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9F5BA5" w14:textId="77777777" w:rsidR="006F2CCA" w:rsidRPr="009630FB" w:rsidRDefault="006F2CCA" w:rsidP="006F2CCA">
      <w:pPr>
        <w:jc w:val="right"/>
        <w:rPr>
          <w:rFonts w:ascii="Arial" w:hAnsi="Arial" w:cs="Arial"/>
          <w:b/>
          <w:vanish/>
          <w:sz w:val="20"/>
          <w:specVanish/>
        </w:rPr>
      </w:pPr>
    </w:p>
    <w:tbl>
      <w:tblPr>
        <w:tblW w:w="100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0"/>
        <w:gridCol w:w="4587"/>
        <w:gridCol w:w="719"/>
        <w:gridCol w:w="236"/>
      </w:tblGrid>
      <w:tr w:rsidR="00FF594E" w:rsidRPr="009630FB" w14:paraId="6A0A51DB" w14:textId="77777777" w:rsidTr="009327ED">
        <w:trPr>
          <w:gridAfter w:val="1"/>
          <w:wAfter w:w="236" w:type="dxa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8BA58E" w14:textId="3F931EDA" w:rsidR="00087C0C" w:rsidRPr="00335DFD" w:rsidRDefault="00FF594E" w:rsidP="0012332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permStart w:id="161444788" w:edGrp="everyone"/>
            <w:permEnd w:id="161444788"/>
            <w:r w:rsidRPr="00335DFD">
              <w:rPr>
                <w:rFonts w:asciiTheme="minorHAnsi" w:hAnsiTheme="minorHAnsi" w:cstheme="minorHAnsi"/>
                <w:b/>
                <w:szCs w:val="24"/>
              </w:rPr>
              <w:t>Background information</w:t>
            </w:r>
          </w:p>
          <w:p w14:paraId="1C5AFF8C" w14:textId="77777777" w:rsidR="00B268E1" w:rsidRPr="00294F63" w:rsidRDefault="00B268E1" w:rsidP="001575F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D0458" w:rsidRPr="009630FB" w14:paraId="042B8F87" w14:textId="77777777" w:rsidTr="009327ED">
        <w:trPr>
          <w:gridAfter w:val="1"/>
          <w:wAfter w:w="236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337D" w14:textId="05CF6988" w:rsidR="00FD0458" w:rsidRPr="00123327" w:rsidRDefault="00883085" w:rsidP="00162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450728">
              <w:rPr>
                <w:rFonts w:asciiTheme="minorHAnsi" w:hAnsiTheme="minorHAnsi" w:cstheme="minorHAnsi"/>
                <w:sz w:val="22"/>
                <w:szCs w:val="22"/>
              </w:rPr>
              <w:t xml:space="preserve">ompany </w:t>
            </w:r>
            <w:r w:rsidR="0057129A" w:rsidRPr="00123327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FD0458" w:rsidRPr="00123327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  <w:r w:rsidR="00162E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0333" w14:textId="77777777" w:rsidR="00657C2B" w:rsidRPr="009630FB" w:rsidRDefault="00657C2B">
            <w:pPr>
              <w:rPr>
                <w:rFonts w:ascii="Arial" w:hAnsi="Arial" w:cs="Arial"/>
                <w:sz w:val="20"/>
              </w:rPr>
            </w:pPr>
          </w:p>
        </w:tc>
      </w:tr>
      <w:tr w:rsidR="00162ED9" w:rsidRPr="009630FB" w14:paraId="7DDA94B0" w14:textId="77777777" w:rsidTr="009327ED">
        <w:trPr>
          <w:gridAfter w:val="1"/>
          <w:wAfter w:w="236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42DD" w14:textId="43E8F227" w:rsidR="00162ED9" w:rsidRDefault="00162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Company trading address: 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D7D2" w14:textId="77777777" w:rsidR="00162ED9" w:rsidRDefault="00162ED9">
            <w:pPr>
              <w:rPr>
                <w:rFonts w:ascii="Arial" w:hAnsi="Arial" w:cs="Arial"/>
                <w:sz w:val="20"/>
              </w:rPr>
            </w:pPr>
          </w:p>
        </w:tc>
      </w:tr>
      <w:tr w:rsidR="00951D00" w:rsidRPr="009630FB" w14:paraId="7AF2269E" w14:textId="77777777" w:rsidTr="009327ED">
        <w:trPr>
          <w:gridAfter w:val="1"/>
          <w:wAfter w:w="236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D2E9" w14:textId="77777777" w:rsidR="00951D00" w:rsidRPr="00123327" w:rsidRDefault="00951D00" w:rsidP="00951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Company registration number: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F634" w14:textId="77777777" w:rsidR="00951D00" w:rsidRPr="009630FB" w:rsidRDefault="00951D00">
            <w:pPr>
              <w:rPr>
                <w:rFonts w:ascii="Arial" w:hAnsi="Arial" w:cs="Arial"/>
                <w:sz w:val="20"/>
              </w:rPr>
            </w:pPr>
          </w:p>
        </w:tc>
      </w:tr>
      <w:tr w:rsidR="00627CB2" w:rsidRPr="009630FB" w14:paraId="14BD6410" w14:textId="77777777" w:rsidTr="009327ED">
        <w:trPr>
          <w:gridAfter w:val="1"/>
          <w:wAfter w:w="236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BACC" w14:textId="03D12A6F" w:rsidR="00627CB2" w:rsidRDefault="00883085" w:rsidP="00951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Company</w:t>
            </w:r>
            <w:r w:rsidR="0098099C">
              <w:rPr>
                <w:rFonts w:asciiTheme="minorHAnsi" w:hAnsiTheme="minorHAnsi" w:cstheme="minorHAnsi"/>
                <w:sz w:val="22"/>
                <w:szCs w:val="22"/>
              </w:rPr>
              <w:t xml:space="preserve"> Description (main product </w:t>
            </w:r>
            <w:r w:rsidR="00427EF0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="0098099C">
              <w:rPr>
                <w:rFonts w:asciiTheme="minorHAnsi" w:hAnsiTheme="minorHAnsi" w:cstheme="minorHAnsi"/>
                <w:sz w:val="22"/>
                <w:szCs w:val="22"/>
              </w:rPr>
              <w:t>services)</w:t>
            </w:r>
            <w:r w:rsidR="00162E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809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D962" w14:textId="77777777" w:rsidR="00627CB2" w:rsidRPr="009630FB" w:rsidRDefault="00627CB2">
            <w:pPr>
              <w:rPr>
                <w:rFonts w:ascii="Arial" w:hAnsi="Arial" w:cs="Arial"/>
                <w:sz w:val="20"/>
              </w:rPr>
            </w:pPr>
          </w:p>
        </w:tc>
      </w:tr>
      <w:tr w:rsidR="00951D00" w:rsidRPr="009630FB" w14:paraId="5B842607" w14:textId="77777777" w:rsidTr="009327ED">
        <w:trPr>
          <w:gridAfter w:val="1"/>
          <w:wAfter w:w="236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73CF" w14:textId="231BCA1E" w:rsidR="00951D00" w:rsidRPr="00123327" w:rsidRDefault="00883085" w:rsidP="0D23372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D233729">
              <w:rPr>
                <w:rFonts w:asciiTheme="minorHAnsi" w:hAnsiTheme="minorHAnsi" w:cstheme="minorBidi"/>
                <w:sz w:val="22"/>
                <w:szCs w:val="22"/>
              </w:rPr>
              <w:t>Has your business traded for 2 years or more</w:t>
            </w:r>
            <w:r w:rsidR="1BD9D421" w:rsidRPr="0D233729">
              <w:rPr>
                <w:rFonts w:asciiTheme="minorHAnsi" w:hAnsiTheme="minorHAnsi" w:cstheme="minorBidi"/>
                <w:sz w:val="22"/>
                <w:szCs w:val="22"/>
              </w:rPr>
              <w:t>?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A225" w14:textId="795E74E6" w:rsidR="00951D00" w:rsidRPr="009630FB" w:rsidRDefault="0098427F" w:rsidP="0D23372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82102844"/>
                <w:placeholder>
                  <w:docPart w:val="86E488552C624F668FB0C9C21D5675BA"/>
                </w:placeholder>
                <w:showingPlcHdr/>
                <w:dropDownList>
                  <w:listItem w:value="Choose an item."/>
                  <w:listItem w:displayText="Yes" w:value="Yes"/>
                  <w:listItem w:displayText="No " w:value="No "/>
                </w:dropDownList>
              </w:sdtPr>
              <w:sdtEndPr/>
              <w:sdtContent>
                <w:r w:rsidR="009F3AAC" w:rsidRPr="0D23372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C727B" w:rsidRPr="009630FB" w14:paraId="4CB1E761" w14:textId="77777777" w:rsidTr="009327ED">
        <w:trPr>
          <w:gridAfter w:val="1"/>
          <w:wAfter w:w="236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1A2D" w14:textId="2CA48C7F" w:rsidR="009C727B" w:rsidRPr="00123327" w:rsidRDefault="00744FDE" w:rsidP="0D23372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D233729">
              <w:rPr>
                <w:rFonts w:asciiTheme="minorHAnsi" w:hAnsiTheme="minorHAnsi" w:cstheme="minorBidi"/>
                <w:sz w:val="22"/>
                <w:szCs w:val="22"/>
              </w:rPr>
              <w:t>Does your company turnover a minimum of £250k</w:t>
            </w:r>
            <w:r w:rsidR="00F143A4" w:rsidRPr="0D233729">
              <w:rPr>
                <w:rFonts w:asciiTheme="minorHAnsi" w:hAnsiTheme="minorHAnsi" w:cstheme="minorBidi"/>
                <w:sz w:val="22"/>
                <w:szCs w:val="22"/>
              </w:rPr>
              <w:t xml:space="preserve"> per annum?</w:t>
            </w:r>
            <w:r w:rsidR="00CF28B4" w:rsidRPr="0D23372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</w:rPr>
            <w:id w:val="187034051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3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F7F655" w14:textId="4A679701" w:rsidR="009C727B" w:rsidRPr="009630FB" w:rsidRDefault="009125F1" w:rsidP="009C727B">
                <w:pPr>
                  <w:rPr>
                    <w:rFonts w:ascii="Arial" w:hAnsi="Arial" w:cs="Arial"/>
                    <w:sz w:val="20"/>
                  </w:rPr>
                </w:pPr>
                <w:r w:rsidRPr="00325D1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C727B" w:rsidRPr="009630FB" w14:paraId="493EC239" w14:textId="77777777" w:rsidTr="009327ED">
        <w:trPr>
          <w:gridAfter w:val="1"/>
          <w:wAfter w:w="236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6D21" w14:textId="7FA3D3C5" w:rsidR="009C727B" w:rsidRPr="00123327" w:rsidRDefault="00F143A4" w:rsidP="0D23372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D233729">
              <w:rPr>
                <w:rFonts w:asciiTheme="minorHAnsi" w:hAnsiTheme="minorHAnsi" w:cstheme="minorBidi"/>
                <w:sz w:val="22"/>
                <w:szCs w:val="22"/>
              </w:rPr>
              <w:t xml:space="preserve">Is your company </w:t>
            </w:r>
            <w:r w:rsidR="00162897" w:rsidRPr="0D233729">
              <w:rPr>
                <w:rFonts w:asciiTheme="minorHAnsi" w:hAnsiTheme="minorHAnsi" w:cstheme="minorBidi"/>
                <w:sz w:val="22"/>
                <w:szCs w:val="22"/>
              </w:rPr>
              <w:t xml:space="preserve">currently </w:t>
            </w:r>
            <w:r w:rsidRPr="0D233729">
              <w:rPr>
                <w:rFonts w:asciiTheme="minorHAnsi" w:hAnsiTheme="minorHAnsi" w:cstheme="minorBidi"/>
                <w:sz w:val="22"/>
                <w:szCs w:val="22"/>
              </w:rPr>
              <w:t xml:space="preserve">profitable </w:t>
            </w:r>
            <w:r w:rsidR="00162897" w:rsidRPr="0D233729">
              <w:rPr>
                <w:rFonts w:asciiTheme="minorHAnsi" w:hAnsiTheme="minorHAnsi" w:cstheme="minorBidi"/>
                <w:sz w:val="22"/>
                <w:szCs w:val="22"/>
              </w:rPr>
              <w:t>or forecast to be profitable within the next 12 months?</w:t>
            </w:r>
            <w:r w:rsidR="00CF28B4" w:rsidRPr="0D23372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</w:rPr>
            <w:id w:val="-103358002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3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955731" w14:textId="1CE07DC6" w:rsidR="009C727B" w:rsidRPr="009630FB" w:rsidRDefault="00E13819" w:rsidP="009C727B">
                <w:pPr>
                  <w:rPr>
                    <w:rFonts w:ascii="Arial" w:hAnsi="Arial" w:cs="Arial"/>
                    <w:sz w:val="20"/>
                  </w:rPr>
                </w:pPr>
                <w:r w:rsidRPr="00325D1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76FE50D9" w14:paraId="159DD0D2" w14:textId="77777777" w:rsidTr="009327ED">
        <w:trPr>
          <w:gridAfter w:val="1"/>
          <w:wAfter w:w="236" w:type="dxa"/>
          <w:trHeight w:val="3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4C9" w14:textId="16B10332" w:rsidR="76FE50D9" w:rsidRDefault="2930CE95" w:rsidP="78A417E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D233729">
              <w:rPr>
                <w:rFonts w:asciiTheme="minorHAnsi" w:hAnsiTheme="minorHAnsi" w:cstheme="minorBidi"/>
                <w:sz w:val="22"/>
                <w:szCs w:val="22"/>
              </w:rPr>
              <w:t xml:space="preserve">Have you tried to secure funding from banks or other funders? 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</w:rPr>
              <w:id w:val="1317297533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F50C3D6" w14:textId="7D6B302B" w:rsidR="76FE50D9" w:rsidRDefault="2930CE95" w:rsidP="78A417E7">
                <w:pPr>
                  <w:rPr>
                    <w:rFonts w:ascii="Arial" w:hAnsi="Arial" w:cs="Arial"/>
                    <w:sz w:val="20"/>
                  </w:rPr>
                </w:pPr>
                <w:r w:rsidRPr="78A417E7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9C727B" w:rsidRPr="009630FB" w14:paraId="41C711AB" w14:textId="77777777" w:rsidTr="009327ED">
        <w:trPr>
          <w:gridAfter w:val="1"/>
          <w:wAfter w:w="236" w:type="dxa"/>
          <w:trHeight w:val="315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33B" w14:textId="0E8B50D4" w:rsidR="009C727B" w:rsidRPr="00123327" w:rsidRDefault="00EB0996" w:rsidP="009C72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How many people do you currently employ? 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BAAE8D" w14:textId="77777777" w:rsidR="009C727B" w:rsidRPr="009630FB" w:rsidRDefault="009C727B" w:rsidP="009C727B">
            <w:pPr>
              <w:rPr>
                <w:rFonts w:ascii="Arial" w:hAnsi="Arial" w:cs="Arial"/>
                <w:sz w:val="20"/>
              </w:rPr>
            </w:pPr>
          </w:p>
        </w:tc>
      </w:tr>
      <w:tr w:rsidR="009C727B" w:rsidRPr="009630FB" w14:paraId="3B8BB94D" w14:textId="77777777" w:rsidTr="009327ED">
        <w:trPr>
          <w:gridAfter w:val="1"/>
          <w:wAfter w:w="236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3197" w14:textId="0977DC3A" w:rsidR="009C727B" w:rsidRPr="00123327" w:rsidRDefault="007E5A65" w:rsidP="007E5A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</w:t>
            </w:r>
            <w:r w:rsidR="00427E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many people do you forecast to employ in the next 3 years? 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0C50FC" w14:textId="77777777" w:rsidR="009C727B" w:rsidRPr="009630FB" w:rsidRDefault="009C727B" w:rsidP="009C727B">
            <w:pPr>
              <w:rPr>
                <w:rFonts w:ascii="Arial" w:hAnsi="Arial" w:cs="Arial"/>
                <w:sz w:val="20"/>
              </w:rPr>
            </w:pPr>
          </w:p>
        </w:tc>
      </w:tr>
      <w:tr w:rsidR="009C727B" w:rsidRPr="009630FB" w14:paraId="33EB48EA" w14:textId="77777777" w:rsidTr="009327ED">
        <w:trPr>
          <w:gridAfter w:val="1"/>
          <w:wAfter w:w="236" w:type="dxa"/>
          <w:trHeight w:val="375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B214" w14:textId="53CB235B" w:rsidR="009C727B" w:rsidRPr="00123327" w:rsidRDefault="00E119EB" w:rsidP="009C72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Loan Amount required</w:t>
            </w:r>
            <w:r w:rsidR="00DE3DD3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B7744" w14:textId="10B66469" w:rsidR="009C727B" w:rsidRPr="009630FB" w:rsidRDefault="009C727B" w:rsidP="009C727B">
            <w:pPr>
              <w:rPr>
                <w:rFonts w:ascii="Arial" w:hAnsi="Arial" w:cs="Arial"/>
                <w:sz w:val="20"/>
              </w:rPr>
            </w:pPr>
          </w:p>
        </w:tc>
      </w:tr>
      <w:tr w:rsidR="00E119EB" w:rsidRPr="009630FB" w14:paraId="26BE7792" w14:textId="77777777" w:rsidTr="009327ED">
        <w:trPr>
          <w:gridAfter w:val="1"/>
          <w:wAfter w:w="236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BA69" w14:textId="0D2B3136" w:rsidR="00E119EB" w:rsidRDefault="00ED4FED" w:rsidP="009C72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What is the </w:t>
            </w:r>
            <w:r w:rsidR="004A3D70">
              <w:rPr>
                <w:rFonts w:asciiTheme="minorHAnsi" w:hAnsiTheme="minorHAnsi" w:cstheme="minorHAnsi"/>
                <w:sz w:val="22"/>
                <w:szCs w:val="22"/>
              </w:rPr>
              <w:t xml:space="preserve">purpose for the loan? 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6A07EA" w14:textId="3EF44B63" w:rsidR="00E119EB" w:rsidRPr="009630FB" w:rsidRDefault="00E119EB" w:rsidP="009C727B">
            <w:pPr>
              <w:rPr>
                <w:rFonts w:ascii="Arial" w:hAnsi="Arial" w:cs="Arial"/>
                <w:sz w:val="20"/>
              </w:rPr>
            </w:pPr>
          </w:p>
        </w:tc>
      </w:tr>
      <w:tr w:rsidR="00803B90" w:rsidRPr="009630FB" w14:paraId="59B0E83A" w14:textId="77777777" w:rsidTr="009327ED">
        <w:tc>
          <w:tcPr>
            <w:tcW w:w="90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5F6CC" w14:textId="77777777" w:rsidR="00803B90" w:rsidRDefault="00803B90" w:rsidP="00DB5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27642005"/>
          </w:p>
          <w:p w14:paraId="0EBABA3A" w14:textId="40DDC0D7" w:rsidR="00803B90" w:rsidRPr="00053C6A" w:rsidRDefault="00D748FA" w:rsidP="00D748F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D23372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* </w:t>
            </w:r>
            <w:r w:rsidR="00114797" w:rsidRPr="0D23372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If </w:t>
            </w:r>
            <w:proofErr w:type="gramStart"/>
            <w:r w:rsidR="00A727F2" w:rsidRPr="0D233729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No</w:t>
            </w:r>
            <w:proofErr w:type="gramEnd"/>
            <w:r w:rsidR="00A727F2" w:rsidRPr="0D23372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="00C047E3" w:rsidRPr="0D23372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has been answered for</w:t>
            </w:r>
            <w:r w:rsidR="00A727F2" w:rsidRPr="0D23372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any of the questions above, </w:t>
            </w:r>
            <w:r w:rsidR="00C047E3" w:rsidRPr="0D23372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the company </w:t>
            </w:r>
            <w:r w:rsidR="00A727F2" w:rsidRPr="0D23372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will not be eligible for the Scottish Loan Scheme </w:t>
            </w:r>
            <w:proofErr w:type="gramStart"/>
            <w:r w:rsidR="00C0625C" w:rsidRPr="0D23372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at the moment</w:t>
            </w:r>
            <w:proofErr w:type="gramEnd"/>
            <w:r w:rsidR="00C0625C" w:rsidRPr="0D23372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</w:p>
          <w:p w14:paraId="15E38E7E" w14:textId="2C8705FC" w:rsidR="00803B90" w:rsidRPr="009B6D18" w:rsidRDefault="00803B90" w:rsidP="00DB55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E2315" w14:textId="77777777" w:rsidR="00803B90" w:rsidRPr="009B6D18" w:rsidRDefault="00803B90" w:rsidP="00DB5581">
            <w:pPr>
              <w:pStyle w:val="Tabletext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4C185" w14:textId="77777777" w:rsidR="00803B90" w:rsidRPr="009630FB" w:rsidRDefault="00803B90" w:rsidP="00DB5581">
            <w:pPr>
              <w:pStyle w:val="Tabletext"/>
              <w:jc w:val="center"/>
              <w:rPr>
                <w:rFonts w:cs="Arial"/>
                <w:color w:val="auto"/>
                <w:sz w:val="20"/>
              </w:rPr>
            </w:pPr>
          </w:p>
        </w:tc>
      </w:tr>
      <w:tr w:rsidR="001533E3" w:rsidRPr="009630FB" w14:paraId="1BEBCDAA" w14:textId="77777777" w:rsidTr="009327ED">
        <w:trPr>
          <w:gridAfter w:val="1"/>
          <w:wAfter w:w="236" w:type="dxa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1B978D" w14:textId="6D2645B8" w:rsidR="001533E3" w:rsidRDefault="001533E3" w:rsidP="009B6D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92E72">
              <w:rPr>
                <w:rFonts w:asciiTheme="minorHAnsi" w:hAnsiTheme="minorHAnsi" w:cstheme="minorHAnsi"/>
                <w:b/>
                <w:szCs w:val="24"/>
              </w:rPr>
              <w:t>C</w:t>
            </w:r>
            <w:r w:rsidR="00BB2C6F">
              <w:rPr>
                <w:rFonts w:asciiTheme="minorHAnsi" w:hAnsiTheme="minorHAnsi" w:cstheme="minorHAnsi"/>
                <w:b/>
                <w:szCs w:val="24"/>
              </w:rPr>
              <w:t xml:space="preserve">ontact </w:t>
            </w:r>
            <w:r w:rsidR="009327ED"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BB2C6F">
              <w:rPr>
                <w:rFonts w:asciiTheme="minorHAnsi" w:hAnsiTheme="minorHAnsi" w:cstheme="minorHAnsi"/>
                <w:b/>
                <w:szCs w:val="24"/>
              </w:rPr>
              <w:t>nformation</w:t>
            </w:r>
          </w:p>
          <w:p w14:paraId="25648269" w14:textId="4FDADB4A" w:rsidR="00BB2C6F" w:rsidRPr="00D92E72" w:rsidRDefault="00BB2C6F" w:rsidP="009B6D1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27ED" w:rsidRPr="009630FB" w14:paraId="54371DFE" w14:textId="77777777" w:rsidTr="009327ED">
        <w:trPr>
          <w:gridAfter w:val="1"/>
          <w:wAfter w:w="236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733" w14:textId="1B206BFC" w:rsidR="009327ED" w:rsidRPr="009B6D18" w:rsidRDefault="009327ED" w:rsidP="00DB5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>Contact name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D310" w14:textId="77777777" w:rsidR="009327ED" w:rsidRPr="009B6D18" w:rsidRDefault="009327ED" w:rsidP="00DB5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7ED" w:rsidRPr="009630FB" w14:paraId="1BB95497" w14:textId="77777777" w:rsidTr="009327ED">
        <w:trPr>
          <w:gridAfter w:val="1"/>
          <w:wAfter w:w="236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3A3" w14:textId="45DB714C" w:rsidR="009327ED" w:rsidRPr="009B6D18" w:rsidRDefault="009327ED" w:rsidP="00DB5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104C" w14:textId="77777777" w:rsidR="009327ED" w:rsidRPr="009B6D18" w:rsidRDefault="009327ED" w:rsidP="00DB5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7ED" w:rsidRPr="009630FB" w14:paraId="100A0826" w14:textId="77777777" w:rsidTr="009327ED">
        <w:trPr>
          <w:gridAfter w:val="1"/>
          <w:wAfter w:w="236" w:type="dxa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FFE7" w14:textId="77777777" w:rsidR="009327ED" w:rsidRPr="009B6D18" w:rsidRDefault="009327ED" w:rsidP="00DB5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>Scottish Enterprise Account Manager/ Business Gateway Advisor (if applicable)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F7D7" w14:textId="77777777" w:rsidR="009327ED" w:rsidRPr="009B6D18" w:rsidRDefault="009327ED" w:rsidP="00DB5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FEC858" w14:textId="46588B72" w:rsidR="001533E3" w:rsidRDefault="001533E3" w:rsidP="005D5EB1">
      <w:pPr>
        <w:rPr>
          <w:rFonts w:ascii="Arial" w:hAnsi="Arial" w:cs="Arial"/>
          <w:b/>
          <w:sz w:val="20"/>
        </w:rPr>
      </w:pPr>
    </w:p>
    <w:p w14:paraId="4F794654" w14:textId="02CEFF9A" w:rsidR="00C747C4" w:rsidRDefault="00AA3F18" w:rsidP="0D233729">
      <w:pPr>
        <w:jc w:val="center"/>
        <w:rPr>
          <w:rFonts w:ascii="Arial" w:hAnsi="Arial" w:cs="Arial"/>
          <w:b/>
          <w:bCs/>
          <w:sz w:val="20"/>
        </w:rPr>
      </w:pPr>
      <w:r w:rsidRPr="0D233729">
        <w:rPr>
          <w:rFonts w:ascii="Arial" w:hAnsi="Arial" w:cs="Arial"/>
          <w:b/>
          <w:bCs/>
          <w:sz w:val="20"/>
        </w:rPr>
        <w:t>Thank you for your enquiry. W</w:t>
      </w:r>
      <w:r w:rsidR="00BE6D5C" w:rsidRPr="0D233729">
        <w:rPr>
          <w:rFonts w:ascii="Arial" w:hAnsi="Arial" w:cs="Arial"/>
          <w:b/>
          <w:bCs/>
          <w:sz w:val="20"/>
        </w:rPr>
        <w:t xml:space="preserve">e will </w:t>
      </w:r>
      <w:r w:rsidR="004A3E2D" w:rsidRPr="0D233729">
        <w:rPr>
          <w:rFonts w:ascii="Arial" w:hAnsi="Arial" w:cs="Arial"/>
          <w:b/>
          <w:bCs/>
          <w:sz w:val="20"/>
        </w:rPr>
        <w:t xml:space="preserve">be in </w:t>
      </w:r>
      <w:r w:rsidR="007061FC" w:rsidRPr="0D233729">
        <w:rPr>
          <w:rFonts w:ascii="Arial" w:hAnsi="Arial" w:cs="Arial"/>
          <w:b/>
          <w:bCs/>
          <w:sz w:val="20"/>
        </w:rPr>
        <w:t>contact to discuss the next steps</w:t>
      </w:r>
      <w:r w:rsidR="00830EE3" w:rsidRPr="0D233729">
        <w:rPr>
          <w:rFonts w:ascii="Arial" w:hAnsi="Arial" w:cs="Arial"/>
          <w:b/>
          <w:bCs/>
          <w:sz w:val="20"/>
        </w:rPr>
        <w:t xml:space="preserve">.  </w:t>
      </w:r>
    </w:p>
    <w:p w14:paraId="63CF8FDD" w14:textId="77777777" w:rsidR="00C747C4" w:rsidRDefault="00C747C4" w:rsidP="00CF59BB">
      <w:pPr>
        <w:jc w:val="center"/>
        <w:rPr>
          <w:rFonts w:ascii="Arial" w:hAnsi="Arial" w:cs="Arial"/>
          <w:b/>
          <w:bCs/>
          <w:sz w:val="20"/>
        </w:rPr>
      </w:pPr>
    </w:p>
    <w:p w14:paraId="5953A5FA" w14:textId="04E9DB41" w:rsidR="005A7EF5" w:rsidRDefault="00946CFE" w:rsidP="00CF59BB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Please note</w:t>
      </w:r>
      <w:r w:rsidR="00B361DF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>s</w:t>
      </w:r>
      <w:r w:rsidR="00C747C4">
        <w:rPr>
          <w:rFonts w:ascii="Arial" w:hAnsi="Arial" w:cs="Arial"/>
          <w:b/>
          <w:bCs/>
          <w:sz w:val="20"/>
        </w:rPr>
        <w:t>hould the company be eligible</w:t>
      </w:r>
      <w:r w:rsidR="00794C9E">
        <w:rPr>
          <w:rFonts w:ascii="Arial" w:hAnsi="Arial" w:cs="Arial"/>
          <w:b/>
          <w:bCs/>
          <w:sz w:val="20"/>
        </w:rPr>
        <w:t xml:space="preserve">, </w:t>
      </w:r>
      <w:r w:rsidR="00C747C4">
        <w:rPr>
          <w:rFonts w:ascii="Arial" w:hAnsi="Arial" w:cs="Arial"/>
          <w:b/>
          <w:bCs/>
          <w:sz w:val="20"/>
        </w:rPr>
        <w:t>w</w:t>
      </w:r>
      <w:r w:rsidR="00876358">
        <w:rPr>
          <w:rFonts w:ascii="Arial" w:hAnsi="Arial" w:cs="Arial"/>
          <w:b/>
          <w:bCs/>
          <w:sz w:val="20"/>
        </w:rPr>
        <w:t>e will require a full application</w:t>
      </w:r>
      <w:r w:rsidR="00205799">
        <w:rPr>
          <w:rFonts w:ascii="Arial" w:hAnsi="Arial" w:cs="Arial"/>
          <w:b/>
          <w:bCs/>
          <w:sz w:val="20"/>
        </w:rPr>
        <w:t xml:space="preserve"> to be </w:t>
      </w:r>
      <w:r w:rsidR="001A2DAD">
        <w:rPr>
          <w:rFonts w:ascii="Arial" w:hAnsi="Arial" w:cs="Arial"/>
          <w:b/>
          <w:bCs/>
          <w:sz w:val="20"/>
        </w:rPr>
        <w:t>submitted, and regulatory checks undertaken on the company and directors</w:t>
      </w:r>
      <w:r w:rsidR="00205799">
        <w:rPr>
          <w:rFonts w:ascii="Arial" w:hAnsi="Arial" w:cs="Arial"/>
          <w:b/>
          <w:bCs/>
          <w:sz w:val="20"/>
        </w:rPr>
        <w:t>. This will include information around the company’s Fair Work First policies</w:t>
      </w:r>
      <w:r w:rsidR="001A2DAD">
        <w:rPr>
          <w:rFonts w:ascii="Arial" w:hAnsi="Arial" w:cs="Arial"/>
          <w:b/>
          <w:bCs/>
          <w:sz w:val="20"/>
        </w:rPr>
        <w:t xml:space="preserve"> and </w:t>
      </w:r>
      <w:r w:rsidR="00205799">
        <w:rPr>
          <w:rFonts w:ascii="Arial" w:hAnsi="Arial" w:cs="Arial"/>
          <w:b/>
          <w:bCs/>
          <w:sz w:val="20"/>
        </w:rPr>
        <w:t>Net Zero Plan</w:t>
      </w:r>
      <w:r w:rsidR="00653633">
        <w:rPr>
          <w:rFonts w:ascii="Arial" w:hAnsi="Arial" w:cs="Arial"/>
          <w:b/>
          <w:bCs/>
          <w:sz w:val="20"/>
        </w:rPr>
        <w:t xml:space="preserve">. Details of these </w:t>
      </w:r>
      <w:r>
        <w:rPr>
          <w:rFonts w:ascii="Arial" w:hAnsi="Arial" w:cs="Arial"/>
          <w:b/>
          <w:bCs/>
          <w:sz w:val="20"/>
        </w:rPr>
        <w:t xml:space="preserve">can be found </w:t>
      </w:r>
      <w:r w:rsidR="00794C9E">
        <w:rPr>
          <w:rFonts w:ascii="Arial" w:hAnsi="Arial" w:cs="Arial"/>
          <w:b/>
          <w:bCs/>
          <w:sz w:val="20"/>
        </w:rPr>
        <w:t>on the</w:t>
      </w:r>
      <w:r>
        <w:rPr>
          <w:rFonts w:ascii="Arial" w:hAnsi="Arial" w:cs="Arial"/>
          <w:b/>
          <w:bCs/>
          <w:sz w:val="20"/>
        </w:rPr>
        <w:t xml:space="preserve"> Scottish Enterprise website.</w:t>
      </w:r>
    </w:p>
    <w:p w14:paraId="7493CD80" w14:textId="77777777" w:rsidR="005A7EF5" w:rsidRDefault="005A7EF5" w:rsidP="00CF59BB">
      <w:pPr>
        <w:jc w:val="center"/>
        <w:rPr>
          <w:rFonts w:ascii="Arial" w:hAnsi="Arial" w:cs="Arial"/>
          <w:b/>
          <w:bCs/>
          <w:sz w:val="20"/>
        </w:rPr>
      </w:pPr>
    </w:p>
    <w:p w14:paraId="730E18E0" w14:textId="79134D92" w:rsidR="005D5EB1" w:rsidRPr="009630FB" w:rsidRDefault="001575F7" w:rsidP="00CF59BB">
      <w:pPr>
        <w:jc w:val="center"/>
        <w:rPr>
          <w:rFonts w:ascii="Arial" w:hAnsi="Arial" w:cs="Arial"/>
          <w:b/>
          <w:sz w:val="20"/>
        </w:rPr>
      </w:pPr>
      <w:r w:rsidRPr="009630FB">
        <w:rPr>
          <w:rFonts w:ascii="Arial" w:hAnsi="Arial" w:cs="Arial"/>
          <w:b/>
          <w:bCs/>
          <w:sz w:val="20"/>
        </w:rPr>
        <w:t xml:space="preserve">The information provided in relation to this </w:t>
      </w:r>
      <w:r w:rsidR="00510F3B">
        <w:rPr>
          <w:rFonts w:ascii="Arial" w:hAnsi="Arial" w:cs="Arial"/>
          <w:b/>
          <w:bCs/>
          <w:sz w:val="20"/>
        </w:rPr>
        <w:t xml:space="preserve">form </w:t>
      </w:r>
      <w:r w:rsidRPr="009630FB">
        <w:rPr>
          <w:rFonts w:ascii="Arial" w:hAnsi="Arial" w:cs="Arial"/>
          <w:b/>
          <w:bCs/>
          <w:sz w:val="20"/>
        </w:rPr>
        <w:t>may be shared with the Scottish Government</w:t>
      </w:r>
      <w:r w:rsidR="00FB5F4C">
        <w:rPr>
          <w:rFonts w:ascii="Arial" w:hAnsi="Arial" w:cs="Arial"/>
          <w:b/>
          <w:bCs/>
          <w:sz w:val="20"/>
        </w:rPr>
        <w:t xml:space="preserve">. </w:t>
      </w:r>
    </w:p>
    <w:p w14:paraId="7EDD2ED3" w14:textId="77777777" w:rsidR="00663253" w:rsidRDefault="00663253" w:rsidP="00CF59BB">
      <w:pPr>
        <w:jc w:val="center"/>
        <w:rPr>
          <w:rFonts w:ascii="Arial" w:hAnsi="Arial" w:cs="Arial"/>
          <w:b/>
          <w:sz w:val="20"/>
        </w:rPr>
      </w:pPr>
    </w:p>
    <w:p w14:paraId="4CE3A7BE" w14:textId="77777777" w:rsidR="00E714C8" w:rsidRPr="009630FB" w:rsidRDefault="00E714C8" w:rsidP="00CF59BB">
      <w:pPr>
        <w:jc w:val="center"/>
        <w:rPr>
          <w:rFonts w:ascii="Arial" w:hAnsi="Arial" w:cs="Arial"/>
          <w:b/>
          <w:sz w:val="20"/>
        </w:rPr>
      </w:pPr>
    </w:p>
    <w:p w14:paraId="065A52C3" w14:textId="68177974" w:rsidR="00F109CC" w:rsidRDefault="00663253" w:rsidP="00CF59BB">
      <w:pPr>
        <w:jc w:val="center"/>
        <w:rPr>
          <w:rFonts w:ascii="Arial" w:hAnsi="Arial" w:cs="Arial"/>
          <w:b/>
          <w:sz w:val="20"/>
        </w:rPr>
      </w:pPr>
      <w:r w:rsidRPr="009630FB">
        <w:rPr>
          <w:rFonts w:ascii="Arial" w:hAnsi="Arial" w:cs="Arial"/>
          <w:b/>
          <w:sz w:val="20"/>
        </w:rPr>
        <w:t>PLEA</w:t>
      </w:r>
      <w:r w:rsidR="00DA4884" w:rsidRPr="009630FB">
        <w:rPr>
          <w:rFonts w:ascii="Arial" w:hAnsi="Arial" w:cs="Arial"/>
          <w:b/>
          <w:sz w:val="20"/>
        </w:rPr>
        <w:t>SE SUBMIT TO:</w:t>
      </w:r>
    </w:p>
    <w:p w14:paraId="679B449C" w14:textId="2B4F3A52" w:rsidR="00570E8F" w:rsidRDefault="00570E8F" w:rsidP="00CF59BB">
      <w:pPr>
        <w:jc w:val="center"/>
        <w:rPr>
          <w:rFonts w:ascii="Arial" w:hAnsi="Arial" w:cs="Arial"/>
          <w:b/>
          <w:sz w:val="20"/>
        </w:rPr>
      </w:pPr>
    </w:p>
    <w:p w14:paraId="19A001C3" w14:textId="73D77A62" w:rsidR="00570E8F" w:rsidRPr="009630FB" w:rsidRDefault="00994122" w:rsidP="0D233729">
      <w:pPr>
        <w:jc w:val="center"/>
        <w:rPr>
          <w:rFonts w:ascii="Arial" w:hAnsi="Arial" w:cs="Arial"/>
          <w:b/>
          <w:bCs/>
          <w:sz w:val="20"/>
        </w:rPr>
      </w:pPr>
      <w:r w:rsidRPr="0D233729">
        <w:rPr>
          <w:rFonts w:ascii="Arial" w:hAnsi="Arial" w:cs="Arial"/>
          <w:b/>
          <w:bCs/>
          <w:sz w:val="20"/>
        </w:rPr>
        <w:t>S</w:t>
      </w:r>
      <w:r w:rsidR="00E17230" w:rsidRPr="0D233729">
        <w:rPr>
          <w:rFonts w:ascii="Arial" w:hAnsi="Arial" w:cs="Arial"/>
          <w:b/>
          <w:bCs/>
          <w:sz w:val="20"/>
        </w:rPr>
        <w:t>cottish</w:t>
      </w:r>
      <w:r w:rsidRPr="0D233729">
        <w:rPr>
          <w:rFonts w:ascii="Arial" w:hAnsi="Arial" w:cs="Arial"/>
          <w:b/>
          <w:bCs/>
          <w:sz w:val="20"/>
        </w:rPr>
        <w:t>L</w:t>
      </w:r>
      <w:r w:rsidR="00E17230" w:rsidRPr="0D233729">
        <w:rPr>
          <w:rFonts w:ascii="Arial" w:hAnsi="Arial" w:cs="Arial"/>
          <w:b/>
          <w:bCs/>
          <w:sz w:val="20"/>
        </w:rPr>
        <w:t>oan</w:t>
      </w:r>
      <w:r w:rsidRPr="0D233729">
        <w:rPr>
          <w:rFonts w:ascii="Arial" w:hAnsi="Arial" w:cs="Arial"/>
          <w:b/>
          <w:bCs/>
          <w:sz w:val="20"/>
        </w:rPr>
        <w:t>S</w:t>
      </w:r>
      <w:r w:rsidR="00E17230" w:rsidRPr="0D233729">
        <w:rPr>
          <w:rFonts w:ascii="Arial" w:hAnsi="Arial" w:cs="Arial"/>
          <w:b/>
          <w:bCs/>
          <w:sz w:val="20"/>
        </w:rPr>
        <w:t>cheme</w:t>
      </w:r>
      <w:r w:rsidRPr="0D233729">
        <w:rPr>
          <w:rFonts w:ascii="Arial" w:hAnsi="Arial" w:cs="Arial"/>
          <w:b/>
          <w:bCs/>
          <w:sz w:val="20"/>
        </w:rPr>
        <w:t>@scotent.co.uk</w:t>
      </w:r>
    </w:p>
    <w:bookmarkEnd w:id="0"/>
    <w:p w14:paraId="504EBA6B" w14:textId="6E9338B9" w:rsidR="00D55108" w:rsidRPr="009630FB" w:rsidRDefault="00D55108" w:rsidP="00DA4884">
      <w:pPr>
        <w:jc w:val="center"/>
        <w:rPr>
          <w:rFonts w:ascii="Arial" w:hAnsi="Arial" w:cs="Arial"/>
          <w:sz w:val="20"/>
        </w:rPr>
      </w:pPr>
    </w:p>
    <w:sectPr w:rsidR="00D55108" w:rsidRPr="009630FB" w:rsidSect="006F2CCA">
      <w:headerReference w:type="default" r:id="rId11"/>
      <w:footerReference w:type="default" r:id="rId12"/>
      <w:pgSz w:w="11909" w:h="16834" w:code="9"/>
      <w:pgMar w:top="284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77B8C" w14:textId="77777777" w:rsidR="0033234F" w:rsidRDefault="0033234F">
      <w:r>
        <w:separator/>
      </w:r>
    </w:p>
  </w:endnote>
  <w:endnote w:type="continuationSeparator" w:id="0">
    <w:p w14:paraId="5FF9873A" w14:textId="77777777" w:rsidR="0033234F" w:rsidRDefault="0033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-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A5036" w14:textId="6B0E1F3F" w:rsidR="003F33CC" w:rsidRPr="004279E6" w:rsidRDefault="003F33CC" w:rsidP="00422101">
    <w:pPr>
      <w:pStyle w:val="Footer"/>
      <w:tabs>
        <w:tab w:val="clear" w:pos="720"/>
        <w:tab w:val="clear" w:pos="1440"/>
        <w:tab w:val="clear" w:pos="2160"/>
        <w:tab w:val="clear" w:pos="2880"/>
        <w:tab w:val="clear" w:pos="4320"/>
        <w:tab w:val="clear" w:pos="4680"/>
        <w:tab w:val="clear" w:pos="5400"/>
        <w:tab w:val="clear" w:pos="8640"/>
        <w:tab w:val="center" w:pos="4500"/>
      </w:tabs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CA71B" w14:textId="77777777" w:rsidR="0033234F" w:rsidRDefault="0033234F">
      <w:r>
        <w:separator/>
      </w:r>
    </w:p>
  </w:footnote>
  <w:footnote w:type="continuationSeparator" w:id="0">
    <w:p w14:paraId="4749C2B2" w14:textId="77777777" w:rsidR="0033234F" w:rsidRDefault="00332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1"/>
      <w:gridCol w:w="2416"/>
    </w:tblGrid>
    <w:tr w:rsidR="0001102D" w14:paraId="217C7FB9" w14:textId="77777777" w:rsidTr="001575F7">
      <w:trPr>
        <w:trHeight w:val="656"/>
      </w:trPr>
      <w:tc>
        <w:tcPr>
          <w:tcW w:w="8476" w:type="dxa"/>
        </w:tcPr>
        <w:p w14:paraId="7450BADB" w14:textId="77777777" w:rsidR="00104B9C" w:rsidRDefault="00104B9C" w:rsidP="00467ABE">
          <w:pPr>
            <w:ind w:left="720"/>
            <w:jc w:val="center"/>
            <w:rPr>
              <w:rFonts w:asciiTheme="minorHAnsi" w:hAnsiTheme="minorHAnsi" w:cstheme="minorHAnsi"/>
              <w:b/>
              <w:sz w:val="36"/>
              <w:szCs w:val="36"/>
            </w:rPr>
          </w:pPr>
          <w:r>
            <w:rPr>
              <w:rFonts w:asciiTheme="minorHAnsi" w:hAnsiTheme="minorHAnsi" w:cstheme="minorHAnsi"/>
              <w:b/>
              <w:sz w:val="36"/>
              <w:szCs w:val="36"/>
            </w:rPr>
            <w:t>SCOTTISH LOAN SCHEME</w:t>
          </w:r>
        </w:p>
        <w:p w14:paraId="51DD5717" w14:textId="3173D139" w:rsidR="0001102D" w:rsidRPr="004279E6" w:rsidRDefault="002437D6" w:rsidP="00467ABE">
          <w:pPr>
            <w:ind w:left="720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Theme="minorHAnsi" w:hAnsiTheme="minorHAnsi" w:cstheme="minorHAnsi"/>
              <w:b/>
              <w:sz w:val="36"/>
              <w:szCs w:val="36"/>
            </w:rPr>
            <w:t xml:space="preserve">INITIAL ENQUIRY </w:t>
          </w:r>
        </w:p>
        <w:p w14:paraId="3362F85B" w14:textId="77777777" w:rsidR="0001102D" w:rsidRDefault="0001102D" w:rsidP="00087C0C">
          <w:pPr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1615" w:type="dxa"/>
        </w:tcPr>
        <w:p w14:paraId="64DA5913" w14:textId="32441D0A" w:rsidR="0086718C" w:rsidRDefault="0086718C" w:rsidP="0086718C">
          <w:pPr>
            <w:pStyle w:val="NormalWeb"/>
          </w:pPr>
          <w:r>
            <w:rPr>
              <w:noProof/>
            </w:rPr>
            <w:drawing>
              <wp:inline distT="0" distB="0" distL="0" distR="0" wp14:anchorId="5B158D4B" wp14:editId="200BCDDB">
                <wp:extent cx="1397000" cy="444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B763CE" w14:textId="77777777" w:rsidR="0001102D" w:rsidRDefault="0001102D" w:rsidP="00087C0C">
          <w:pPr>
            <w:jc w:val="center"/>
            <w:rPr>
              <w:rFonts w:ascii="Arial" w:hAnsi="Arial" w:cs="Arial"/>
              <w:b/>
              <w:sz w:val="20"/>
            </w:rPr>
          </w:pPr>
        </w:p>
      </w:tc>
    </w:tr>
  </w:tbl>
  <w:p w14:paraId="403CA44A" w14:textId="77777777" w:rsidR="003F33CC" w:rsidRDefault="003F33CC" w:rsidP="00FB11A0">
    <w:pPr>
      <w:pStyle w:val="Header"/>
      <w:tabs>
        <w:tab w:val="clear" w:pos="720"/>
        <w:tab w:val="clear" w:pos="1440"/>
        <w:tab w:val="clear" w:pos="2160"/>
        <w:tab w:val="clear" w:pos="2880"/>
        <w:tab w:val="clear" w:pos="4320"/>
        <w:tab w:val="clear" w:pos="4680"/>
        <w:tab w:val="clear" w:pos="5400"/>
        <w:tab w:val="clear" w:pos="8640"/>
        <w:tab w:val="center" w:pos="4500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41328786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D40B87"/>
    <w:multiLevelType w:val="hybridMultilevel"/>
    <w:tmpl w:val="BAC0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20058"/>
    <w:multiLevelType w:val="hybridMultilevel"/>
    <w:tmpl w:val="D382B2EC"/>
    <w:lvl w:ilvl="0" w:tplc="E65ABB5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E09F5"/>
    <w:multiLevelType w:val="hybridMultilevel"/>
    <w:tmpl w:val="C1E04494"/>
    <w:lvl w:ilvl="0" w:tplc="074C5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E08CC"/>
    <w:multiLevelType w:val="hybridMultilevel"/>
    <w:tmpl w:val="A2CAA140"/>
    <w:lvl w:ilvl="0" w:tplc="9044142E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9667F2"/>
    <w:multiLevelType w:val="hybridMultilevel"/>
    <w:tmpl w:val="AEB84002"/>
    <w:lvl w:ilvl="0" w:tplc="559833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968F5"/>
    <w:multiLevelType w:val="hybridMultilevel"/>
    <w:tmpl w:val="7F94D416"/>
    <w:lvl w:ilvl="0" w:tplc="D09EBC46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31FA7EE6"/>
    <w:multiLevelType w:val="hybridMultilevel"/>
    <w:tmpl w:val="2D847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D1073"/>
    <w:multiLevelType w:val="hybridMultilevel"/>
    <w:tmpl w:val="80F223B0"/>
    <w:lvl w:ilvl="0" w:tplc="9D46159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5B632E"/>
    <w:multiLevelType w:val="hybridMultilevel"/>
    <w:tmpl w:val="83D4DDEA"/>
    <w:lvl w:ilvl="0" w:tplc="FBD4BF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85B45"/>
    <w:multiLevelType w:val="hybridMultilevel"/>
    <w:tmpl w:val="9B94F41C"/>
    <w:lvl w:ilvl="0" w:tplc="93E4180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132336"/>
    <w:multiLevelType w:val="hybridMultilevel"/>
    <w:tmpl w:val="F83C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5F251D9"/>
    <w:multiLevelType w:val="hybridMultilevel"/>
    <w:tmpl w:val="A2CAA140"/>
    <w:lvl w:ilvl="0" w:tplc="9044142E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787E0A"/>
    <w:multiLevelType w:val="hybridMultilevel"/>
    <w:tmpl w:val="36F854BA"/>
    <w:lvl w:ilvl="0" w:tplc="08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73607FD2"/>
    <w:multiLevelType w:val="hybridMultilevel"/>
    <w:tmpl w:val="CF100DB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F3C80"/>
    <w:multiLevelType w:val="hybridMultilevel"/>
    <w:tmpl w:val="1590AD0A"/>
    <w:lvl w:ilvl="0" w:tplc="904414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732289">
    <w:abstractNumId w:val="12"/>
  </w:num>
  <w:num w:numId="2" w16cid:durableId="1354846094">
    <w:abstractNumId w:val="0"/>
  </w:num>
  <w:num w:numId="3" w16cid:durableId="609439722">
    <w:abstractNumId w:val="0"/>
  </w:num>
  <w:num w:numId="4" w16cid:durableId="1801414254">
    <w:abstractNumId w:val="0"/>
  </w:num>
  <w:num w:numId="5" w16cid:durableId="969480940">
    <w:abstractNumId w:val="14"/>
  </w:num>
  <w:num w:numId="6" w16cid:durableId="1983273434">
    <w:abstractNumId w:val="13"/>
  </w:num>
  <w:num w:numId="7" w16cid:durableId="500969617">
    <w:abstractNumId w:val="6"/>
  </w:num>
  <w:num w:numId="8" w16cid:durableId="208883204">
    <w:abstractNumId w:val="15"/>
  </w:num>
  <w:num w:numId="9" w16cid:durableId="765812358">
    <w:abstractNumId w:val="11"/>
  </w:num>
  <w:num w:numId="10" w16cid:durableId="450977480">
    <w:abstractNumId w:val="9"/>
  </w:num>
  <w:num w:numId="11" w16cid:durableId="106432055">
    <w:abstractNumId w:val="7"/>
  </w:num>
  <w:num w:numId="12" w16cid:durableId="1248420977">
    <w:abstractNumId w:val="4"/>
  </w:num>
  <w:num w:numId="13" w16cid:durableId="1300379245">
    <w:abstractNumId w:val="8"/>
  </w:num>
  <w:num w:numId="14" w16cid:durableId="1687515914">
    <w:abstractNumId w:val="1"/>
  </w:num>
  <w:num w:numId="15" w16cid:durableId="1445464318">
    <w:abstractNumId w:val="3"/>
  </w:num>
  <w:num w:numId="16" w16cid:durableId="1908029210">
    <w:abstractNumId w:val="16"/>
  </w:num>
  <w:num w:numId="17" w16cid:durableId="1149128585">
    <w:abstractNumId w:val="10"/>
  </w:num>
  <w:num w:numId="18" w16cid:durableId="965355236">
    <w:abstractNumId w:val="5"/>
  </w:num>
  <w:num w:numId="19" w16cid:durableId="117599676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CA"/>
    <w:rsid w:val="0001102D"/>
    <w:rsid w:val="000255AA"/>
    <w:rsid w:val="00025E6F"/>
    <w:rsid w:val="00033D44"/>
    <w:rsid w:val="0005038B"/>
    <w:rsid w:val="00053C6A"/>
    <w:rsid w:val="0005415C"/>
    <w:rsid w:val="00054781"/>
    <w:rsid w:val="00060DFC"/>
    <w:rsid w:val="00066AB6"/>
    <w:rsid w:val="00076317"/>
    <w:rsid w:val="00076B25"/>
    <w:rsid w:val="000774D6"/>
    <w:rsid w:val="00080223"/>
    <w:rsid w:val="00087C0C"/>
    <w:rsid w:val="000A5939"/>
    <w:rsid w:val="000B51BF"/>
    <w:rsid w:val="000B5E99"/>
    <w:rsid w:val="000C3649"/>
    <w:rsid w:val="000D3A57"/>
    <w:rsid w:val="000E4AF4"/>
    <w:rsid w:val="000E5362"/>
    <w:rsid w:val="000F3B62"/>
    <w:rsid w:val="000F7C49"/>
    <w:rsid w:val="00104B9C"/>
    <w:rsid w:val="0011133E"/>
    <w:rsid w:val="00111873"/>
    <w:rsid w:val="00114797"/>
    <w:rsid w:val="001216F0"/>
    <w:rsid w:val="00121BE6"/>
    <w:rsid w:val="00123327"/>
    <w:rsid w:val="00124B80"/>
    <w:rsid w:val="00125FA2"/>
    <w:rsid w:val="0013465E"/>
    <w:rsid w:val="00136DE1"/>
    <w:rsid w:val="0014096C"/>
    <w:rsid w:val="00143270"/>
    <w:rsid w:val="00150F41"/>
    <w:rsid w:val="001533E3"/>
    <w:rsid w:val="00156039"/>
    <w:rsid w:val="001575F7"/>
    <w:rsid w:val="00162897"/>
    <w:rsid w:val="00162ED9"/>
    <w:rsid w:val="00165134"/>
    <w:rsid w:val="00172254"/>
    <w:rsid w:val="00173F26"/>
    <w:rsid w:val="001762EA"/>
    <w:rsid w:val="00181480"/>
    <w:rsid w:val="00186770"/>
    <w:rsid w:val="001913CB"/>
    <w:rsid w:val="00194BCB"/>
    <w:rsid w:val="00194F37"/>
    <w:rsid w:val="001A199C"/>
    <w:rsid w:val="001A2DAD"/>
    <w:rsid w:val="001A34C5"/>
    <w:rsid w:val="001A4B03"/>
    <w:rsid w:val="001A7A98"/>
    <w:rsid w:val="001B3F66"/>
    <w:rsid w:val="001C07CB"/>
    <w:rsid w:val="001E07ED"/>
    <w:rsid w:val="001E353F"/>
    <w:rsid w:val="001E7796"/>
    <w:rsid w:val="0020341B"/>
    <w:rsid w:val="00205799"/>
    <w:rsid w:val="00221DA4"/>
    <w:rsid w:val="00232C78"/>
    <w:rsid w:val="00233A41"/>
    <w:rsid w:val="00240454"/>
    <w:rsid w:val="002437D6"/>
    <w:rsid w:val="002503F6"/>
    <w:rsid w:val="00260DC1"/>
    <w:rsid w:val="002716BD"/>
    <w:rsid w:val="00273242"/>
    <w:rsid w:val="00274FB7"/>
    <w:rsid w:val="00290C0D"/>
    <w:rsid w:val="00290DAA"/>
    <w:rsid w:val="00291D8D"/>
    <w:rsid w:val="00294F63"/>
    <w:rsid w:val="0029545D"/>
    <w:rsid w:val="002A4A5D"/>
    <w:rsid w:val="002A55B0"/>
    <w:rsid w:val="002A7DB5"/>
    <w:rsid w:val="002B4FD5"/>
    <w:rsid w:val="002C1205"/>
    <w:rsid w:val="002C33B8"/>
    <w:rsid w:val="002D227A"/>
    <w:rsid w:val="002D3F0B"/>
    <w:rsid w:val="002D7077"/>
    <w:rsid w:val="002E1D1D"/>
    <w:rsid w:val="002E2049"/>
    <w:rsid w:val="002E57D1"/>
    <w:rsid w:val="002E609E"/>
    <w:rsid w:val="002E672C"/>
    <w:rsid w:val="002F052E"/>
    <w:rsid w:val="002F168A"/>
    <w:rsid w:val="002F1BB2"/>
    <w:rsid w:val="00302D01"/>
    <w:rsid w:val="00307048"/>
    <w:rsid w:val="0030720E"/>
    <w:rsid w:val="00311E22"/>
    <w:rsid w:val="003126D7"/>
    <w:rsid w:val="00313E8A"/>
    <w:rsid w:val="00314AE9"/>
    <w:rsid w:val="00322A80"/>
    <w:rsid w:val="00323363"/>
    <w:rsid w:val="0032525F"/>
    <w:rsid w:val="0033234F"/>
    <w:rsid w:val="00335BC7"/>
    <w:rsid w:val="00335DFD"/>
    <w:rsid w:val="003365B6"/>
    <w:rsid w:val="00346892"/>
    <w:rsid w:val="003468CB"/>
    <w:rsid w:val="00356215"/>
    <w:rsid w:val="00363C36"/>
    <w:rsid w:val="00384422"/>
    <w:rsid w:val="00384FC5"/>
    <w:rsid w:val="00385435"/>
    <w:rsid w:val="00391802"/>
    <w:rsid w:val="0039318F"/>
    <w:rsid w:val="0039442A"/>
    <w:rsid w:val="003A1810"/>
    <w:rsid w:val="003A4B84"/>
    <w:rsid w:val="003B2706"/>
    <w:rsid w:val="003B3D2E"/>
    <w:rsid w:val="003C116D"/>
    <w:rsid w:val="003C3ADA"/>
    <w:rsid w:val="003C43EA"/>
    <w:rsid w:val="003D6B55"/>
    <w:rsid w:val="003E3F25"/>
    <w:rsid w:val="003F1409"/>
    <w:rsid w:val="003F33CC"/>
    <w:rsid w:val="0040350C"/>
    <w:rsid w:val="00407F8C"/>
    <w:rsid w:val="004214B1"/>
    <w:rsid w:val="00422101"/>
    <w:rsid w:val="004255FB"/>
    <w:rsid w:val="004279E6"/>
    <w:rsid w:val="00427EF0"/>
    <w:rsid w:val="00430623"/>
    <w:rsid w:val="00435706"/>
    <w:rsid w:val="00441B78"/>
    <w:rsid w:val="00446358"/>
    <w:rsid w:val="00446BDE"/>
    <w:rsid w:val="00450728"/>
    <w:rsid w:val="004515E2"/>
    <w:rsid w:val="00456930"/>
    <w:rsid w:val="004644A1"/>
    <w:rsid w:val="00467ABE"/>
    <w:rsid w:val="00471C5B"/>
    <w:rsid w:val="004766C0"/>
    <w:rsid w:val="00476F4D"/>
    <w:rsid w:val="00480E0A"/>
    <w:rsid w:val="00483549"/>
    <w:rsid w:val="00491822"/>
    <w:rsid w:val="004A3D70"/>
    <w:rsid w:val="004A3E2D"/>
    <w:rsid w:val="004B0B0D"/>
    <w:rsid w:val="004B1199"/>
    <w:rsid w:val="004B38D5"/>
    <w:rsid w:val="004C7F60"/>
    <w:rsid w:val="004E299D"/>
    <w:rsid w:val="004E47E0"/>
    <w:rsid w:val="004E7261"/>
    <w:rsid w:val="004E7875"/>
    <w:rsid w:val="004F1C34"/>
    <w:rsid w:val="004F1D3B"/>
    <w:rsid w:val="004F345F"/>
    <w:rsid w:val="004F6010"/>
    <w:rsid w:val="0050665A"/>
    <w:rsid w:val="0050702B"/>
    <w:rsid w:val="00510F3B"/>
    <w:rsid w:val="00515645"/>
    <w:rsid w:val="00534B81"/>
    <w:rsid w:val="005418CF"/>
    <w:rsid w:val="005435C2"/>
    <w:rsid w:val="005452DA"/>
    <w:rsid w:val="00556006"/>
    <w:rsid w:val="00565C25"/>
    <w:rsid w:val="00570E8F"/>
    <w:rsid w:val="0057129A"/>
    <w:rsid w:val="00573A3B"/>
    <w:rsid w:val="00583C7A"/>
    <w:rsid w:val="00590448"/>
    <w:rsid w:val="0059301B"/>
    <w:rsid w:val="00593466"/>
    <w:rsid w:val="005A4783"/>
    <w:rsid w:val="005A5C40"/>
    <w:rsid w:val="005A5E46"/>
    <w:rsid w:val="005A7EF5"/>
    <w:rsid w:val="005B4984"/>
    <w:rsid w:val="005C42C9"/>
    <w:rsid w:val="005C542E"/>
    <w:rsid w:val="005D030A"/>
    <w:rsid w:val="005D058D"/>
    <w:rsid w:val="005D5EB1"/>
    <w:rsid w:val="005D5F16"/>
    <w:rsid w:val="005E0BAA"/>
    <w:rsid w:val="005E312C"/>
    <w:rsid w:val="00602334"/>
    <w:rsid w:val="00604AD8"/>
    <w:rsid w:val="00611AAE"/>
    <w:rsid w:val="00617130"/>
    <w:rsid w:val="006210F6"/>
    <w:rsid w:val="00621F60"/>
    <w:rsid w:val="00623724"/>
    <w:rsid w:val="00625B48"/>
    <w:rsid w:val="006275EF"/>
    <w:rsid w:val="00627CB2"/>
    <w:rsid w:val="0063071B"/>
    <w:rsid w:val="00631EE4"/>
    <w:rsid w:val="006325CA"/>
    <w:rsid w:val="00652534"/>
    <w:rsid w:val="00653633"/>
    <w:rsid w:val="00657C2B"/>
    <w:rsid w:val="006618BD"/>
    <w:rsid w:val="00663253"/>
    <w:rsid w:val="00665177"/>
    <w:rsid w:val="00665D36"/>
    <w:rsid w:val="00672DEB"/>
    <w:rsid w:val="006833AF"/>
    <w:rsid w:val="00687458"/>
    <w:rsid w:val="00691D5A"/>
    <w:rsid w:val="00692F95"/>
    <w:rsid w:val="00693990"/>
    <w:rsid w:val="006A139A"/>
    <w:rsid w:val="006A328F"/>
    <w:rsid w:val="006A7F87"/>
    <w:rsid w:val="006B7FE7"/>
    <w:rsid w:val="006C1EC5"/>
    <w:rsid w:val="006C2B99"/>
    <w:rsid w:val="006C532E"/>
    <w:rsid w:val="006C6C11"/>
    <w:rsid w:val="006D3A93"/>
    <w:rsid w:val="006E6A49"/>
    <w:rsid w:val="006F2BE4"/>
    <w:rsid w:val="006F2CCA"/>
    <w:rsid w:val="00700E00"/>
    <w:rsid w:val="007061FC"/>
    <w:rsid w:val="00710AAA"/>
    <w:rsid w:val="007233FF"/>
    <w:rsid w:val="007239B9"/>
    <w:rsid w:val="00726D22"/>
    <w:rsid w:val="00727A74"/>
    <w:rsid w:val="00744FDE"/>
    <w:rsid w:val="007451DA"/>
    <w:rsid w:val="00747D46"/>
    <w:rsid w:val="0075022A"/>
    <w:rsid w:val="00750E7C"/>
    <w:rsid w:val="00752722"/>
    <w:rsid w:val="00757791"/>
    <w:rsid w:val="00763A80"/>
    <w:rsid w:val="00763CEA"/>
    <w:rsid w:val="0077467F"/>
    <w:rsid w:val="00775F8F"/>
    <w:rsid w:val="00780F46"/>
    <w:rsid w:val="00781B25"/>
    <w:rsid w:val="007869A5"/>
    <w:rsid w:val="00791F49"/>
    <w:rsid w:val="00792D10"/>
    <w:rsid w:val="007946AE"/>
    <w:rsid w:val="00794C9E"/>
    <w:rsid w:val="007A3F2E"/>
    <w:rsid w:val="007B10AB"/>
    <w:rsid w:val="007B2E71"/>
    <w:rsid w:val="007B2FDF"/>
    <w:rsid w:val="007B3CE3"/>
    <w:rsid w:val="007B4E5E"/>
    <w:rsid w:val="007D2CFE"/>
    <w:rsid w:val="007D353C"/>
    <w:rsid w:val="007D3950"/>
    <w:rsid w:val="007D47AA"/>
    <w:rsid w:val="007D4BFD"/>
    <w:rsid w:val="007D5954"/>
    <w:rsid w:val="007E4AAC"/>
    <w:rsid w:val="007E5A65"/>
    <w:rsid w:val="00803B90"/>
    <w:rsid w:val="00804FEA"/>
    <w:rsid w:val="0080579C"/>
    <w:rsid w:val="0080789E"/>
    <w:rsid w:val="008130B9"/>
    <w:rsid w:val="008213B0"/>
    <w:rsid w:val="00821C64"/>
    <w:rsid w:val="00822EE5"/>
    <w:rsid w:val="00825A85"/>
    <w:rsid w:val="00826AB8"/>
    <w:rsid w:val="00830EE3"/>
    <w:rsid w:val="00835440"/>
    <w:rsid w:val="0084262B"/>
    <w:rsid w:val="008450EA"/>
    <w:rsid w:val="00845269"/>
    <w:rsid w:val="00846067"/>
    <w:rsid w:val="00851D10"/>
    <w:rsid w:val="008537BE"/>
    <w:rsid w:val="0085524A"/>
    <w:rsid w:val="008577D5"/>
    <w:rsid w:val="00864AC8"/>
    <w:rsid w:val="0086718C"/>
    <w:rsid w:val="00876358"/>
    <w:rsid w:val="00883085"/>
    <w:rsid w:val="00884C40"/>
    <w:rsid w:val="008968DD"/>
    <w:rsid w:val="008A672E"/>
    <w:rsid w:val="008B5F70"/>
    <w:rsid w:val="008C3793"/>
    <w:rsid w:val="008D0AAF"/>
    <w:rsid w:val="008D1BAF"/>
    <w:rsid w:val="008D3734"/>
    <w:rsid w:val="008D3A83"/>
    <w:rsid w:val="008D7C81"/>
    <w:rsid w:val="008E448E"/>
    <w:rsid w:val="008E5FAA"/>
    <w:rsid w:val="008F090F"/>
    <w:rsid w:val="008F17EE"/>
    <w:rsid w:val="00901B3E"/>
    <w:rsid w:val="00902F22"/>
    <w:rsid w:val="009125F1"/>
    <w:rsid w:val="00912EC7"/>
    <w:rsid w:val="00913619"/>
    <w:rsid w:val="00915FB0"/>
    <w:rsid w:val="00916DDB"/>
    <w:rsid w:val="009175F9"/>
    <w:rsid w:val="0093039A"/>
    <w:rsid w:val="009319F0"/>
    <w:rsid w:val="009327ED"/>
    <w:rsid w:val="00932F1D"/>
    <w:rsid w:val="00943858"/>
    <w:rsid w:val="00946CFE"/>
    <w:rsid w:val="00947430"/>
    <w:rsid w:val="00951D00"/>
    <w:rsid w:val="00957229"/>
    <w:rsid w:val="009630FB"/>
    <w:rsid w:val="00965520"/>
    <w:rsid w:val="00967FBF"/>
    <w:rsid w:val="00971092"/>
    <w:rsid w:val="00971FA6"/>
    <w:rsid w:val="00974217"/>
    <w:rsid w:val="0098099C"/>
    <w:rsid w:val="0098427F"/>
    <w:rsid w:val="00985973"/>
    <w:rsid w:val="00985CF4"/>
    <w:rsid w:val="00991D4F"/>
    <w:rsid w:val="009936F7"/>
    <w:rsid w:val="00994122"/>
    <w:rsid w:val="009979B7"/>
    <w:rsid w:val="009A1586"/>
    <w:rsid w:val="009A237A"/>
    <w:rsid w:val="009A3DAF"/>
    <w:rsid w:val="009A40F5"/>
    <w:rsid w:val="009B04F1"/>
    <w:rsid w:val="009B0852"/>
    <w:rsid w:val="009B6D18"/>
    <w:rsid w:val="009B6F92"/>
    <w:rsid w:val="009C12C1"/>
    <w:rsid w:val="009C15B7"/>
    <w:rsid w:val="009C225B"/>
    <w:rsid w:val="009C5B2B"/>
    <w:rsid w:val="009C727B"/>
    <w:rsid w:val="009D043E"/>
    <w:rsid w:val="009D2B76"/>
    <w:rsid w:val="009D7774"/>
    <w:rsid w:val="009E5182"/>
    <w:rsid w:val="009E6E48"/>
    <w:rsid w:val="009F3AAC"/>
    <w:rsid w:val="00A01978"/>
    <w:rsid w:val="00A04E2B"/>
    <w:rsid w:val="00A17117"/>
    <w:rsid w:val="00A22136"/>
    <w:rsid w:val="00A24763"/>
    <w:rsid w:val="00A31D82"/>
    <w:rsid w:val="00A34AED"/>
    <w:rsid w:val="00A41AC9"/>
    <w:rsid w:val="00A4766E"/>
    <w:rsid w:val="00A5281C"/>
    <w:rsid w:val="00A5397F"/>
    <w:rsid w:val="00A56E3B"/>
    <w:rsid w:val="00A57699"/>
    <w:rsid w:val="00A6085E"/>
    <w:rsid w:val="00A638A9"/>
    <w:rsid w:val="00A727F2"/>
    <w:rsid w:val="00A76CE8"/>
    <w:rsid w:val="00A777E6"/>
    <w:rsid w:val="00A8198C"/>
    <w:rsid w:val="00A95A7D"/>
    <w:rsid w:val="00AA3F18"/>
    <w:rsid w:val="00AB30F3"/>
    <w:rsid w:val="00AB750B"/>
    <w:rsid w:val="00AC18C7"/>
    <w:rsid w:val="00AD1C54"/>
    <w:rsid w:val="00AD638C"/>
    <w:rsid w:val="00AD6DE1"/>
    <w:rsid w:val="00AD7560"/>
    <w:rsid w:val="00AE0BC9"/>
    <w:rsid w:val="00AE6218"/>
    <w:rsid w:val="00AF2816"/>
    <w:rsid w:val="00AF34C6"/>
    <w:rsid w:val="00AF6C1B"/>
    <w:rsid w:val="00AF6D66"/>
    <w:rsid w:val="00B01B27"/>
    <w:rsid w:val="00B04E21"/>
    <w:rsid w:val="00B0656E"/>
    <w:rsid w:val="00B07005"/>
    <w:rsid w:val="00B21EB6"/>
    <w:rsid w:val="00B268E1"/>
    <w:rsid w:val="00B26EAB"/>
    <w:rsid w:val="00B32A6A"/>
    <w:rsid w:val="00B361DF"/>
    <w:rsid w:val="00B406B0"/>
    <w:rsid w:val="00B434B5"/>
    <w:rsid w:val="00B4689E"/>
    <w:rsid w:val="00B62C1A"/>
    <w:rsid w:val="00B7411F"/>
    <w:rsid w:val="00B7632A"/>
    <w:rsid w:val="00B772D8"/>
    <w:rsid w:val="00B80C6B"/>
    <w:rsid w:val="00B9093E"/>
    <w:rsid w:val="00B9109B"/>
    <w:rsid w:val="00BA15F0"/>
    <w:rsid w:val="00BA6816"/>
    <w:rsid w:val="00BB01B9"/>
    <w:rsid w:val="00BB2C6F"/>
    <w:rsid w:val="00BB63C6"/>
    <w:rsid w:val="00BC35E0"/>
    <w:rsid w:val="00BC7165"/>
    <w:rsid w:val="00BD02E1"/>
    <w:rsid w:val="00BD111B"/>
    <w:rsid w:val="00BD1A0A"/>
    <w:rsid w:val="00BD251C"/>
    <w:rsid w:val="00BD3EE5"/>
    <w:rsid w:val="00BD7AD8"/>
    <w:rsid w:val="00BE2631"/>
    <w:rsid w:val="00BE389C"/>
    <w:rsid w:val="00BE5C6F"/>
    <w:rsid w:val="00BE6D5C"/>
    <w:rsid w:val="00BF2720"/>
    <w:rsid w:val="00BF314E"/>
    <w:rsid w:val="00C0007C"/>
    <w:rsid w:val="00C047E3"/>
    <w:rsid w:val="00C0625C"/>
    <w:rsid w:val="00C10FA8"/>
    <w:rsid w:val="00C131EC"/>
    <w:rsid w:val="00C13228"/>
    <w:rsid w:val="00C17A57"/>
    <w:rsid w:val="00C21060"/>
    <w:rsid w:val="00C22174"/>
    <w:rsid w:val="00C23293"/>
    <w:rsid w:val="00C36996"/>
    <w:rsid w:val="00C37E74"/>
    <w:rsid w:val="00C438BC"/>
    <w:rsid w:val="00C518F5"/>
    <w:rsid w:val="00C64692"/>
    <w:rsid w:val="00C6594C"/>
    <w:rsid w:val="00C70408"/>
    <w:rsid w:val="00C7398B"/>
    <w:rsid w:val="00C747C4"/>
    <w:rsid w:val="00C875D4"/>
    <w:rsid w:val="00C923FD"/>
    <w:rsid w:val="00C92731"/>
    <w:rsid w:val="00C93E79"/>
    <w:rsid w:val="00C96301"/>
    <w:rsid w:val="00C96749"/>
    <w:rsid w:val="00C967F2"/>
    <w:rsid w:val="00C97FBE"/>
    <w:rsid w:val="00CA228E"/>
    <w:rsid w:val="00CA2A0D"/>
    <w:rsid w:val="00CA2EA9"/>
    <w:rsid w:val="00CA5506"/>
    <w:rsid w:val="00CA7568"/>
    <w:rsid w:val="00CB030B"/>
    <w:rsid w:val="00CB61C8"/>
    <w:rsid w:val="00CC1004"/>
    <w:rsid w:val="00CC46D8"/>
    <w:rsid w:val="00CC706E"/>
    <w:rsid w:val="00CD2A99"/>
    <w:rsid w:val="00CD5DEE"/>
    <w:rsid w:val="00CD70B6"/>
    <w:rsid w:val="00CE26D6"/>
    <w:rsid w:val="00CE5840"/>
    <w:rsid w:val="00CF16DC"/>
    <w:rsid w:val="00CF28B4"/>
    <w:rsid w:val="00CF53E1"/>
    <w:rsid w:val="00CF59BB"/>
    <w:rsid w:val="00CF66C6"/>
    <w:rsid w:val="00D14DDE"/>
    <w:rsid w:val="00D21300"/>
    <w:rsid w:val="00D2579E"/>
    <w:rsid w:val="00D33E53"/>
    <w:rsid w:val="00D4044A"/>
    <w:rsid w:val="00D428DC"/>
    <w:rsid w:val="00D440E3"/>
    <w:rsid w:val="00D47850"/>
    <w:rsid w:val="00D47996"/>
    <w:rsid w:val="00D51C03"/>
    <w:rsid w:val="00D548FE"/>
    <w:rsid w:val="00D55108"/>
    <w:rsid w:val="00D55A0C"/>
    <w:rsid w:val="00D65971"/>
    <w:rsid w:val="00D664E2"/>
    <w:rsid w:val="00D7405D"/>
    <w:rsid w:val="00D748FA"/>
    <w:rsid w:val="00D771C3"/>
    <w:rsid w:val="00D82795"/>
    <w:rsid w:val="00D84CDC"/>
    <w:rsid w:val="00D92E72"/>
    <w:rsid w:val="00D955E5"/>
    <w:rsid w:val="00D9644B"/>
    <w:rsid w:val="00DA4884"/>
    <w:rsid w:val="00DB0F2B"/>
    <w:rsid w:val="00DB7126"/>
    <w:rsid w:val="00DB7747"/>
    <w:rsid w:val="00DC21BC"/>
    <w:rsid w:val="00DC3459"/>
    <w:rsid w:val="00DC54E1"/>
    <w:rsid w:val="00DC588D"/>
    <w:rsid w:val="00DD14F9"/>
    <w:rsid w:val="00DD1566"/>
    <w:rsid w:val="00DD4249"/>
    <w:rsid w:val="00DD4803"/>
    <w:rsid w:val="00DE3DD3"/>
    <w:rsid w:val="00E01D04"/>
    <w:rsid w:val="00E05B93"/>
    <w:rsid w:val="00E070D3"/>
    <w:rsid w:val="00E0790C"/>
    <w:rsid w:val="00E1015C"/>
    <w:rsid w:val="00E10326"/>
    <w:rsid w:val="00E119EB"/>
    <w:rsid w:val="00E13819"/>
    <w:rsid w:val="00E17230"/>
    <w:rsid w:val="00E24DE3"/>
    <w:rsid w:val="00E27178"/>
    <w:rsid w:val="00E271DF"/>
    <w:rsid w:val="00E426C6"/>
    <w:rsid w:val="00E42B81"/>
    <w:rsid w:val="00E432DA"/>
    <w:rsid w:val="00E50082"/>
    <w:rsid w:val="00E55D15"/>
    <w:rsid w:val="00E560CA"/>
    <w:rsid w:val="00E604E8"/>
    <w:rsid w:val="00E60C55"/>
    <w:rsid w:val="00E647D3"/>
    <w:rsid w:val="00E673B1"/>
    <w:rsid w:val="00E714C8"/>
    <w:rsid w:val="00E72158"/>
    <w:rsid w:val="00E73C8C"/>
    <w:rsid w:val="00E83E28"/>
    <w:rsid w:val="00E860CF"/>
    <w:rsid w:val="00E92B85"/>
    <w:rsid w:val="00E965B3"/>
    <w:rsid w:val="00E97D7D"/>
    <w:rsid w:val="00EA1593"/>
    <w:rsid w:val="00EA3A62"/>
    <w:rsid w:val="00EA3F29"/>
    <w:rsid w:val="00EA7AD1"/>
    <w:rsid w:val="00EB0996"/>
    <w:rsid w:val="00EB3986"/>
    <w:rsid w:val="00EB5D6B"/>
    <w:rsid w:val="00EB765C"/>
    <w:rsid w:val="00EC6805"/>
    <w:rsid w:val="00ED4FED"/>
    <w:rsid w:val="00ED7909"/>
    <w:rsid w:val="00EE5B84"/>
    <w:rsid w:val="00EF443B"/>
    <w:rsid w:val="00F03767"/>
    <w:rsid w:val="00F109CC"/>
    <w:rsid w:val="00F1325A"/>
    <w:rsid w:val="00F13EB5"/>
    <w:rsid w:val="00F143A4"/>
    <w:rsid w:val="00F2231E"/>
    <w:rsid w:val="00F24C30"/>
    <w:rsid w:val="00F3160C"/>
    <w:rsid w:val="00F362AE"/>
    <w:rsid w:val="00F45827"/>
    <w:rsid w:val="00F478E5"/>
    <w:rsid w:val="00F5253B"/>
    <w:rsid w:val="00F538F4"/>
    <w:rsid w:val="00F73DB8"/>
    <w:rsid w:val="00F77421"/>
    <w:rsid w:val="00F77C96"/>
    <w:rsid w:val="00F822B9"/>
    <w:rsid w:val="00F86CD5"/>
    <w:rsid w:val="00F915B9"/>
    <w:rsid w:val="00F95B03"/>
    <w:rsid w:val="00FA154B"/>
    <w:rsid w:val="00FB11A0"/>
    <w:rsid w:val="00FB57B8"/>
    <w:rsid w:val="00FB5F4C"/>
    <w:rsid w:val="00FB7BB6"/>
    <w:rsid w:val="00FC74C9"/>
    <w:rsid w:val="00FD0458"/>
    <w:rsid w:val="00FD57B9"/>
    <w:rsid w:val="00FD76B2"/>
    <w:rsid w:val="00FE3DF5"/>
    <w:rsid w:val="00FE6CE4"/>
    <w:rsid w:val="00FE7B2F"/>
    <w:rsid w:val="00FF594E"/>
    <w:rsid w:val="00FF710D"/>
    <w:rsid w:val="00FF7E34"/>
    <w:rsid w:val="06D1B3F6"/>
    <w:rsid w:val="0D233729"/>
    <w:rsid w:val="1BD9D421"/>
    <w:rsid w:val="29291DFB"/>
    <w:rsid w:val="2930CE95"/>
    <w:rsid w:val="314B9D0A"/>
    <w:rsid w:val="47759A24"/>
    <w:rsid w:val="544486A7"/>
    <w:rsid w:val="76FE50D9"/>
    <w:rsid w:val="78A4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AF13B"/>
  <w15:docId w15:val="{D5FF633B-F885-4705-83B2-439007DC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7AD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</w:rPr>
  </w:style>
  <w:style w:type="paragraph" w:styleId="Heading1">
    <w:name w:val="heading 1"/>
    <w:aliases w:val="Outline1"/>
    <w:basedOn w:val="Normal"/>
    <w:next w:val="Normal"/>
    <w:qFormat/>
    <w:rsid w:val="00BD7AD8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BD7AD8"/>
    <w:pPr>
      <w:numPr>
        <w:ilvl w:val="1"/>
        <w:numId w:val="3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BD7AD8"/>
    <w:pPr>
      <w:numPr>
        <w:ilvl w:val="2"/>
        <w:numId w:val="4"/>
      </w:numPr>
      <w:tabs>
        <w:tab w:val="num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7A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D7AD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2101"/>
    <w:rPr>
      <w:rFonts w:ascii="Tahoma" w:hAnsi="Tahoma" w:cs="Tahoma"/>
      <w:sz w:val="16"/>
      <w:szCs w:val="16"/>
    </w:rPr>
  </w:style>
  <w:style w:type="paragraph" w:customStyle="1" w:styleId="Outline4">
    <w:name w:val="Outline4"/>
    <w:basedOn w:val="Normal"/>
    <w:next w:val="Normal"/>
    <w:rsid w:val="00BD7AD8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BD7AD8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BD7AD8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BD7AD8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rsid w:val="00BD7AD8"/>
    <w:pPr>
      <w:numPr>
        <w:numId w:val="1"/>
      </w:numPr>
    </w:pPr>
  </w:style>
  <w:style w:type="character" w:styleId="Hyperlink">
    <w:name w:val="Hyperlink"/>
    <w:basedOn w:val="DefaultParagraphFont"/>
    <w:rsid w:val="00DA4884"/>
    <w:rPr>
      <w:color w:val="0000FF"/>
      <w:u w:val="single"/>
    </w:rPr>
  </w:style>
  <w:style w:type="paragraph" w:customStyle="1" w:styleId="Tabletext">
    <w:name w:val="Table text"/>
    <w:qFormat/>
    <w:rsid w:val="00A24763"/>
    <w:rPr>
      <w:rFonts w:ascii="Arial" w:eastAsia="Cambria" w:hAnsi="Arial" w:cs="DIN-Light"/>
      <w:color w:val="404040"/>
      <w:sz w:val="18"/>
      <w:lang w:eastAsia="en-US"/>
    </w:rPr>
  </w:style>
  <w:style w:type="paragraph" w:styleId="FootnoteText">
    <w:name w:val="footnote text"/>
    <w:basedOn w:val="Normal"/>
    <w:semiHidden/>
    <w:rsid w:val="00CD2A99"/>
    <w:rPr>
      <w:sz w:val="20"/>
    </w:rPr>
  </w:style>
  <w:style w:type="character" w:styleId="FootnoteReference">
    <w:name w:val="footnote reference"/>
    <w:basedOn w:val="DefaultParagraphFont"/>
    <w:semiHidden/>
    <w:rsid w:val="00CD2A99"/>
    <w:rPr>
      <w:vertAlign w:val="superscript"/>
    </w:rPr>
  </w:style>
  <w:style w:type="paragraph" w:styleId="EndnoteText">
    <w:name w:val="endnote text"/>
    <w:basedOn w:val="Normal"/>
    <w:semiHidden/>
    <w:rsid w:val="00CD2A99"/>
    <w:rPr>
      <w:sz w:val="20"/>
    </w:rPr>
  </w:style>
  <w:style w:type="character" w:styleId="EndnoteReference">
    <w:name w:val="endnote reference"/>
    <w:basedOn w:val="DefaultParagraphFont"/>
    <w:semiHidden/>
    <w:rsid w:val="00CD2A99"/>
    <w:rPr>
      <w:vertAlign w:val="superscript"/>
    </w:rPr>
  </w:style>
  <w:style w:type="paragraph" w:styleId="ListParagraph">
    <w:name w:val="List Paragraph"/>
    <w:basedOn w:val="Normal"/>
    <w:uiPriority w:val="1"/>
    <w:qFormat/>
    <w:rsid w:val="00C875D4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ind w:left="720"/>
      <w:jc w:val="left"/>
    </w:pPr>
    <w:rPr>
      <w:rFonts w:eastAsia="MS Mincho"/>
      <w:szCs w:val="24"/>
      <w:lang w:eastAsia="ja-JP"/>
    </w:rPr>
  </w:style>
  <w:style w:type="table" w:styleId="TableGrid">
    <w:name w:val="Table Grid"/>
    <w:basedOn w:val="TableNormal"/>
    <w:uiPriority w:val="59"/>
    <w:rsid w:val="0001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EmptyCellLayoutStyle">
    <w:name w:val="EmptyCellLayoutStyle"/>
    <w:rsid w:val="00912EC7"/>
    <w:pPr>
      <w:spacing w:after="200" w:line="276" w:lineRule="auto"/>
    </w:pPr>
    <w:rPr>
      <w:sz w:val="2"/>
    </w:rPr>
  </w:style>
  <w:style w:type="character" w:styleId="UnresolvedMention">
    <w:name w:val="Unresolved Mention"/>
    <w:basedOn w:val="DefaultParagraphFont"/>
    <w:uiPriority w:val="99"/>
    <w:semiHidden/>
    <w:unhideWhenUsed/>
    <w:rsid w:val="00916DDB"/>
    <w:rPr>
      <w:color w:val="808080"/>
      <w:shd w:val="clear" w:color="auto" w:fill="E6E6E6"/>
    </w:rPr>
  </w:style>
  <w:style w:type="character" w:styleId="Emphasis">
    <w:name w:val="Emphasis"/>
    <w:basedOn w:val="DefaultParagraphFont"/>
    <w:qFormat/>
    <w:rsid w:val="002C1205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6237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372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372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3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3724"/>
    <w:rPr>
      <w:b/>
      <w:bCs/>
    </w:rPr>
  </w:style>
  <w:style w:type="paragraph" w:styleId="Revision">
    <w:name w:val="Revision"/>
    <w:hidden/>
    <w:uiPriority w:val="99"/>
    <w:semiHidden/>
    <w:rsid w:val="00570E8F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70E8F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86718C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 w:line="240" w:lineRule="auto"/>
      <w:jc w:val="left"/>
    </w:pPr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F774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5764">
                          <w:marLeft w:val="-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39704">
                              <w:marLeft w:val="17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7496">
                                  <w:marLeft w:val="-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4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9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61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9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05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61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23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7C6E1-8887-449E-9992-7F143969FFC6}"/>
      </w:docPartPr>
      <w:docPartBody>
        <w:p w:rsidR="006C338C" w:rsidRDefault="00DF5C5E">
          <w:r w:rsidRPr="00325D1A">
            <w:rPr>
              <w:rStyle w:val="PlaceholderText"/>
            </w:rPr>
            <w:t>Choose an item.</w:t>
          </w:r>
        </w:p>
      </w:docPartBody>
    </w:docPart>
    <w:docPart>
      <w:docPartPr>
        <w:name w:val="86E488552C624F668FB0C9C21D567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1B1DF-6318-4BB6-A224-2BF327A758A3}"/>
      </w:docPartPr>
      <w:docPartBody>
        <w:p w:rsidR="006C338C" w:rsidRDefault="00DF5C5E" w:rsidP="00DF5C5E">
          <w:pPr>
            <w:pStyle w:val="86E488552C624F668FB0C9C21D5675BA"/>
          </w:pPr>
          <w:r w:rsidRPr="00325D1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-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5E"/>
    <w:rsid w:val="002A4A5D"/>
    <w:rsid w:val="00692F95"/>
    <w:rsid w:val="006C338C"/>
    <w:rsid w:val="00846067"/>
    <w:rsid w:val="00AE0BC9"/>
    <w:rsid w:val="00AF7337"/>
    <w:rsid w:val="00DB0F2B"/>
    <w:rsid w:val="00DF5C5E"/>
    <w:rsid w:val="00E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C5E"/>
    <w:rPr>
      <w:color w:val="666666"/>
    </w:rPr>
  </w:style>
  <w:style w:type="paragraph" w:customStyle="1" w:styleId="86E488552C624F668FB0C9C21D5675BA">
    <w:name w:val="86E488552C624F668FB0C9C21D5675BA"/>
    <w:rsid w:val="00DF5C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E3BB5BEC785489771CA7E5CB8B22D" ma:contentTypeVersion="12" ma:contentTypeDescription="Create a new document." ma:contentTypeScope="" ma:versionID="b555acddd932c309489fe1338b21a85f">
  <xsd:schema xmlns:xsd="http://www.w3.org/2001/XMLSchema" xmlns:xs="http://www.w3.org/2001/XMLSchema" xmlns:p="http://schemas.microsoft.com/office/2006/metadata/properties" xmlns:ns2="fec73471-510e-412b-8a16-41bec8cc08e6" xmlns:ns3="a8df6715-028d-42c0-828a-8e46998afed0" targetNamespace="http://schemas.microsoft.com/office/2006/metadata/properties" ma:root="true" ma:fieldsID="70c8479c3842c397bc3170c23c1de09d" ns2:_="" ns3:_="">
    <xsd:import namespace="fec73471-510e-412b-8a16-41bec8cc08e6"/>
    <xsd:import namespace="a8df6715-028d-42c0-828a-8e46998af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73471-510e-412b-8a16-41bec8cc0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434b960-ae4c-4e49-acf7-3c16af5f55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f6715-028d-42c0-828a-8e46998af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339b598-0b87-45df-8f53-fbd30fc9ce7e}" ma:internalName="TaxCatchAll" ma:showField="CatchAllData" ma:web="a8df6715-028d-42c0-828a-8e46998af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df6715-028d-42c0-828a-8e46998afed0">
      <UserInfo>
        <DisplayName>Ian Campbell</DisplayName>
        <AccountId>21</AccountId>
        <AccountType/>
      </UserInfo>
      <UserInfo>
        <DisplayName>Alan Dick</DisplayName>
        <AccountId>19</AccountId>
        <AccountType/>
      </UserInfo>
      <UserInfo>
        <DisplayName>Jennifer Rafferty</DisplayName>
        <AccountId>14</AccountId>
        <AccountType/>
      </UserInfo>
      <UserInfo>
        <DisplayName>Gillian MacPhail</DisplayName>
        <AccountId>31</AccountId>
        <AccountType/>
      </UserInfo>
      <UserInfo>
        <DisplayName>David Hogg</DisplayName>
        <AccountId>9839</AccountId>
        <AccountType/>
      </UserInfo>
    </SharedWithUsers>
    <TaxCatchAll xmlns="a8df6715-028d-42c0-828a-8e46998afed0" xsi:nil="true"/>
    <lcf76f155ced4ddcb4097134ff3c332f xmlns="fec73471-510e-412b-8a16-41bec8cc08e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24459-A0DD-426F-B0DB-1C5FC23D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73471-510e-412b-8a16-41bec8cc08e6"/>
    <ds:schemaRef ds:uri="a8df6715-028d-42c0-828a-8e46998af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79AB0-C5FE-4991-8E5D-F77CD5EAC588}">
  <ds:schemaRefs>
    <ds:schemaRef ds:uri="http://schemas.microsoft.com/office/2006/documentManagement/types"/>
    <ds:schemaRef ds:uri="fec73471-510e-412b-8a16-41bec8cc08e6"/>
    <ds:schemaRef ds:uri="http://purl.org/dc/terms/"/>
    <ds:schemaRef ds:uri="http://schemas.microsoft.com/office/infopath/2007/PartnerControls"/>
    <ds:schemaRef ds:uri="http://www.w3.org/XML/1998/namespace"/>
    <ds:schemaRef ds:uri="a8df6715-028d-42c0-828a-8e46998afed0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43F8A3-40F2-48FF-8B7A-23F2446171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3E3C78-F981-43B3-B4F9-7C8EEE5B5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>Scottish Enterprise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RSA Initial Enquiry Form</dc:title>
  <dc:subject>Regional Selective Assistance</dc:subject>
  <dc:creator>Scottish Enterprise</dc:creator>
  <cp:keywords>Regional Selective Assistance, RSA, application, enquiry, Initial Enquiry Form</cp:keywords>
  <cp:lastModifiedBy>Craig Pollock</cp:lastModifiedBy>
  <cp:revision>2</cp:revision>
  <cp:lastPrinted>2020-03-05T16:20:00Z</cp:lastPrinted>
  <dcterms:created xsi:type="dcterms:W3CDTF">2025-05-23T13:26:00Z</dcterms:created>
  <dcterms:modified xsi:type="dcterms:W3CDTF">2025-05-23T13:26:00Z</dcterms:modified>
  <cp:category>Form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0x010100345E3BB5BEC785489771CA7E5CB8B22D</vt:lpwstr>
  </property>
  <property fmtid="{D5CDD505-2E9C-101B-9397-08002B2CF9AE}" pid="3" name="Order">
    <vt:r8>100</vt:r8>
  </property>
  <property fmtid="{D5CDD505-2E9C-101B-9397-08002B2CF9AE}" pid="4" name="AuthorIds_UIVersion_1024">
    <vt:lpwstr>29</vt:lpwstr>
  </property>
  <property fmtid="{D5CDD505-2E9C-101B-9397-08002B2CF9AE}" pid="5" name="AuthorIds_UIVersion_2048">
    <vt:lpwstr>29</vt:lpwstr>
  </property>
  <property fmtid="{D5CDD505-2E9C-101B-9397-08002B2CF9AE}" pid="6" name="AuthorIds_UIVersion_2560">
    <vt:lpwstr>31</vt:lpwstr>
  </property>
  <property fmtid="{D5CDD505-2E9C-101B-9397-08002B2CF9AE}" pid="7" name="AuthorIds_UIVersion_3072">
    <vt:lpwstr>29</vt:lpwstr>
  </property>
  <property fmtid="{D5CDD505-2E9C-101B-9397-08002B2CF9AE}" pid="8" name="AuthorIds_UIVersion_4096">
    <vt:lpwstr>29</vt:lpwstr>
  </property>
  <property fmtid="{D5CDD505-2E9C-101B-9397-08002B2CF9AE}" pid="9" name="MediaServiceImageTags">
    <vt:lpwstr/>
  </property>
</Properties>
</file>