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40" w:type="dxa"/>
        <w:tblLook w:val="04A0" w:firstRow="1" w:lastRow="0" w:firstColumn="1" w:lastColumn="0" w:noHBand="0" w:noVBand="1"/>
      </w:tblPr>
      <w:tblGrid>
        <w:gridCol w:w="7320"/>
        <w:gridCol w:w="2620"/>
        <w:gridCol w:w="2900"/>
      </w:tblGrid>
      <w:tr w:rsidR="000B29B5" w:rsidRPr="000B29B5" w14:paraId="746A418A" w14:textId="77777777" w:rsidTr="000B29B5">
        <w:trPr>
          <w:trHeight w:val="31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D029C2D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Proposal Reference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82E61CA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Local Authority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6A3B1A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Award Offer Amount £</w:t>
            </w:r>
          </w:p>
        </w:tc>
      </w:tr>
      <w:tr w:rsidR="000B29B5" w:rsidRPr="000B29B5" w14:paraId="3F021705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6F5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Amber North - Entrepreneurial Education for </w:t>
            </w:r>
            <w:proofErr w:type="gramStart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Pre Spin</w:t>
            </w:r>
            <w:proofErr w:type="gramEnd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Out Teams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72A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F01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£50,000</w:t>
            </w:r>
          </w:p>
        </w:tc>
      </w:tr>
      <w:tr w:rsidR="000B29B5" w:rsidRPr="000B29B5" w14:paraId="1DE43ABC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5D2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Centre for Process Innovation - Medicines Manufacturing Foundry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7C50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England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C66F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£49,785</w:t>
            </w:r>
          </w:p>
        </w:tc>
      </w:tr>
      <w:tr w:rsidR="000B29B5" w:rsidRPr="000B29B5" w14:paraId="55115869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0CB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City of Glasgow College - Entrepreneurship Education Network Summit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50F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CE12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£13,961</w:t>
            </w:r>
          </w:p>
        </w:tc>
      </w:tr>
      <w:tr w:rsidR="000B29B5" w:rsidRPr="000B29B5" w14:paraId="352AC2E4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61D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Connect Three - A Good Business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493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486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£48,750</w:t>
            </w:r>
          </w:p>
        </w:tc>
      </w:tr>
      <w:tr w:rsidR="000B29B5" w:rsidRPr="000B29B5" w14:paraId="6D5E3FF6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6232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Converge - TEDx Converge Global Ideas Conference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E8EF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11AF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£47,400</w:t>
            </w:r>
          </w:p>
        </w:tc>
      </w:tr>
      <w:tr w:rsidR="000B29B5" w:rsidRPr="000B29B5" w14:paraId="60AC7F05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4F4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Creative Edinburgh - Sustainable Practice &amp; Innovation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6C1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6C75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£40,000</w:t>
            </w:r>
          </w:p>
        </w:tc>
      </w:tr>
      <w:tr w:rsidR="000B29B5" w:rsidRPr="000B29B5" w14:paraId="65575473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DB3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Doquaru</w:t>
            </w:r>
            <w:proofErr w:type="spellEnd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ElevateHER</w:t>
            </w:r>
            <w:proofErr w:type="spellEnd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Sales Mastery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F1AB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Aberdeenshire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E90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£48,810</w:t>
            </w:r>
          </w:p>
        </w:tc>
      </w:tr>
      <w:tr w:rsidR="000B29B5" w:rsidRPr="000B29B5" w14:paraId="5A5F1103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D52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Edinburgh and Borders Innovation Corridor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120F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Scottish Borders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992C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£45,000</w:t>
            </w:r>
          </w:p>
        </w:tc>
      </w:tr>
      <w:tr w:rsidR="000B29B5" w:rsidRPr="000B29B5" w14:paraId="34FA3025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CBD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Edinburgh Innovations - Improving Enterprise Education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F0AC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14D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£50,000</w:t>
            </w:r>
          </w:p>
        </w:tc>
      </w:tr>
      <w:tr w:rsidR="000B29B5" w:rsidRPr="000B29B5" w14:paraId="4F480B80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59E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Elevator - IMPACT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7DB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Aberdeen City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B755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£50,000</w:t>
            </w:r>
          </w:p>
        </w:tc>
      </w:tr>
      <w:tr w:rsidR="000B29B5" w:rsidRPr="000B29B5" w14:paraId="0625FA4B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C41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Empowering You - Empowering Female Tech Founders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F96B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535D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£38,000</w:t>
            </w:r>
          </w:p>
        </w:tc>
      </w:tr>
      <w:tr w:rsidR="000B29B5" w:rsidRPr="000B29B5" w14:paraId="243067AB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CB1C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FORAS (SGS Events) - International Trip Series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F664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5909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£50,000</w:t>
            </w:r>
          </w:p>
        </w:tc>
      </w:tr>
      <w:tr w:rsidR="000B29B5" w:rsidRPr="000B29B5" w14:paraId="2E2A6AC9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3D7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FutureX Innovation - Scaling Ecosystem Builders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FC34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1C59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£33,900</w:t>
            </w:r>
          </w:p>
        </w:tc>
      </w:tr>
      <w:tr w:rsidR="000B29B5" w:rsidRPr="000B29B5" w14:paraId="24034FA7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C70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Gearing for Growth - Peers Powering Peers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1019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7FFF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£44,300</w:t>
            </w:r>
          </w:p>
        </w:tc>
      </w:tr>
      <w:tr w:rsidR="000B29B5" w:rsidRPr="000B29B5" w14:paraId="2923BE0B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05E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Inspiralba</w:t>
            </w:r>
            <w:proofErr w:type="spellEnd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- New Business Support in Argyll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908E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Argyll and Bute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593A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£13,450</w:t>
            </w:r>
          </w:p>
        </w:tc>
      </w:tr>
      <w:tr w:rsidR="000B29B5" w:rsidRPr="000B29B5" w14:paraId="3B589823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9C5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Inverness College - Making It Happen Day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693D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Highland Council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780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£14,120</w:t>
            </w:r>
          </w:p>
        </w:tc>
      </w:tr>
      <w:tr w:rsidR="000B29B5" w:rsidRPr="000B29B5" w14:paraId="1D827158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A00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Jump Cut Crew - Horizons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030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148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£27,577</w:t>
            </w:r>
          </w:p>
        </w:tc>
      </w:tr>
      <w:tr w:rsidR="000B29B5" w:rsidRPr="000B29B5" w14:paraId="56894933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FA90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Knowvate</w:t>
            </w:r>
            <w:proofErr w:type="spellEnd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Hub - Inspiring Racial Awareness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5A1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579E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£48,000</w:t>
            </w:r>
          </w:p>
        </w:tc>
      </w:tr>
      <w:tr w:rsidR="000B29B5" w:rsidRPr="000B29B5" w14:paraId="0B375553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CA8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Live N Learn - Entrepreneurial Attitude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6EC9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 Dunbartonshire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E245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£50,000</w:t>
            </w:r>
          </w:p>
        </w:tc>
      </w:tr>
      <w:tr w:rsidR="000B29B5" w:rsidRPr="000B29B5" w14:paraId="31F0BE65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05FA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Mint Ventures - Toolkit for Raising Equity Investment for Women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3D5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7E51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£47,800</w:t>
            </w:r>
          </w:p>
        </w:tc>
      </w:tr>
      <w:tr w:rsidR="000B29B5" w:rsidRPr="000B29B5" w14:paraId="001D663C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1C7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MSIP - Sustainable Impact Startup Builder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2E5F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Dundee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EC0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£40,830</w:t>
            </w:r>
          </w:p>
        </w:tc>
      </w:tr>
      <w:tr w:rsidR="000B29B5" w:rsidRPr="000B29B5" w14:paraId="6C6C0D85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E0B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North Edinburgh Arts - Make It Happen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FDA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45C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£37,922</w:t>
            </w:r>
          </w:p>
        </w:tc>
      </w:tr>
      <w:tr w:rsidR="000B29B5" w:rsidRPr="000B29B5" w14:paraId="53D52E32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367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Royal Conservatoire of Scotland - Creative Clinics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219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8551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£49,000</w:t>
            </w:r>
          </w:p>
        </w:tc>
      </w:tr>
      <w:tr w:rsidR="000B29B5" w:rsidRPr="000B29B5" w14:paraId="198E7E49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FBA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Scotpreneur</w:t>
            </w:r>
            <w:proofErr w:type="spellEnd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- Entrepreneurial Voices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B0F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Renfrewshire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C25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£42,850</w:t>
            </w:r>
          </w:p>
        </w:tc>
      </w:tr>
      <w:tr w:rsidR="000B29B5" w:rsidRPr="000B29B5" w14:paraId="578E2BB8" w14:textId="77777777" w:rsidTr="000B29B5">
        <w:trPr>
          <w:trHeight w:val="6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7E01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Scottish Asian Business Chamber - Ethnic Minority Pre-Incubator Programme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AC7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9E6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£42,000</w:t>
            </w:r>
          </w:p>
        </w:tc>
      </w:tr>
      <w:tr w:rsidR="000B29B5" w:rsidRPr="000B29B5" w14:paraId="1942EACC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068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Scottish Borders Chambers of Commerce - Borders Business Festival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2219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Scottish Borders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FB63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£50,000</w:t>
            </w:r>
          </w:p>
        </w:tc>
      </w:tr>
      <w:tr w:rsidR="000B29B5" w:rsidRPr="000B29B5" w14:paraId="5CD7B1EA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1D1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Scottish EDGE - Peer Group Coaching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11F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A610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£19,150</w:t>
            </w:r>
          </w:p>
        </w:tc>
      </w:tr>
      <w:tr w:rsidR="000B29B5" w:rsidRPr="000B29B5" w14:paraId="6210A3D5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2D2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Social Enterprise Academy - Leadership for Enterprising Communities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22F2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83E4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£49,900</w:t>
            </w:r>
          </w:p>
        </w:tc>
      </w:tr>
      <w:tr w:rsidR="000B29B5" w:rsidRPr="000B29B5" w14:paraId="03E0E587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2B3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Social Investment Scotland - Ethnic Minority Social Entrepreneurs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1B39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040A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£38,075</w:t>
            </w:r>
          </w:p>
        </w:tc>
      </w:tr>
      <w:tr w:rsidR="000B29B5" w:rsidRPr="000B29B5" w14:paraId="50D5CAEE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31D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SULSA - Forging Futures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CC8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80D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£45,949</w:t>
            </w:r>
          </w:p>
        </w:tc>
      </w:tr>
      <w:tr w:rsidR="000B29B5" w:rsidRPr="000B29B5" w14:paraId="2E573AA0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EFE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The Data Lab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5AA5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33A6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£40,000</w:t>
            </w:r>
          </w:p>
        </w:tc>
      </w:tr>
      <w:tr w:rsidR="000B29B5" w:rsidRPr="000B29B5" w14:paraId="7F3D2FE0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55D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DataKirk</w:t>
            </w:r>
            <w:proofErr w:type="spellEnd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- Data Entrepreneur Accelerator Programme (DEAP)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076F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7AF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£35,000</w:t>
            </w:r>
          </w:p>
        </w:tc>
      </w:tr>
      <w:tr w:rsidR="000B29B5" w:rsidRPr="000B29B5" w14:paraId="11CDB3A8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344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The Melting Pot - Bridging Communities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9151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Edinburgh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7C56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£28,800</w:t>
            </w:r>
          </w:p>
        </w:tc>
      </w:tr>
      <w:tr w:rsidR="000B29B5" w:rsidRPr="000B29B5" w14:paraId="32AC5076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14A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The University of Strathclyde - Space Cluster Development Project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2A1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F704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£18,720</w:t>
            </w:r>
          </w:p>
        </w:tc>
      </w:tr>
      <w:tr w:rsidR="000B29B5" w:rsidRPr="000B29B5" w14:paraId="0E323765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A06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Turing Festival - Investor Event Phase 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2C6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Perth &amp; Kinross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016B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£50,000</w:t>
            </w:r>
          </w:p>
        </w:tc>
      </w:tr>
      <w:tr w:rsidR="000B29B5" w:rsidRPr="000B29B5" w14:paraId="70FF2A53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925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University of Stirling - See It &amp; Be It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6E8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Stirling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E3A5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£31,104</w:t>
            </w:r>
          </w:p>
        </w:tc>
      </w:tr>
      <w:tr w:rsidR="000B29B5" w:rsidRPr="000B29B5" w14:paraId="4FAB2C37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5E3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University of the West of Scotland (UWS) CEED - Sow the Seeds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FF3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South Lanarkshire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6BD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£49,750</w:t>
            </w:r>
          </w:p>
        </w:tc>
      </w:tr>
      <w:tr w:rsidR="000B29B5" w:rsidRPr="000B29B5" w14:paraId="36384573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80C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University of West of Scotland (UWS) - Academic Entrepreneurs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E0B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Renfrewshire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53C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£11,950</w:t>
            </w:r>
          </w:p>
        </w:tc>
      </w:tr>
      <w:tr w:rsidR="000B29B5" w:rsidRPr="000B29B5" w14:paraId="1E53FCDF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0C6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Young Enterprise Scotland - Team Programme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729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 Renfrewshire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4175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£39,697</w:t>
            </w:r>
          </w:p>
        </w:tc>
      </w:tr>
      <w:tr w:rsidR="000B29B5" w:rsidRPr="000B29B5" w14:paraId="2AE86A5E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8E9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Youth STEM 2030 - Impact Programme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A94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A1A1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£37,240</w:t>
            </w:r>
          </w:p>
        </w:tc>
      </w:tr>
      <w:tr w:rsidR="000B29B5" w:rsidRPr="000B29B5" w14:paraId="29EEFB71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990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Zero Waste Scotland - Meet </w:t>
            </w:r>
            <w:proofErr w:type="gramStart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proofErr w:type="gramEnd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Market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B2BE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Stirling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D29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£44,900</w:t>
            </w:r>
          </w:p>
        </w:tc>
      </w:tr>
      <w:tr w:rsidR="000B29B5" w:rsidRPr="000B29B5" w14:paraId="4059654E" w14:textId="77777777" w:rsidTr="000B29B5">
        <w:trPr>
          <w:trHeight w:val="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6F5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Zwinderman</w:t>
            </w:r>
            <w:proofErr w:type="spellEnd"/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Consulting - Beyond Boundaries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4B9" w14:textId="77777777" w:rsidR="000B29B5" w:rsidRPr="000B29B5" w:rsidRDefault="000B29B5" w:rsidP="000B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Glasgow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79B" w14:textId="77777777" w:rsidR="000B29B5" w:rsidRPr="000B29B5" w:rsidRDefault="000B29B5" w:rsidP="000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£22,400</w:t>
            </w:r>
          </w:p>
        </w:tc>
      </w:tr>
    </w:tbl>
    <w:p w14:paraId="7B68FD37" w14:textId="77777777" w:rsidR="005B0A61" w:rsidRDefault="005B0A61"/>
    <w:sectPr w:rsidR="005B0A61" w:rsidSect="000B29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B5"/>
    <w:rsid w:val="000B29B5"/>
    <w:rsid w:val="005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74AE"/>
  <w15:chartTrackingRefBased/>
  <w15:docId w15:val="{A574C1C3-90B6-4090-826F-73A694F3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7CD74-1B33-40F3-903F-E740DADEC3A4}"/>
</file>

<file path=customXml/itemProps2.xml><?xml version="1.0" encoding="utf-8"?>
<ds:datastoreItem xmlns:ds="http://schemas.openxmlformats.org/officeDocument/2006/customXml" ds:itemID="{DE6FA710-9A5A-42D2-A0B6-4F1369C31C22}"/>
</file>

<file path=customXml/itemProps3.xml><?xml version="1.0" encoding="utf-8"?>
<ds:datastoreItem xmlns:ds="http://schemas.openxmlformats.org/officeDocument/2006/customXml" ds:itemID="{7E015695-CFD0-4DB0-9AF6-912410F42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Loveday</dc:creator>
  <cp:keywords/>
  <dc:description/>
  <cp:lastModifiedBy>Alison Loveday</cp:lastModifiedBy>
  <cp:revision>1</cp:revision>
  <dcterms:created xsi:type="dcterms:W3CDTF">2023-10-30T15:47:00Z</dcterms:created>
  <dcterms:modified xsi:type="dcterms:W3CDTF">2023-10-30T15:48:00Z</dcterms:modified>
</cp:coreProperties>
</file>