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632B" w14:textId="513BF275" w:rsidR="00195D55" w:rsidRPr="00770A49" w:rsidRDefault="00423599" w:rsidP="0067275F">
      <w:pPr>
        <w:spacing w:after="0" w:line="240" w:lineRule="auto"/>
        <w:jc w:val="center"/>
        <w:rPr>
          <w:rFonts w:ascii="Arial" w:hAnsi="Arial" w:cs="Arial"/>
          <w:b/>
          <w:bCs/>
          <w:spacing w:val="20"/>
        </w:rPr>
      </w:pPr>
      <w:bookmarkStart w:id="0" w:name="_Hlk49975382"/>
      <w:r>
        <w:rPr>
          <w:rFonts w:ascii="Arial" w:hAnsi="Arial" w:cs="Arial"/>
          <w:b/>
          <w:bCs/>
          <w:noProof/>
          <w:spacing w:val="20"/>
        </w:rPr>
        <w:drawing>
          <wp:inline distT="0" distB="0" distL="0" distR="0" wp14:anchorId="03D141EF" wp14:editId="69636D93">
            <wp:extent cx="2403475" cy="441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26916" cy="445567"/>
                    </a:xfrm>
                    <a:prstGeom prst="rect">
                      <a:avLst/>
                    </a:prstGeom>
                  </pic:spPr>
                </pic:pic>
              </a:graphicData>
            </a:graphic>
          </wp:inline>
        </w:drawing>
      </w:r>
    </w:p>
    <w:p w14:paraId="10E84FDE" w14:textId="77777777" w:rsidR="00F36F13" w:rsidRDefault="00F36F13" w:rsidP="0067275F">
      <w:pPr>
        <w:tabs>
          <w:tab w:val="left" w:pos="4500"/>
        </w:tabs>
        <w:spacing w:after="0" w:line="240" w:lineRule="auto"/>
        <w:jc w:val="center"/>
        <w:rPr>
          <w:rFonts w:ascii="Arial" w:hAnsi="Arial" w:cs="Arial"/>
          <w:b/>
          <w:bCs/>
        </w:rPr>
      </w:pPr>
    </w:p>
    <w:p w14:paraId="5996097C" w14:textId="77777777" w:rsidR="001E57B4" w:rsidRPr="00770A49" w:rsidRDefault="001E57B4" w:rsidP="0067275F">
      <w:pPr>
        <w:tabs>
          <w:tab w:val="left" w:pos="4500"/>
        </w:tabs>
        <w:spacing w:after="0" w:line="240" w:lineRule="auto"/>
        <w:jc w:val="center"/>
        <w:rPr>
          <w:rFonts w:ascii="Arial" w:hAnsi="Arial" w:cs="Arial"/>
          <w:b/>
          <w:bCs/>
        </w:rPr>
      </w:pPr>
    </w:p>
    <w:p w14:paraId="3776AC9A" w14:textId="27E1B0B0" w:rsidR="006409D3" w:rsidRPr="0098066E" w:rsidRDefault="00D37AAB" w:rsidP="486746E4">
      <w:pPr>
        <w:pBdr>
          <w:top w:val="single" w:sz="4" w:space="1" w:color="auto"/>
          <w:left w:val="single" w:sz="4" w:space="4" w:color="auto"/>
          <w:bottom w:val="single" w:sz="4" w:space="1" w:color="auto"/>
          <w:right w:val="single" w:sz="4" w:space="4" w:color="auto"/>
        </w:pBdr>
        <w:shd w:val="clear" w:color="auto" w:fill="92D050"/>
        <w:tabs>
          <w:tab w:val="left" w:pos="4500"/>
        </w:tabs>
        <w:spacing w:after="0" w:line="240" w:lineRule="auto"/>
        <w:jc w:val="center"/>
        <w:rPr>
          <w:rFonts w:ascii="Work Sans" w:hAnsi="Work Sans" w:cs="Arial"/>
          <w:b/>
          <w:bCs/>
          <w:sz w:val="24"/>
          <w:szCs w:val="24"/>
        </w:rPr>
      </w:pPr>
      <w:r>
        <w:rPr>
          <w:rFonts w:ascii="Work Sans" w:hAnsi="Work Sans" w:cs="Arial"/>
          <w:b/>
          <w:bCs/>
          <w:sz w:val="24"/>
          <w:szCs w:val="24"/>
        </w:rPr>
        <w:t xml:space="preserve">INTERNATIONAL </w:t>
      </w:r>
      <w:r w:rsidR="00BA346A" w:rsidRPr="70A60D76">
        <w:rPr>
          <w:rFonts w:ascii="Work Sans" w:hAnsi="Work Sans" w:cs="Arial"/>
          <w:b/>
          <w:bCs/>
          <w:sz w:val="24"/>
          <w:szCs w:val="24"/>
        </w:rPr>
        <w:t>PATHWAYS TO SCALE</w:t>
      </w:r>
      <w:r w:rsidR="00D074B5" w:rsidRPr="70A60D76">
        <w:rPr>
          <w:rFonts w:ascii="Work Sans" w:hAnsi="Work Sans" w:cs="Arial"/>
          <w:b/>
          <w:bCs/>
          <w:sz w:val="24"/>
          <w:szCs w:val="24"/>
        </w:rPr>
        <w:t xml:space="preserve"> PROGRAMME </w:t>
      </w:r>
      <w:r w:rsidR="006409D3" w:rsidRPr="70A60D76">
        <w:rPr>
          <w:rFonts w:ascii="Work Sans" w:hAnsi="Work Sans" w:cs="Arial"/>
          <w:b/>
          <w:bCs/>
          <w:sz w:val="24"/>
          <w:szCs w:val="24"/>
        </w:rPr>
        <w:t>2</w:t>
      </w:r>
      <w:r w:rsidR="0C7032A1" w:rsidRPr="70A60D76">
        <w:rPr>
          <w:rFonts w:ascii="Work Sans" w:hAnsi="Work Sans" w:cs="Arial"/>
          <w:b/>
          <w:bCs/>
          <w:sz w:val="24"/>
          <w:szCs w:val="24"/>
        </w:rPr>
        <w:t>02</w:t>
      </w:r>
      <w:r>
        <w:rPr>
          <w:rFonts w:ascii="Work Sans" w:hAnsi="Work Sans" w:cs="Arial"/>
          <w:b/>
          <w:bCs/>
          <w:sz w:val="24"/>
          <w:szCs w:val="24"/>
        </w:rPr>
        <w:t>6</w:t>
      </w:r>
      <w:r w:rsidR="0C7032A1" w:rsidRPr="70A60D76">
        <w:rPr>
          <w:rFonts w:ascii="Work Sans" w:hAnsi="Work Sans" w:cs="Arial"/>
          <w:b/>
          <w:bCs/>
          <w:sz w:val="24"/>
          <w:szCs w:val="24"/>
        </w:rPr>
        <w:t>/2</w:t>
      </w:r>
      <w:r>
        <w:rPr>
          <w:rFonts w:ascii="Work Sans" w:hAnsi="Work Sans" w:cs="Arial"/>
          <w:b/>
          <w:bCs/>
          <w:sz w:val="24"/>
          <w:szCs w:val="24"/>
        </w:rPr>
        <w:t>7</w:t>
      </w:r>
    </w:p>
    <w:p w14:paraId="4753E233" w14:textId="77777777" w:rsidR="00622036" w:rsidRPr="0098066E" w:rsidRDefault="00622036" w:rsidP="486746E4">
      <w:pPr>
        <w:pBdr>
          <w:top w:val="single" w:sz="4" w:space="1" w:color="auto"/>
          <w:left w:val="single" w:sz="4" w:space="4" w:color="auto"/>
          <w:bottom w:val="single" w:sz="4" w:space="1" w:color="auto"/>
          <w:right w:val="single" w:sz="4" w:space="4" w:color="auto"/>
        </w:pBdr>
        <w:shd w:val="clear" w:color="auto" w:fill="92D050"/>
        <w:tabs>
          <w:tab w:val="left" w:pos="4500"/>
        </w:tabs>
        <w:spacing w:after="0" w:line="240" w:lineRule="auto"/>
        <w:jc w:val="center"/>
        <w:rPr>
          <w:rFonts w:ascii="Work Sans" w:hAnsi="Work Sans" w:cs="Arial"/>
          <w:b/>
          <w:sz w:val="6"/>
          <w:szCs w:val="6"/>
        </w:rPr>
      </w:pPr>
    </w:p>
    <w:p w14:paraId="16EB0763" w14:textId="6B430A9B" w:rsidR="00A55FA9" w:rsidRPr="0098066E" w:rsidRDefault="00A55FA9" w:rsidP="486746E4">
      <w:pPr>
        <w:pBdr>
          <w:top w:val="single" w:sz="4" w:space="1" w:color="auto"/>
          <w:left w:val="single" w:sz="4" w:space="4" w:color="auto"/>
          <w:bottom w:val="single" w:sz="4" w:space="1" w:color="auto"/>
          <w:right w:val="single" w:sz="4" w:space="4" w:color="auto"/>
        </w:pBdr>
        <w:shd w:val="clear" w:color="auto" w:fill="92D050"/>
        <w:tabs>
          <w:tab w:val="left" w:pos="4500"/>
        </w:tabs>
        <w:spacing w:after="0" w:line="240" w:lineRule="auto"/>
        <w:jc w:val="center"/>
        <w:rPr>
          <w:rFonts w:ascii="Work Sans" w:hAnsi="Work Sans" w:cs="Arial"/>
          <w:b/>
          <w:sz w:val="24"/>
          <w:szCs w:val="24"/>
        </w:rPr>
      </w:pPr>
      <w:r w:rsidRPr="0098066E">
        <w:rPr>
          <w:rFonts w:ascii="Work Sans" w:hAnsi="Work Sans" w:cs="Arial"/>
          <w:b/>
          <w:sz w:val="24"/>
          <w:szCs w:val="24"/>
        </w:rPr>
        <w:t>IMPORTANT – PLEASE READ BEFORE YOU PROCEED</w:t>
      </w:r>
    </w:p>
    <w:p w14:paraId="0654D83B" w14:textId="77777777" w:rsidR="00207498" w:rsidRPr="0098066E" w:rsidRDefault="00207498" w:rsidP="31965690">
      <w:pPr>
        <w:pBdr>
          <w:top w:val="single" w:sz="4" w:space="1" w:color="auto"/>
          <w:left w:val="single" w:sz="4" w:space="4" w:color="auto"/>
          <w:bottom w:val="single" w:sz="4" w:space="1" w:color="auto"/>
          <w:right w:val="single" w:sz="4" w:space="4" w:color="auto"/>
        </w:pBdr>
        <w:shd w:val="clear" w:color="auto" w:fill="A8D08D" w:themeFill="accent6" w:themeFillTint="99"/>
        <w:tabs>
          <w:tab w:val="left" w:pos="4500"/>
        </w:tabs>
        <w:spacing w:after="0" w:line="240" w:lineRule="auto"/>
        <w:jc w:val="center"/>
        <w:rPr>
          <w:rFonts w:ascii="Work Sans" w:hAnsi="Work Sans" w:cs="Arial"/>
          <w:b/>
          <w:sz w:val="6"/>
          <w:szCs w:val="6"/>
        </w:rPr>
      </w:pPr>
    </w:p>
    <w:p w14:paraId="2BA24702" w14:textId="77777777" w:rsidR="007B25C6" w:rsidRDefault="007B25C6" w:rsidP="007B25C6">
      <w:pPr>
        <w:pStyle w:val="NoSpacing"/>
        <w:spacing w:after="60"/>
        <w:ind w:left="425"/>
        <w:rPr>
          <w:rFonts w:ascii="Work Sans" w:hAnsi="Work Sans" w:cs="Arial"/>
          <w:b/>
        </w:rPr>
      </w:pPr>
    </w:p>
    <w:p w14:paraId="558A9B51" w14:textId="5CE61551" w:rsidR="006561A3" w:rsidRPr="008F797B" w:rsidRDefault="003F55E5" w:rsidP="006561A3">
      <w:pPr>
        <w:pStyle w:val="NoSpacing"/>
        <w:spacing w:after="60"/>
        <w:ind w:left="425"/>
        <w:jc w:val="center"/>
      </w:pPr>
      <w:r w:rsidRPr="2B46C6D7">
        <w:rPr>
          <mc:AlternateContent>
            <mc:Choice Requires="w16se">
              <w:rFonts w:ascii="Segoe UI Emoji" w:eastAsia="Segoe UI Emoji" w:hAnsi="Segoe UI Emoji" w:cs="Segoe UI Emoji"/>
            </mc:Choice>
            <mc:Fallback>
              <w:rFonts w:ascii="Segoe UI Emoji" w:eastAsia="Segoe UI Emoji" w:hAnsi="Segoe UI Emoji" w:cs="Segoe UI Emoji"/>
            </mc:Fallback>
          </mc:AlternateContent>
        </w:rPr>
        <mc:AlternateContent>
          <mc:Choice Requires="w16se">
            <w16se:symEx w16se:font="Segoe UI Emoji" w16se:char="23F3"/>
          </mc:Choice>
          <mc:Fallback>
            <w:t>⏳</w:t>
          </mc:Fallback>
        </mc:AlternateContent>
      </w:r>
      <w:r w:rsidRPr="008F797B">
        <w:rPr>
          <w:rFonts w:ascii="Work Sans" w:hAnsi="Work Sans" w:cs="Arial"/>
          <w:b/>
          <w:sz w:val="40"/>
          <w:szCs w:val="40"/>
        </w:rPr>
        <w:t xml:space="preserve"> </w:t>
      </w:r>
      <w:r w:rsidR="008F797B" w:rsidRPr="008F797B">
        <w:rPr>
          <w:rFonts w:ascii="Work Sans" w:hAnsi="Work Sans" w:cs="Arial"/>
          <w:b/>
          <w:sz w:val="40"/>
          <w:szCs w:val="40"/>
        </w:rPr>
        <w:t xml:space="preserve"> </w:t>
      </w:r>
      <w:r w:rsidRPr="008F797B">
        <w:rPr>
          <w:rFonts w:ascii="Work Sans" w:hAnsi="Work Sans" w:cs="Arial"/>
          <w:b/>
          <w:sz w:val="40"/>
          <w:szCs w:val="40"/>
        </w:rPr>
        <w:t>APPLICATION DEADLINE</w:t>
      </w:r>
      <w:r w:rsidR="008F797B">
        <w:br/>
      </w:r>
      <w:r w:rsidR="002A3B65">
        <w:rPr>
          <w:rFonts w:ascii="Work Sans" w:hAnsi="Work Sans" w:cs="Arial"/>
          <w:b/>
          <w:sz w:val="40"/>
          <w:szCs w:val="40"/>
        </w:rPr>
        <w:t>5:00pm</w:t>
      </w:r>
      <w:r w:rsidR="008F797B" w:rsidRPr="008F797B">
        <w:rPr>
          <w:rFonts w:ascii="Work Sans" w:hAnsi="Work Sans" w:cs="Arial"/>
          <w:b/>
          <w:sz w:val="40"/>
          <w:szCs w:val="40"/>
        </w:rPr>
        <w:t xml:space="preserve"> ON </w:t>
      </w:r>
      <w:r w:rsidR="00F27811">
        <w:rPr>
          <w:rFonts w:ascii="Work Sans" w:hAnsi="Work Sans" w:cs="Arial"/>
          <w:b/>
          <w:sz w:val="40"/>
          <w:szCs w:val="40"/>
        </w:rPr>
        <w:t>MON</w:t>
      </w:r>
      <w:r w:rsidR="00406E79">
        <w:rPr>
          <w:rFonts w:ascii="Work Sans" w:hAnsi="Work Sans" w:cs="Arial"/>
          <w:b/>
          <w:sz w:val="40"/>
          <w:szCs w:val="40"/>
        </w:rPr>
        <w:t xml:space="preserve">DAY </w:t>
      </w:r>
      <w:r w:rsidR="008F797B" w:rsidRPr="008F797B">
        <w:rPr>
          <w:rFonts w:ascii="Work Sans" w:hAnsi="Work Sans" w:cs="Arial"/>
          <w:b/>
          <w:sz w:val="40"/>
          <w:szCs w:val="40"/>
        </w:rPr>
        <w:t>1</w:t>
      </w:r>
      <w:r w:rsidR="00F27811">
        <w:rPr>
          <w:rFonts w:ascii="Work Sans" w:hAnsi="Work Sans" w:cs="Arial"/>
          <w:b/>
          <w:sz w:val="40"/>
          <w:szCs w:val="40"/>
        </w:rPr>
        <w:t>9</w:t>
      </w:r>
      <w:r w:rsidR="008F797B" w:rsidRPr="008F797B">
        <w:rPr>
          <w:rFonts w:ascii="Work Sans" w:hAnsi="Work Sans" w:cs="Arial"/>
          <w:b/>
          <w:sz w:val="40"/>
          <w:szCs w:val="40"/>
        </w:rPr>
        <w:t xml:space="preserve"> </w:t>
      </w:r>
      <w:r w:rsidR="00F27811">
        <w:rPr>
          <w:rFonts w:ascii="Work Sans" w:hAnsi="Work Sans" w:cs="Arial"/>
          <w:b/>
          <w:sz w:val="40"/>
          <w:szCs w:val="40"/>
        </w:rPr>
        <w:t>OCTO</w:t>
      </w:r>
      <w:r w:rsidR="00A82F41">
        <w:rPr>
          <w:rFonts w:ascii="Work Sans" w:hAnsi="Work Sans" w:cs="Arial"/>
          <w:b/>
          <w:sz w:val="40"/>
          <w:szCs w:val="40"/>
        </w:rPr>
        <w:t>BER</w:t>
      </w:r>
      <w:r w:rsidR="008F797B" w:rsidRPr="008F797B">
        <w:rPr>
          <w:rFonts w:ascii="Work Sans" w:hAnsi="Work Sans" w:cs="Arial"/>
          <w:b/>
          <w:sz w:val="40"/>
          <w:szCs w:val="40"/>
        </w:rPr>
        <w:t xml:space="preserve"> 202</w:t>
      </w:r>
      <w:r w:rsidR="00A82F41">
        <w:rPr>
          <w:rFonts w:ascii="Work Sans" w:hAnsi="Work Sans" w:cs="Arial"/>
          <w:b/>
          <w:sz w:val="40"/>
          <w:szCs w:val="40"/>
        </w:rPr>
        <w:t>6</w:t>
      </w:r>
    </w:p>
    <w:p w14:paraId="5472D56D" w14:textId="20EBA758" w:rsidR="01338814" w:rsidRDefault="01338814" w:rsidP="2B46C6D7">
      <w:pPr>
        <w:pStyle w:val="NoSpacing"/>
        <w:spacing w:after="60"/>
        <w:ind w:left="425"/>
        <w:jc w:val="center"/>
        <w:rPr>
          <w:rFonts w:ascii="Work Sans" w:hAnsi="Work Sans" w:cs="Arial"/>
          <w:b/>
          <w:bCs/>
          <w:sz w:val="32"/>
          <w:szCs w:val="32"/>
        </w:rPr>
      </w:pPr>
      <w:r w:rsidRPr="2B46C6D7">
        <w:rPr>
          <w:rFonts w:ascii="Work Sans" w:hAnsi="Work Sans" w:cs="Arial"/>
          <w:b/>
          <w:bCs/>
          <w:sz w:val="32"/>
          <w:szCs w:val="32"/>
        </w:rPr>
        <w:t>[Finalist Interviews 10-11 Nov]</w:t>
      </w:r>
    </w:p>
    <w:p w14:paraId="7EBBC343" w14:textId="77777777" w:rsidR="009A2606" w:rsidRPr="008F797B" w:rsidRDefault="009A2606" w:rsidP="006561A3">
      <w:pPr>
        <w:pStyle w:val="NoSpacing"/>
        <w:spacing w:after="60"/>
        <w:ind w:left="425"/>
        <w:jc w:val="center"/>
        <w:rPr>
          <w:rFonts w:ascii="Work Sans" w:hAnsi="Work Sans" w:cs="Arial"/>
          <w:b/>
          <w:sz w:val="40"/>
          <w:szCs w:val="40"/>
        </w:rPr>
      </w:pPr>
    </w:p>
    <w:p w14:paraId="3F059885" w14:textId="71DD1219" w:rsidR="009F109E" w:rsidRPr="00320040" w:rsidRDefault="009F109E" w:rsidP="00320040">
      <w:pPr>
        <w:pStyle w:val="NoSpacing"/>
        <w:spacing w:after="60"/>
        <w:jc w:val="center"/>
        <w:rPr>
          <w:rFonts w:ascii="Work Sans" w:hAnsi="Work Sans" w:cs="Arial"/>
          <w:b/>
          <w:sz w:val="36"/>
          <w:szCs w:val="36"/>
          <w:u w:val="single"/>
        </w:rPr>
      </w:pPr>
      <w:r w:rsidRPr="2B46C6D7">
        <w:rPr>
          <w:rFonts w:ascii="Work Sans" w:hAnsi="Work Sans" w:cs="Arial"/>
          <w:b/>
          <w:sz w:val="36"/>
          <w:szCs w:val="36"/>
          <w:u w:val="single"/>
        </w:rPr>
        <w:t>APPLICANT DETAILS</w:t>
      </w:r>
    </w:p>
    <w:p w14:paraId="55623191" w14:textId="77777777" w:rsidR="009F109E" w:rsidRDefault="009F109E" w:rsidP="00D27FAD">
      <w:pPr>
        <w:pStyle w:val="NoSpacing"/>
        <w:spacing w:after="60"/>
        <w:ind w:left="425"/>
        <w:jc w:val="center"/>
        <w:rPr>
          <w:rFonts w:ascii="Work Sans" w:hAnsi="Work Sans" w:cs="Arial"/>
          <w:b/>
          <w:bCs/>
        </w:rPr>
      </w:pPr>
    </w:p>
    <w:tbl>
      <w:tblPr>
        <w:tblStyle w:val="TableGrid"/>
        <w:tblW w:w="8783" w:type="dxa"/>
        <w:tblInd w:w="425" w:type="dxa"/>
        <w:tblLook w:val="04A0" w:firstRow="1" w:lastRow="0" w:firstColumn="1" w:lastColumn="0" w:noHBand="0" w:noVBand="1"/>
      </w:tblPr>
      <w:tblGrid>
        <w:gridCol w:w="2644"/>
        <w:gridCol w:w="6139"/>
      </w:tblGrid>
      <w:tr w:rsidR="00773D95" w14:paraId="4B458B9E" w14:textId="77777777" w:rsidTr="2B46C6D7">
        <w:tc>
          <w:tcPr>
            <w:tcW w:w="2644" w:type="dxa"/>
            <w:hideMark/>
          </w:tcPr>
          <w:p w14:paraId="662BE971" w14:textId="77777777" w:rsidR="00773D95" w:rsidRDefault="00773D95">
            <w:pPr>
              <w:pStyle w:val="NoSpacing"/>
              <w:spacing w:after="60"/>
              <w:rPr>
                <w:kern w:val="2"/>
                <w:sz w:val="28"/>
                <w:szCs w:val="28"/>
                <w:lang w:eastAsia="en-GB"/>
                <w14:ligatures w14:val="standardContextual"/>
              </w:rPr>
            </w:pPr>
            <w:r w:rsidRPr="2B46C6D7">
              <w:rPr>
                <w:rFonts w:ascii="Work Sans" w:hAnsi="Work Sans"/>
                <w:b/>
                <w:sz w:val="28"/>
                <w:szCs w:val="28"/>
              </w:rPr>
              <w:t>Applicant Name</w:t>
            </w:r>
          </w:p>
        </w:tc>
        <w:tc>
          <w:tcPr>
            <w:tcW w:w="6139" w:type="dxa"/>
            <w:hideMark/>
          </w:tcPr>
          <w:p w14:paraId="3DA777B5" w14:textId="77777777" w:rsidR="00773D95" w:rsidRDefault="00773D95">
            <w:pPr>
              <w:pStyle w:val="NoSpacing"/>
              <w:spacing w:after="60"/>
            </w:pPr>
          </w:p>
        </w:tc>
      </w:tr>
      <w:tr w:rsidR="00773D95" w14:paraId="729B0A08" w14:textId="77777777" w:rsidTr="2B46C6D7">
        <w:tc>
          <w:tcPr>
            <w:tcW w:w="2644" w:type="dxa"/>
            <w:hideMark/>
          </w:tcPr>
          <w:p w14:paraId="4609F72D"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Company</w:t>
            </w:r>
          </w:p>
        </w:tc>
        <w:tc>
          <w:tcPr>
            <w:tcW w:w="6139" w:type="dxa"/>
            <w:hideMark/>
          </w:tcPr>
          <w:p w14:paraId="075C5DD5" w14:textId="77777777" w:rsidR="00773D95" w:rsidRDefault="00773D95">
            <w:pPr>
              <w:pStyle w:val="NoSpacing"/>
              <w:spacing w:after="60"/>
            </w:pPr>
          </w:p>
        </w:tc>
      </w:tr>
      <w:tr w:rsidR="00773D95" w14:paraId="1673781D" w14:textId="77777777" w:rsidTr="2B46C6D7">
        <w:tc>
          <w:tcPr>
            <w:tcW w:w="2644" w:type="dxa"/>
            <w:hideMark/>
          </w:tcPr>
          <w:p w14:paraId="40DCD868"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Role</w:t>
            </w:r>
          </w:p>
        </w:tc>
        <w:tc>
          <w:tcPr>
            <w:tcW w:w="6139" w:type="dxa"/>
            <w:hideMark/>
          </w:tcPr>
          <w:p w14:paraId="7366DF3A" w14:textId="77777777" w:rsidR="00773D95" w:rsidRDefault="00773D95">
            <w:pPr>
              <w:pStyle w:val="NoSpacing"/>
              <w:spacing w:after="60"/>
            </w:pPr>
          </w:p>
        </w:tc>
      </w:tr>
      <w:tr w:rsidR="00773D95" w14:paraId="4AD97436" w14:textId="77777777" w:rsidTr="2B46C6D7">
        <w:tc>
          <w:tcPr>
            <w:tcW w:w="2644" w:type="dxa"/>
            <w:hideMark/>
          </w:tcPr>
          <w:p w14:paraId="66D3A2BC"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Email Address</w:t>
            </w:r>
          </w:p>
        </w:tc>
        <w:tc>
          <w:tcPr>
            <w:tcW w:w="6139" w:type="dxa"/>
            <w:hideMark/>
          </w:tcPr>
          <w:p w14:paraId="6016FAF5" w14:textId="77777777" w:rsidR="00773D95" w:rsidRDefault="00773D95">
            <w:pPr>
              <w:pStyle w:val="NoSpacing"/>
              <w:spacing w:after="60"/>
            </w:pPr>
          </w:p>
        </w:tc>
      </w:tr>
      <w:tr w:rsidR="00773D95" w14:paraId="1CAB632A" w14:textId="77777777" w:rsidTr="2B46C6D7">
        <w:tc>
          <w:tcPr>
            <w:tcW w:w="2644" w:type="dxa"/>
            <w:hideMark/>
          </w:tcPr>
          <w:p w14:paraId="134C1CF4" w14:textId="77777777" w:rsidR="00773D95" w:rsidRDefault="00773D95">
            <w:pPr>
              <w:pStyle w:val="NoSpacing"/>
              <w:spacing w:after="60"/>
              <w:rPr>
                <w:rFonts w:ascii="Work Sans" w:hAnsi="Work Sans"/>
                <w:b/>
                <w:sz w:val="32"/>
                <w:szCs w:val="32"/>
              </w:rPr>
            </w:pPr>
            <w:r w:rsidRPr="2B46C6D7">
              <w:rPr>
                <w:rFonts w:ascii="Work Sans" w:hAnsi="Work Sans"/>
                <w:b/>
                <w:sz w:val="28"/>
                <w:szCs w:val="28"/>
              </w:rPr>
              <w:t>Mobile</w:t>
            </w:r>
          </w:p>
        </w:tc>
        <w:tc>
          <w:tcPr>
            <w:tcW w:w="6139" w:type="dxa"/>
            <w:hideMark/>
          </w:tcPr>
          <w:p w14:paraId="69FF6E3E" w14:textId="77777777" w:rsidR="00773D95" w:rsidRDefault="00773D95">
            <w:pPr>
              <w:pStyle w:val="NoSpacing"/>
              <w:spacing w:after="60"/>
            </w:pPr>
          </w:p>
        </w:tc>
      </w:tr>
    </w:tbl>
    <w:p w14:paraId="47238DC3" w14:textId="77777777" w:rsidR="009A3251" w:rsidRDefault="009A3251" w:rsidP="007B25C6">
      <w:pPr>
        <w:pStyle w:val="NoSpacing"/>
        <w:spacing w:after="60"/>
        <w:ind w:left="425"/>
        <w:rPr>
          <w:rFonts w:ascii="Work Sans" w:hAnsi="Work Sans" w:cs="Arial"/>
          <w:b/>
          <w:bCs/>
        </w:rPr>
      </w:pPr>
    </w:p>
    <w:p w14:paraId="29A31B80" w14:textId="4C951984" w:rsidR="224497B9" w:rsidRDefault="0DED8530" w:rsidP="4B036232">
      <w:pPr>
        <w:pStyle w:val="NoSpacing"/>
        <w:spacing w:after="60"/>
        <w:rPr>
          <w:rFonts w:ascii="Work Sans" w:hAnsi="Work Sans" w:cs="Arial"/>
          <w:b/>
          <w:color w:val="2F5496" w:themeColor="accent1" w:themeShade="BF"/>
          <w:sz w:val="24"/>
          <w:szCs w:val="24"/>
        </w:rPr>
      </w:pPr>
      <w:r w:rsidRPr="2B46C6D7">
        <w:rPr>
          <w:rFonts w:ascii="Work Sans" w:hAnsi="Work Sans" w:cs="Arial"/>
          <w:b/>
          <w:bCs/>
          <w:color w:val="2F5496" w:themeColor="accent1" w:themeShade="BF"/>
          <w:sz w:val="24"/>
          <w:szCs w:val="24"/>
        </w:rPr>
        <w:t xml:space="preserve">ENSURE YOU CAN ATTEND ALL </w:t>
      </w:r>
      <w:r w:rsidR="19FFEA98" w:rsidRPr="2B46C6D7">
        <w:rPr>
          <w:rFonts w:ascii="Work Sans" w:hAnsi="Work Sans" w:cs="Arial"/>
          <w:b/>
          <w:bCs/>
          <w:color w:val="2F5496" w:themeColor="accent1" w:themeShade="BF"/>
          <w:sz w:val="24"/>
          <w:szCs w:val="24"/>
        </w:rPr>
        <w:t xml:space="preserve">KEY </w:t>
      </w:r>
      <w:r w:rsidR="224497B9" w:rsidRPr="2B46C6D7">
        <w:rPr>
          <w:rFonts w:ascii="Work Sans" w:hAnsi="Work Sans" w:cs="Arial"/>
          <w:b/>
          <w:bCs/>
          <w:color w:val="2F5496" w:themeColor="accent1" w:themeShade="BF"/>
          <w:sz w:val="24"/>
          <w:szCs w:val="24"/>
        </w:rPr>
        <w:t>PROGRAMME DATES</w:t>
      </w:r>
    </w:p>
    <w:p w14:paraId="30ADE916" w14:textId="146BE9D3" w:rsidR="77BA70AA" w:rsidRDefault="77BA70AA" w:rsidP="77BA70AA">
      <w:pPr>
        <w:pStyle w:val="NoSpacing"/>
        <w:spacing w:after="60"/>
        <w:rPr>
          <w:rFonts w:ascii="Work Sans" w:hAnsi="Work Sans" w:cs="Arial"/>
        </w:rPr>
      </w:pPr>
    </w:p>
    <w:p w14:paraId="3BEECF84" w14:textId="4CE7F2C6" w:rsidR="00E935BF" w:rsidRPr="00E935BF" w:rsidRDefault="00E90F28" w:rsidP="003110F3">
      <w:pPr>
        <w:pStyle w:val="NoSpacing"/>
        <w:numPr>
          <w:ilvl w:val="0"/>
          <w:numId w:val="33"/>
        </w:numPr>
        <w:spacing w:after="60" w:line="276" w:lineRule="auto"/>
        <w:rPr>
          <w:rFonts w:ascii="Work Sans" w:hAnsi="Work Sans" w:cs="Arial"/>
          <w:color w:val="2F5496" w:themeColor="accent1" w:themeShade="BF"/>
        </w:rPr>
      </w:pPr>
      <w:r w:rsidRPr="37C04190">
        <w:rPr>
          <w:rFonts w:ascii="Work Sans" w:hAnsi="Work Sans" w:cs="Arial"/>
          <w:b/>
          <w:color w:val="2F5496" w:themeColor="accent1" w:themeShade="BF"/>
        </w:rPr>
        <w:t>MONDAY 30</w:t>
      </w:r>
      <w:r w:rsidR="00E83E27" w:rsidRPr="37C04190">
        <w:rPr>
          <w:rFonts w:ascii="Work Sans" w:hAnsi="Work Sans" w:cs="Arial"/>
          <w:b/>
          <w:color w:val="2F5496" w:themeColor="accent1" w:themeShade="BF"/>
        </w:rPr>
        <w:t xml:space="preserve"> </w:t>
      </w:r>
      <w:r w:rsidR="00B9745E" w:rsidRPr="37C04190">
        <w:rPr>
          <w:rFonts w:ascii="Work Sans" w:hAnsi="Work Sans" w:cs="Arial"/>
          <w:b/>
          <w:color w:val="2F5496" w:themeColor="accent1" w:themeShade="BF"/>
        </w:rPr>
        <w:t>NOVEMBER</w:t>
      </w:r>
      <w:r w:rsidR="00B35167" w:rsidRPr="37C04190">
        <w:rPr>
          <w:rFonts w:ascii="Work Sans" w:hAnsi="Work Sans" w:cs="Arial"/>
          <w:b/>
          <w:color w:val="2F5496" w:themeColor="accent1" w:themeShade="BF"/>
        </w:rPr>
        <w:t xml:space="preserve"> 202</w:t>
      </w:r>
      <w:r w:rsidR="00F67C97" w:rsidRPr="37C04190">
        <w:rPr>
          <w:rFonts w:ascii="Work Sans" w:hAnsi="Work Sans" w:cs="Arial"/>
          <w:b/>
          <w:color w:val="2F5496" w:themeColor="accent1" w:themeShade="BF"/>
        </w:rPr>
        <w:t>6</w:t>
      </w:r>
      <w:r w:rsidR="00E83E27" w:rsidRPr="37C04190">
        <w:rPr>
          <w:rFonts w:ascii="Work Sans" w:hAnsi="Work Sans" w:cs="Arial"/>
          <w:b/>
          <w:color w:val="2F5496" w:themeColor="accent1" w:themeShade="BF"/>
        </w:rPr>
        <w:t xml:space="preserve"> </w:t>
      </w:r>
      <w:r w:rsidR="00A5210F" w:rsidRPr="37C04190">
        <w:rPr>
          <w:rFonts w:ascii="Work Sans" w:hAnsi="Work Sans" w:cs="Arial"/>
          <w:b/>
          <w:color w:val="2F5496" w:themeColor="accent1" w:themeShade="BF"/>
        </w:rPr>
        <w:t>10:00-1</w:t>
      </w:r>
      <w:r w:rsidRPr="37C04190">
        <w:rPr>
          <w:rFonts w:ascii="Work Sans" w:hAnsi="Work Sans" w:cs="Arial"/>
          <w:b/>
          <w:color w:val="2F5496" w:themeColor="accent1" w:themeShade="BF"/>
        </w:rPr>
        <w:t>6</w:t>
      </w:r>
      <w:r w:rsidR="00A5210F" w:rsidRPr="37C04190">
        <w:rPr>
          <w:rFonts w:ascii="Work Sans" w:hAnsi="Work Sans" w:cs="Arial"/>
          <w:b/>
          <w:color w:val="2F5496" w:themeColor="accent1" w:themeShade="BF"/>
        </w:rPr>
        <w:t xml:space="preserve">:00 </w:t>
      </w:r>
    </w:p>
    <w:p w14:paraId="4DA4A85B" w14:textId="6DD3746C" w:rsidR="00900748" w:rsidRDefault="34B56915" w:rsidP="003110F3">
      <w:pPr>
        <w:pStyle w:val="NoSpacing"/>
        <w:spacing w:after="60" w:line="276" w:lineRule="auto"/>
        <w:ind w:firstLine="720"/>
        <w:rPr>
          <w:rFonts w:ascii="Work Sans" w:hAnsi="Work Sans" w:cs="Arial"/>
        </w:rPr>
      </w:pPr>
      <w:r w:rsidRPr="37C04190">
        <w:rPr>
          <w:rFonts w:ascii="Work Sans" w:hAnsi="Work Sans" w:cs="Arial"/>
          <w:b/>
          <w:bCs/>
        </w:rPr>
        <w:t>Onboarding</w:t>
      </w:r>
      <w:r w:rsidR="004D16CB" w:rsidRPr="37C04190">
        <w:rPr>
          <w:rFonts w:ascii="Work Sans" w:hAnsi="Work Sans" w:cs="Arial"/>
        </w:rPr>
        <w:t xml:space="preserve"> </w:t>
      </w:r>
      <w:r w:rsidR="0A1FECCD" w:rsidRPr="37C04190">
        <w:rPr>
          <w:rFonts w:ascii="Work Sans" w:hAnsi="Work Sans" w:cs="Arial"/>
          <w:b/>
          <w:bCs/>
        </w:rPr>
        <w:t>Day</w:t>
      </w:r>
      <w:r w:rsidR="004D16CB" w:rsidRPr="37C04190">
        <w:rPr>
          <w:rFonts w:ascii="Work Sans" w:hAnsi="Work Sans" w:cs="Arial"/>
        </w:rPr>
        <w:t xml:space="preserve"> </w:t>
      </w:r>
      <w:r w:rsidR="00A5210F" w:rsidRPr="37C04190">
        <w:rPr>
          <w:rFonts w:ascii="Work Sans" w:hAnsi="Work Sans" w:cs="Arial"/>
        </w:rPr>
        <w:t>[</w:t>
      </w:r>
      <w:r w:rsidR="00765E7F" w:rsidRPr="37C04190">
        <w:rPr>
          <w:rFonts w:ascii="Work Sans" w:hAnsi="Work Sans" w:cs="Arial"/>
        </w:rPr>
        <w:t>in person</w:t>
      </w:r>
      <w:r w:rsidR="00A5210F" w:rsidRPr="37C04190">
        <w:rPr>
          <w:rFonts w:ascii="Work Sans" w:hAnsi="Work Sans" w:cs="Arial"/>
        </w:rPr>
        <w:t>]</w:t>
      </w:r>
      <w:r w:rsidR="00054F99" w:rsidRPr="37C04190">
        <w:rPr>
          <w:rFonts w:ascii="Work Sans" w:hAnsi="Work Sans" w:cs="Arial"/>
        </w:rPr>
        <w:t xml:space="preserve"> Scottish Enterprise </w:t>
      </w:r>
      <w:r w:rsidR="5BFA6120" w:rsidRPr="37C04190">
        <w:rPr>
          <w:rFonts w:ascii="Work Sans" w:hAnsi="Work Sans" w:cs="Arial"/>
        </w:rPr>
        <w:t>HQ</w:t>
      </w:r>
      <w:r w:rsidR="00054F99" w:rsidRPr="37C04190">
        <w:rPr>
          <w:rFonts w:ascii="Work Sans" w:hAnsi="Work Sans" w:cs="Arial"/>
        </w:rPr>
        <w:t>, Glasgow</w:t>
      </w:r>
    </w:p>
    <w:p w14:paraId="5482038E" w14:textId="6F597092" w:rsidR="00E935BF" w:rsidRPr="00E935BF" w:rsidRDefault="00227215" w:rsidP="003110F3">
      <w:pPr>
        <w:pStyle w:val="NoSpacing"/>
        <w:numPr>
          <w:ilvl w:val="0"/>
          <w:numId w:val="33"/>
        </w:numPr>
        <w:spacing w:after="60" w:line="276" w:lineRule="auto"/>
        <w:rPr>
          <w:rFonts w:ascii="Work Sans" w:hAnsi="Work Sans" w:cs="Arial"/>
          <w:color w:val="2F5496" w:themeColor="accent1" w:themeShade="BF"/>
        </w:rPr>
      </w:pPr>
      <w:r w:rsidRPr="37C04190">
        <w:rPr>
          <w:rFonts w:ascii="Work Sans" w:hAnsi="Work Sans" w:cs="Arial"/>
          <w:b/>
          <w:color w:val="2F5496" w:themeColor="accent1" w:themeShade="BF"/>
        </w:rPr>
        <w:t xml:space="preserve">TUESDAY </w:t>
      </w:r>
      <w:r w:rsidR="009229F5" w:rsidRPr="37C04190">
        <w:rPr>
          <w:rFonts w:ascii="Work Sans" w:hAnsi="Work Sans" w:cs="Arial"/>
          <w:b/>
          <w:color w:val="2F5496" w:themeColor="accent1" w:themeShade="BF"/>
        </w:rPr>
        <w:t>26 JANUARY – THURSDAY 28 JANUARY</w:t>
      </w:r>
      <w:r w:rsidR="00B91884" w:rsidRPr="37C04190">
        <w:rPr>
          <w:rFonts w:ascii="Work Sans" w:hAnsi="Work Sans" w:cs="Arial"/>
          <w:b/>
          <w:color w:val="2F5496" w:themeColor="accent1" w:themeShade="BF"/>
        </w:rPr>
        <w:t xml:space="preserve"> 202</w:t>
      </w:r>
      <w:r w:rsidR="00EA5261" w:rsidRPr="37C04190">
        <w:rPr>
          <w:rFonts w:ascii="Work Sans" w:hAnsi="Work Sans" w:cs="Arial"/>
          <w:b/>
          <w:color w:val="2F5496" w:themeColor="accent1" w:themeShade="BF"/>
        </w:rPr>
        <w:t>7</w:t>
      </w:r>
      <w:r w:rsidR="00DC7627" w:rsidRPr="37C04190">
        <w:rPr>
          <w:rFonts w:ascii="Work Sans" w:hAnsi="Work Sans" w:cs="Arial"/>
          <w:b/>
          <w:color w:val="2F5496" w:themeColor="accent1" w:themeShade="BF"/>
        </w:rPr>
        <w:t xml:space="preserve"> </w:t>
      </w:r>
      <w:r w:rsidR="003A4F5D" w:rsidRPr="37C04190">
        <w:rPr>
          <w:rFonts w:ascii="Work Sans" w:hAnsi="Work Sans" w:cs="Arial"/>
          <w:b/>
          <w:color w:val="2F5496" w:themeColor="accent1" w:themeShade="BF"/>
        </w:rPr>
        <w:t xml:space="preserve"> </w:t>
      </w:r>
    </w:p>
    <w:p w14:paraId="6141B06A" w14:textId="62D05B34" w:rsidR="00A76403" w:rsidRDefault="000E598D" w:rsidP="003110F3">
      <w:pPr>
        <w:pStyle w:val="NoSpacing"/>
        <w:spacing w:after="60" w:line="276" w:lineRule="auto"/>
        <w:ind w:firstLine="720"/>
        <w:rPr>
          <w:rFonts w:ascii="Work Sans" w:hAnsi="Work Sans" w:cs="Arial"/>
        </w:rPr>
      </w:pPr>
      <w:r>
        <w:rPr>
          <w:rFonts w:ascii="Work Sans" w:hAnsi="Work Sans" w:cs="Arial"/>
          <w:b/>
          <w:bCs/>
        </w:rPr>
        <w:t>3</w:t>
      </w:r>
      <w:r w:rsidR="008E77F4" w:rsidRPr="70A60D76">
        <w:rPr>
          <w:rFonts w:ascii="Work Sans" w:hAnsi="Work Sans" w:cs="Arial"/>
          <w:b/>
          <w:bCs/>
        </w:rPr>
        <w:t xml:space="preserve">-day </w:t>
      </w:r>
      <w:r w:rsidR="53987255" w:rsidRPr="74AAAFFF">
        <w:rPr>
          <w:rFonts w:ascii="Work Sans" w:hAnsi="Work Sans" w:cs="Arial"/>
          <w:b/>
          <w:bCs/>
        </w:rPr>
        <w:t xml:space="preserve">Residential </w:t>
      </w:r>
      <w:r>
        <w:rPr>
          <w:rFonts w:ascii="Work Sans" w:hAnsi="Work Sans" w:cs="Arial"/>
          <w:b/>
          <w:bCs/>
        </w:rPr>
        <w:t>Scale-</w:t>
      </w:r>
      <w:r w:rsidR="1AEF1409" w:rsidRPr="49A2EDBA">
        <w:rPr>
          <w:rFonts w:ascii="Work Sans" w:hAnsi="Work Sans" w:cs="Arial"/>
          <w:b/>
          <w:bCs/>
        </w:rPr>
        <w:t>U</w:t>
      </w:r>
      <w:r w:rsidRPr="49A2EDBA">
        <w:rPr>
          <w:rFonts w:ascii="Work Sans" w:hAnsi="Work Sans" w:cs="Arial"/>
          <w:b/>
          <w:bCs/>
        </w:rPr>
        <w:t>p</w:t>
      </w:r>
      <w:r>
        <w:rPr>
          <w:rFonts w:ascii="Work Sans" w:hAnsi="Work Sans" w:cs="Arial"/>
          <w:b/>
          <w:bCs/>
        </w:rPr>
        <w:t xml:space="preserve"> Sprint</w:t>
      </w:r>
      <w:r w:rsidR="003A4F5D" w:rsidRPr="70A60D76">
        <w:rPr>
          <w:rFonts w:ascii="Work Sans" w:hAnsi="Work Sans" w:cs="Arial"/>
          <w:b/>
          <w:bCs/>
        </w:rPr>
        <w:t xml:space="preserve"> </w:t>
      </w:r>
      <w:r w:rsidR="003A4F5D" w:rsidRPr="001A19D3">
        <w:rPr>
          <w:rFonts w:ascii="Work Sans" w:hAnsi="Work Sans" w:cs="Arial"/>
        </w:rPr>
        <w:t>[</w:t>
      </w:r>
      <w:r w:rsidR="593DBB79" w:rsidRPr="001A19D3">
        <w:rPr>
          <w:rFonts w:ascii="Work Sans" w:hAnsi="Work Sans" w:cs="Arial"/>
        </w:rPr>
        <w:t>in p</w:t>
      </w:r>
      <w:r w:rsidR="00041205" w:rsidRPr="001A19D3">
        <w:rPr>
          <w:rFonts w:ascii="Work Sans" w:hAnsi="Work Sans" w:cs="Arial"/>
        </w:rPr>
        <w:t>erson</w:t>
      </w:r>
      <w:r w:rsidR="003A4F5D" w:rsidRPr="001A19D3">
        <w:rPr>
          <w:rFonts w:ascii="Work Sans" w:hAnsi="Work Sans" w:cs="Arial"/>
        </w:rPr>
        <w:t>]</w:t>
      </w:r>
      <w:r w:rsidR="009229F5" w:rsidRPr="001A19D3">
        <w:rPr>
          <w:rFonts w:ascii="Work Sans" w:hAnsi="Work Sans" w:cs="Arial"/>
        </w:rPr>
        <w:t xml:space="preserve"> Central Scotland</w:t>
      </w:r>
    </w:p>
    <w:p w14:paraId="43988E42" w14:textId="0C0E1B1B" w:rsidR="00C06873" w:rsidRDefault="005E3DD3" w:rsidP="003110F3">
      <w:pPr>
        <w:pStyle w:val="NoSpacing"/>
        <w:spacing w:after="60" w:line="276" w:lineRule="auto"/>
        <w:ind w:left="720"/>
      </w:pPr>
      <w:r w:rsidRPr="70915D94">
        <w:rPr>
          <w:rFonts w:ascii="Work Sans" w:hAnsi="Work Sans" w:cs="Arial"/>
          <w:lang w:val="en-US"/>
        </w:rPr>
        <w:t>A</w:t>
      </w:r>
      <w:r w:rsidR="0F3E8646" w:rsidRPr="70915D94">
        <w:rPr>
          <w:rFonts w:ascii="Work Sans" w:hAnsi="Work Sans" w:cs="Arial"/>
          <w:lang w:val="en-US"/>
        </w:rPr>
        <w:t>n</w:t>
      </w:r>
      <w:r w:rsidR="000E2125" w:rsidRPr="005E3DD3">
        <w:rPr>
          <w:rFonts w:ascii="Work Sans" w:hAnsi="Work Sans" w:cs="Arial"/>
          <w:lang w:val="en-US"/>
        </w:rPr>
        <w:t xml:space="preserve"> </w:t>
      </w:r>
      <w:r w:rsidRPr="005E3DD3">
        <w:rPr>
          <w:rFonts w:ascii="Work Sans" w:hAnsi="Work Sans" w:cs="Arial"/>
          <w:lang w:val="en-US"/>
        </w:rPr>
        <w:t>immersive cohort experience where you will have</w:t>
      </w:r>
      <w:r w:rsidR="00D85E1B" w:rsidRPr="005E3DD3">
        <w:rPr>
          <w:rFonts w:ascii="Work Sans" w:hAnsi="Work Sans" w:cs="Arial"/>
          <w:lang w:val="en-US"/>
        </w:rPr>
        <w:t xml:space="preserve"> the </w:t>
      </w:r>
      <w:r w:rsidRPr="005E3DD3">
        <w:rPr>
          <w:rFonts w:ascii="Work Sans" w:hAnsi="Work Sans" w:cs="Arial"/>
          <w:lang w:val="en-US"/>
        </w:rPr>
        <w:t>opportunity</w:t>
      </w:r>
      <w:r w:rsidR="00D85E1B" w:rsidRPr="005E3DD3">
        <w:rPr>
          <w:rFonts w:ascii="Work Sans" w:hAnsi="Work Sans" w:cs="Arial"/>
          <w:lang w:val="en-US"/>
        </w:rPr>
        <w:t xml:space="preserve"> </w:t>
      </w:r>
      <w:r w:rsidR="00E330F9" w:rsidRPr="005E3DD3">
        <w:rPr>
          <w:rFonts w:ascii="Work Sans" w:hAnsi="Work Sans" w:cs="Arial"/>
          <w:lang w:val="en-US"/>
        </w:rPr>
        <w:t xml:space="preserve">to </w:t>
      </w:r>
      <w:r w:rsidRPr="005E3DD3">
        <w:rPr>
          <w:rFonts w:ascii="Work Sans" w:hAnsi="Work Sans" w:cs="Arial"/>
          <w:lang w:val="en-US"/>
        </w:rPr>
        <w:t>prepare to scale</w:t>
      </w:r>
      <w:r w:rsidR="39C6CD33" w:rsidRPr="49A2EDBA">
        <w:rPr>
          <w:rFonts w:ascii="Work Sans" w:hAnsi="Work Sans" w:cs="Arial"/>
          <w:lang w:val="en-US"/>
        </w:rPr>
        <w:t xml:space="preserve"> up your</w:t>
      </w:r>
      <w:r w:rsidR="6200FC71" w:rsidRPr="49A2EDBA">
        <w:rPr>
          <w:rFonts w:ascii="Work Sans" w:hAnsi="Work Sans" w:cs="Arial"/>
          <w:lang w:val="en-US"/>
        </w:rPr>
        <w:t xml:space="preserve"> business.</w:t>
      </w:r>
      <w:r w:rsidR="00D117F0">
        <w:rPr>
          <w:rFonts w:ascii="Work Sans" w:hAnsi="Work Sans" w:cs="Arial"/>
          <w:lang w:val="en-US"/>
        </w:rPr>
        <w:t xml:space="preserve"> </w:t>
      </w:r>
      <w:r w:rsidR="00D117F0">
        <w:rPr>
          <w:rFonts w:ascii="Work Sans" w:hAnsi="Work Sans" w:cs="Arial"/>
        </w:rPr>
        <w:t xml:space="preserve">You must be able to attend </w:t>
      </w:r>
      <w:r w:rsidR="00CF3319">
        <w:rPr>
          <w:rFonts w:ascii="Work Sans" w:hAnsi="Work Sans" w:cs="Arial"/>
        </w:rPr>
        <w:t xml:space="preserve">all </w:t>
      </w:r>
      <w:r w:rsidR="3FE5E704" w:rsidRPr="49A2EDBA">
        <w:rPr>
          <w:rFonts w:ascii="Work Sans" w:hAnsi="Work Sans" w:cs="Arial"/>
        </w:rPr>
        <w:t>3</w:t>
      </w:r>
      <w:r w:rsidR="00D117F0">
        <w:rPr>
          <w:rFonts w:ascii="Work Sans" w:hAnsi="Work Sans" w:cs="Arial"/>
        </w:rPr>
        <w:t xml:space="preserve"> full days</w:t>
      </w:r>
      <w:r w:rsidR="486930A4" w:rsidRPr="2B46C6D7">
        <w:rPr>
          <w:rFonts w:ascii="Work Sans" w:hAnsi="Work Sans" w:cs="Arial"/>
        </w:rPr>
        <w:t xml:space="preserve"> &amp; 2 nights</w:t>
      </w:r>
      <w:r w:rsidR="667560F5" w:rsidRPr="49A2EDBA">
        <w:rPr>
          <w:rFonts w:ascii="Work Sans" w:hAnsi="Work Sans" w:cs="Arial"/>
        </w:rPr>
        <w:t>.</w:t>
      </w:r>
    </w:p>
    <w:p w14:paraId="04A72D5C" w14:textId="11D2ED4D" w:rsidR="00873D60" w:rsidRPr="00873D60" w:rsidRDefault="00E039C6" w:rsidP="003110F3">
      <w:pPr>
        <w:pStyle w:val="NoSpacing"/>
        <w:numPr>
          <w:ilvl w:val="0"/>
          <w:numId w:val="33"/>
        </w:numPr>
        <w:spacing w:after="60" w:line="276" w:lineRule="auto"/>
        <w:rPr>
          <w:rFonts w:ascii="Work Sans" w:hAnsi="Work Sans" w:cs="Arial"/>
          <w:color w:val="2F5496" w:themeColor="accent1" w:themeShade="BF"/>
        </w:rPr>
      </w:pPr>
      <w:r w:rsidRPr="37C04190">
        <w:rPr>
          <w:rFonts w:ascii="Work Sans" w:hAnsi="Work Sans" w:cs="Arial"/>
          <w:b/>
          <w:bCs/>
          <w:color w:val="2F5496" w:themeColor="accent1" w:themeShade="BF"/>
        </w:rPr>
        <w:t>WEDNESDAY</w:t>
      </w:r>
      <w:r w:rsidR="229AE6A3" w:rsidRPr="37C04190">
        <w:rPr>
          <w:rFonts w:ascii="Work Sans" w:hAnsi="Work Sans" w:cs="Arial"/>
          <w:b/>
          <w:color w:val="2F5496" w:themeColor="accent1" w:themeShade="BF"/>
        </w:rPr>
        <w:t xml:space="preserve"> </w:t>
      </w:r>
      <w:r w:rsidR="00EB2AA7" w:rsidRPr="37C04190">
        <w:rPr>
          <w:rFonts w:ascii="Work Sans" w:hAnsi="Work Sans" w:cs="Arial"/>
          <w:b/>
          <w:color w:val="2F5496" w:themeColor="accent1" w:themeShade="BF"/>
        </w:rPr>
        <w:t>24 MARCH</w:t>
      </w:r>
      <w:r w:rsidR="00843E15" w:rsidRPr="37C04190">
        <w:rPr>
          <w:rFonts w:ascii="Work Sans" w:hAnsi="Work Sans" w:cs="Arial"/>
          <w:b/>
          <w:color w:val="2F5496" w:themeColor="accent1" w:themeShade="BF"/>
        </w:rPr>
        <w:t xml:space="preserve"> 202</w:t>
      </w:r>
      <w:r w:rsidR="00A652FC" w:rsidRPr="37C04190">
        <w:rPr>
          <w:rFonts w:ascii="Work Sans" w:hAnsi="Work Sans" w:cs="Arial"/>
          <w:b/>
          <w:color w:val="2F5496" w:themeColor="accent1" w:themeShade="BF"/>
        </w:rPr>
        <w:t>7</w:t>
      </w:r>
      <w:r w:rsidR="00134F18" w:rsidRPr="37C04190">
        <w:rPr>
          <w:rFonts w:ascii="Work Sans" w:hAnsi="Work Sans" w:cs="Arial"/>
          <w:b/>
          <w:color w:val="2F5496" w:themeColor="accent1" w:themeShade="BF"/>
        </w:rPr>
        <w:t xml:space="preserve"> 10:00-</w:t>
      </w:r>
      <w:r w:rsidR="003432B5" w:rsidRPr="37C04190">
        <w:rPr>
          <w:rFonts w:ascii="Work Sans" w:hAnsi="Work Sans" w:cs="Arial"/>
          <w:b/>
          <w:color w:val="2F5496" w:themeColor="accent1" w:themeShade="BF"/>
        </w:rPr>
        <w:t>14:00</w:t>
      </w:r>
    </w:p>
    <w:p w14:paraId="429FBDA9" w14:textId="3128B4EF" w:rsidR="00253FB9" w:rsidRPr="00D444D1" w:rsidRDefault="00417D5E" w:rsidP="00E246D8">
      <w:pPr>
        <w:pStyle w:val="NoSpacing"/>
        <w:spacing w:after="60" w:line="276" w:lineRule="auto"/>
        <w:ind w:firstLine="720"/>
        <w:rPr>
          <w:rFonts w:ascii="Work Sans" w:hAnsi="Work Sans" w:cs="Arial"/>
        </w:rPr>
      </w:pPr>
      <w:r>
        <w:rPr>
          <w:rFonts w:ascii="Work Sans" w:hAnsi="Work Sans" w:cs="Arial"/>
          <w:b/>
          <w:bCs/>
        </w:rPr>
        <w:t xml:space="preserve">Next Steps </w:t>
      </w:r>
      <w:r w:rsidRPr="00D444D1">
        <w:rPr>
          <w:rFonts w:ascii="Work Sans" w:hAnsi="Work Sans" w:cs="Arial"/>
        </w:rPr>
        <w:t>[</w:t>
      </w:r>
      <w:r w:rsidR="61FC0084" w:rsidRPr="53CEE89E">
        <w:rPr>
          <w:rFonts w:ascii="Work Sans" w:hAnsi="Work Sans" w:cs="Arial"/>
        </w:rPr>
        <w:t>i</w:t>
      </w:r>
      <w:r w:rsidR="00794620" w:rsidRPr="53CEE89E">
        <w:rPr>
          <w:rFonts w:ascii="Work Sans" w:hAnsi="Work Sans" w:cs="Arial"/>
        </w:rPr>
        <w:t xml:space="preserve">n </w:t>
      </w:r>
      <w:r w:rsidR="63DCBBF6" w:rsidRPr="53CEE89E">
        <w:rPr>
          <w:rFonts w:ascii="Work Sans" w:hAnsi="Work Sans" w:cs="Arial"/>
        </w:rPr>
        <w:t>p</w:t>
      </w:r>
      <w:r w:rsidR="00794620" w:rsidRPr="53CEE89E">
        <w:rPr>
          <w:rFonts w:ascii="Work Sans" w:hAnsi="Work Sans" w:cs="Arial"/>
        </w:rPr>
        <w:t>erson</w:t>
      </w:r>
      <w:r w:rsidR="00794620" w:rsidRPr="00D444D1">
        <w:rPr>
          <w:rFonts w:ascii="Work Sans" w:hAnsi="Work Sans" w:cs="Arial"/>
        </w:rPr>
        <w:t>]</w:t>
      </w:r>
      <w:r w:rsidR="00D96263" w:rsidRPr="00D444D1">
        <w:rPr>
          <w:rFonts w:ascii="Work Sans" w:hAnsi="Work Sans" w:cs="Arial"/>
        </w:rPr>
        <w:t xml:space="preserve"> </w:t>
      </w:r>
      <w:r w:rsidRPr="00D444D1">
        <w:rPr>
          <w:rFonts w:ascii="Work Sans" w:hAnsi="Work Sans" w:cs="Arial"/>
        </w:rPr>
        <w:t xml:space="preserve">Scottish Enterprise </w:t>
      </w:r>
      <w:r w:rsidR="00D444D1" w:rsidRPr="00D444D1">
        <w:rPr>
          <w:rFonts w:ascii="Work Sans" w:hAnsi="Work Sans" w:cs="Arial"/>
        </w:rPr>
        <w:t>HQ</w:t>
      </w:r>
      <w:r w:rsidRPr="00D444D1">
        <w:rPr>
          <w:rFonts w:ascii="Work Sans" w:hAnsi="Work Sans" w:cs="Arial"/>
        </w:rPr>
        <w:t>, Glasgow</w:t>
      </w:r>
      <w:r w:rsidR="009950FD" w:rsidRPr="00D444D1">
        <w:rPr>
          <w:rFonts w:ascii="Work Sans" w:hAnsi="Work Sans" w:cs="Arial"/>
        </w:rPr>
        <w:t xml:space="preserve"> </w:t>
      </w:r>
    </w:p>
    <w:p w14:paraId="26D7D42B" w14:textId="03AE7BE5" w:rsidR="00AC3322" w:rsidRDefault="608EB2ED">
      <w:pPr>
        <w:pStyle w:val="NoSpacing"/>
        <w:spacing w:after="60" w:line="276" w:lineRule="auto"/>
        <w:ind w:left="720"/>
      </w:pPr>
      <w:r w:rsidRPr="471D95C1">
        <w:rPr>
          <w:rFonts w:ascii="Work Sans" w:hAnsi="Work Sans"/>
        </w:rPr>
        <w:t>Wrap-</w:t>
      </w:r>
      <w:r w:rsidRPr="20475D02">
        <w:rPr>
          <w:rFonts w:ascii="Work Sans" w:hAnsi="Work Sans"/>
        </w:rPr>
        <w:t xml:space="preserve">up and reflection </w:t>
      </w:r>
      <w:r w:rsidR="00AC3322">
        <w:rPr>
          <w:rFonts w:ascii="Work Sans" w:hAnsi="Work Sans"/>
        </w:rPr>
        <w:t xml:space="preserve">on learning, </w:t>
      </w:r>
      <w:r w:rsidR="218BF723" w:rsidRPr="2A6F0B1D">
        <w:rPr>
          <w:rFonts w:ascii="Work Sans" w:hAnsi="Work Sans"/>
        </w:rPr>
        <w:t xml:space="preserve">progress </w:t>
      </w:r>
      <w:r w:rsidR="218BF723" w:rsidRPr="4C0BB74B">
        <w:rPr>
          <w:rFonts w:ascii="Work Sans" w:hAnsi="Work Sans"/>
        </w:rPr>
        <w:t xml:space="preserve">and </w:t>
      </w:r>
      <w:r w:rsidR="00AC3322" w:rsidRPr="4C0BB74B">
        <w:rPr>
          <w:rFonts w:ascii="Work Sans" w:hAnsi="Work Sans"/>
        </w:rPr>
        <w:t>next</w:t>
      </w:r>
      <w:r w:rsidR="00AC3322">
        <w:rPr>
          <w:rFonts w:ascii="Work Sans" w:hAnsi="Work Sans"/>
        </w:rPr>
        <w:t xml:space="preserve"> steps</w:t>
      </w:r>
      <w:r w:rsidR="1DF89C6E" w:rsidRPr="5159B1C4">
        <w:rPr>
          <w:rFonts w:ascii="Work Sans" w:hAnsi="Work Sans"/>
        </w:rPr>
        <w:t>.</w:t>
      </w:r>
    </w:p>
    <w:p w14:paraId="5585CF58" w14:textId="77777777" w:rsidR="000B4443" w:rsidRDefault="000B4443" w:rsidP="0062203A">
      <w:pPr>
        <w:pStyle w:val="NoSpacing"/>
        <w:spacing w:after="60" w:line="276" w:lineRule="auto"/>
        <w:rPr>
          <w:rFonts w:ascii="Work Sans" w:hAnsi="Work Sans" w:cs="Arial"/>
          <w:b/>
          <w:bCs/>
        </w:rPr>
      </w:pPr>
    </w:p>
    <w:p w14:paraId="2C99E79C" w14:textId="7CC5D761" w:rsidR="0062203A" w:rsidRPr="006409D3" w:rsidRDefault="0062203A" w:rsidP="2B46C6D7">
      <w:pPr>
        <w:pStyle w:val="NoSpacing"/>
        <w:spacing w:after="60" w:line="276" w:lineRule="auto"/>
        <w:jc w:val="center"/>
      </w:pPr>
      <w:r w:rsidRPr="006409D3">
        <w:rPr>
          <w:rFonts w:ascii="Work Sans" w:hAnsi="Work Sans" w:cs="Arial"/>
          <w:b/>
          <w:bCs/>
        </w:rPr>
        <w:t xml:space="preserve">Please only apply if you </w:t>
      </w:r>
      <w:r>
        <w:rPr>
          <w:rFonts w:ascii="Work Sans" w:hAnsi="Work Sans" w:cs="Arial"/>
          <w:b/>
          <w:bCs/>
        </w:rPr>
        <w:t>can attend</w:t>
      </w:r>
      <w:r w:rsidRPr="006409D3">
        <w:rPr>
          <w:rFonts w:ascii="Work Sans" w:hAnsi="Work Sans" w:cs="Arial"/>
          <w:b/>
          <w:bCs/>
        </w:rPr>
        <w:t xml:space="preserve"> the mandatory </w:t>
      </w:r>
      <w:r>
        <w:rPr>
          <w:rFonts w:ascii="Work Sans" w:hAnsi="Work Sans" w:cs="Arial"/>
          <w:b/>
          <w:bCs/>
        </w:rPr>
        <w:t xml:space="preserve">sessions </w:t>
      </w:r>
      <w:r w:rsidR="4F90EA67" w:rsidRPr="37C04190">
        <w:rPr>
          <w:rFonts w:ascii="Work Sans" w:hAnsi="Work Sans" w:cs="Arial"/>
          <w:b/>
          <w:bCs/>
        </w:rPr>
        <w:t>above</w:t>
      </w:r>
      <w:r w:rsidR="00E268D5" w:rsidRPr="37C04190">
        <w:rPr>
          <w:rFonts w:ascii="Work Sans" w:hAnsi="Work Sans" w:cs="Arial"/>
          <w:b/>
          <w:bCs/>
        </w:rPr>
        <w:t>.</w:t>
      </w:r>
    </w:p>
    <w:p w14:paraId="4809C686" w14:textId="77777777" w:rsidR="00B3488D" w:rsidRPr="006409D3" w:rsidRDefault="00B3488D" w:rsidP="007A1F2C">
      <w:pPr>
        <w:pStyle w:val="NoSpacing"/>
        <w:rPr>
          <w:rStyle w:val="PlaceholderText"/>
          <w:rFonts w:ascii="Work Sans" w:hAnsi="Work Sans" w:cs="Arial"/>
          <w:color w:val="auto"/>
        </w:rPr>
      </w:pPr>
    </w:p>
    <w:p w14:paraId="56CAC746" w14:textId="57CC168B" w:rsidR="00936C22" w:rsidRDefault="00936C22"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r w:rsidRPr="7AA1500E">
        <w:rPr>
          <w:rStyle w:val="PlaceholderText"/>
          <w:rFonts w:ascii="Work Sans" w:hAnsi="Work Sans" w:cs="Arial"/>
          <w:b/>
          <w:color w:val="auto"/>
        </w:rPr>
        <w:t xml:space="preserve">Questions? </w:t>
      </w:r>
      <w:hyperlink r:id="rId12" w:history="1">
        <w:r w:rsidR="00ED1833" w:rsidRPr="006278EC">
          <w:rPr>
            <w:rStyle w:val="Hyperlink"/>
            <w:rFonts w:ascii="Work Sans" w:hAnsi="Work Sans" w:cs="Arial"/>
          </w:rPr>
          <w:t>enquiries@scotent.co.uk</w:t>
        </w:r>
      </w:hyperlink>
      <w:r w:rsidRPr="67757B76">
        <w:rPr>
          <w:rStyle w:val="PlaceholderText"/>
          <w:rFonts w:ascii="Work Sans" w:hAnsi="Work Sans" w:cs="Arial"/>
          <w:color w:val="auto"/>
        </w:rPr>
        <w:t xml:space="preserve"> </w:t>
      </w:r>
    </w:p>
    <w:p w14:paraId="3B890F27" w14:textId="77777777" w:rsidR="00936C22" w:rsidRDefault="00936C22"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p>
    <w:p w14:paraId="09D07EA4" w14:textId="1C881BBC" w:rsidR="00D704AF" w:rsidRDefault="00936C22"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r w:rsidRPr="00C9008F">
        <w:rPr>
          <w:rStyle w:val="PlaceholderText"/>
          <w:rFonts w:ascii="Work Sans" w:hAnsi="Work Sans" w:cs="Arial"/>
          <w:color w:val="auto"/>
        </w:rPr>
        <w:t>Ready to submit</w:t>
      </w:r>
      <w:r w:rsidR="00D704AF" w:rsidRPr="00C9008F">
        <w:rPr>
          <w:rStyle w:val="PlaceholderText"/>
          <w:rFonts w:ascii="Work Sans" w:hAnsi="Work Sans" w:cs="Arial"/>
          <w:color w:val="auto"/>
        </w:rPr>
        <w:t xml:space="preserve"> your </w:t>
      </w:r>
      <w:r w:rsidRPr="00C9008F">
        <w:rPr>
          <w:rStyle w:val="PlaceholderText"/>
          <w:rFonts w:ascii="Work Sans" w:hAnsi="Work Sans" w:cs="Arial"/>
          <w:color w:val="auto"/>
        </w:rPr>
        <w:t>application? Ensure it</w:t>
      </w:r>
      <w:r w:rsidR="00D704AF" w:rsidRPr="00C9008F">
        <w:rPr>
          <w:rStyle w:val="PlaceholderText"/>
          <w:rFonts w:ascii="Work Sans" w:hAnsi="Work Sans" w:cs="Arial"/>
          <w:color w:val="auto"/>
        </w:rPr>
        <w:t xml:space="preserve"> is </w:t>
      </w:r>
      <w:r w:rsidR="00D704AF" w:rsidRPr="00C9008F">
        <w:rPr>
          <w:rStyle w:val="PlaceholderText"/>
          <w:rFonts w:ascii="Work Sans" w:hAnsi="Work Sans" w:cs="Arial"/>
          <w:b/>
          <w:color w:val="auto"/>
        </w:rPr>
        <w:t>complete, signed and dated</w:t>
      </w:r>
      <w:r w:rsidR="00D704AF" w:rsidRPr="00C9008F">
        <w:rPr>
          <w:rStyle w:val="PlaceholderText"/>
          <w:rFonts w:ascii="Work Sans" w:hAnsi="Work Sans" w:cs="Arial"/>
          <w:color w:val="auto"/>
        </w:rPr>
        <w:t xml:space="preserve"> before submitting to </w:t>
      </w:r>
      <w:r w:rsidR="00D704AF" w:rsidRPr="00C9008F">
        <w:rPr>
          <w:rFonts w:ascii="Work Sans" w:hAnsi="Work Sans" w:cs="Arial"/>
          <w:b/>
        </w:rPr>
        <w:t>en</w:t>
      </w:r>
      <w:r w:rsidR="68D07618" w:rsidRPr="00C9008F">
        <w:rPr>
          <w:rFonts w:ascii="Work Sans" w:hAnsi="Work Sans" w:cs="Arial"/>
          <w:b/>
        </w:rPr>
        <w:t>quiries</w:t>
      </w:r>
      <w:r w:rsidR="00D704AF" w:rsidRPr="00C9008F">
        <w:rPr>
          <w:rFonts w:ascii="Work Sans" w:hAnsi="Work Sans" w:cs="Arial"/>
          <w:b/>
        </w:rPr>
        <w:t>@scotent.co.uk</w:t>
      </w:r>
      <w:r w:rsidR="00D704AF" w:rsidRPr="00C9008F">
        <w:rPr>
          <w:rStyle w:val="PlaceholderText"/>
          <w:rFonts w:ascii="Work Sans" w:hAnsi="Work Sans" w:cs="Arial"/>
          <w:color w:val="auto"/>
        </w:rPr>
        <w:t xml:space="preserve"> by the deadline.</w:t>
      </w:r>
    </w:p>
    <w:p w14:paraId="25672EF6" w14:textId="77777777" w:rsidR="00C9008F" w:rsidRPr="00C9008F" w:rsidRDefault="00C9008F" w:rsidP="67757B76">
      <w:pPr>
        <w:pStyle w:val="NoSpacing"/>
        <w:pBdr>
          <w:top w:val="single" w:sz="4" w:space="1" w:color="auto"/>
          <w:left w:val="single" w:sz="4" w:space="4" w:color="auto"/>
          <w:bottom w:val="single" w:sz="4" w:space="1" w:color="auto"/>
          <w:right w:val="single" w:sz="4" w:space="4" w:color="auto"/>
        </w:pBdr>
        <w:ind w:left="284" w:hanging="284"/>
        <w:jc w:val="center"/>
        <w:rPr>
          <w:rStyle w:val="PlaceholderText"/>
          <w:rFonts w:ascii="Work Sans" w:hAnsi="Work Sans" w:cs="Arial"/>
          <w:color w:val="auto"/>
        </w:rPr>
      </w:pPr>
    </w:p>
    <w:p w14:paraId="45AD1587" w14:textId="77777777" w:rsidR="000A1884" w:rsidRPr="003E7652" w:rsidRDefault="000A1884" w:rsidP="000A1884">
      <w:pPr>
        <w:pStyle w:val="NoSpacing"/>
        <w:rPr>
          <w:rFonts w:ascii="Work Sans" w:hAnsi="Work Sans" w:cs="Arial"/>
          <w:bCs/>
        </w:rPr>
      </w:pPr>
    </w:p>
    <w:p w14:paraId="024F4145" w14:textId="6DBE533B" w:rsidR="2B46C6D7" w:rsidRDefault="2B46C6D7" w:rsidP="2B46C6D7">
      <w:pPr>
        <w:pStyle w:val="NoSpacing"/>
        <w:rPr>
          <w:rFonts w:ascii="Work Sans" w:hAnsi="Work Sans" w:cs="Arial"/>
        </w:rPr>
      </w:pPr>
    </w:p>
    <w:p w14:paraId="4E7A9662" w14:textId="4482782E" w:rsidR="2B46C6D7" w:rsidRDefault="2B46C6D7" w:rsidP="2B46C6D7">
      <w:pPr>
        <w:pStyle w:val="NoSpacing"/>
        <w:rPr>
          <w:rFonts w:ascii="Work Sans" w:hAnsi="Work Sans" w:cs="Arial"/>
        </w:rPr>
      </w:pPr>
    </w:p>
    <w:p w14:paraId="03CBA8ED" w14:textId="7E00889C" w:rsidR="000A1884" w:rsidRPr="003E7652" w:rsidRDefault="000A1884" w:rsidP="00B71491">
      <w:pPr>
        <w:spacing w:after="0" w:line="240" w:lineRule="auto"/>
        <w:rPr>
          <w:rFonts w:ascii="Work Sans" w:hAnsi="Work Sans" w:cs="Arial"/>
          <w:bCs/>
        </w:rPr>
      </w:pPr>
    </w:p>
    <w:p w14:paraId="21528726" w14:textId="704B7053" w:rsidR="00B71491" w:rsidRPr="006409D3" w:rsidRDefault="00E562B1" w:rsidP="00B71491">
      <w:pPr>
        <w:spacing w:after="0" w:line="240" w:lineRule="auto"/>
        <w:rPr>
          <w:rFonts w:ascii="Work Sans" w:hAnsi="Work Sans" w:cs="Arial"/>
          <w:b/>
        </w:rPr>
      </w:pPr>
      <w:r>
        <w:rPr>
          <w:rFonts w:ascii="Work Sans" w:hAnsi="Work Sans" w:cs="Arial"/>
          <w:b/>
        </w:rPr>
        <w:lastRenderedPageBreak/>
        <w:t>IMPORTANT: SANCTION CHECKS</w:t>
      </w:r>
    </w:p>
    <w:p w14:paraId="7D15C1FF" w14:textId="77777777" w:rsidR="00B71491" w:rsidRDefault="6FF97FD5" w:rsidP="1E416DAE">
      <w:pPr>
        <w:spacing w:after="0" w:line="240" w:lineRule="auto"/>
        <w:jc w:val="both"/>
        <w:textAlignment w:val="baseline"/>
        <w:rPr>
          <w:rStyle w:val="normaltextrun"/>
          <w:rFonts w:ascii="Work Sans" w:eastAsia="Times New Roman" w:hAnsi="Work Sans"/>
          <w:b/>
          <w:bCs/>
          <w:lang w:eastAsia="en-GB"/>
        </w:rPr>
      </w:pPr>
      <w:r w:rsidRPr="1E416DAE">
        <w:rPr>
          <w:rFonts w:ascii="Work Sans" w:eastAsia="Calibri" w:hAnsi="Work Sans" w:cs="Arial"/>
          <w:lang w:eastAsia="en-GB"/>
        </w:rPr>
        <w:t xml:space="preserve">To comply with UK government </w:t>
      </w:r>
      <w:hyperlink r:id="rId13">
        <w:r w:rsidRPr="1E416DAE">
          <w:rPr>
            <w:rFonts w:ascii="Work Sans" w:eastAsia="Calibri" w:hAnsi="Work Sans" w:cs="Arial"/>
            <w:lang w:eastAsia="en-GB"/>
          </w:rPr>
          <w:t>sanctions legislation</w:t>
        </w:r>
      </w:hyperlink>
      <w:r w:rsidRPr="1E416DAE">
        <w:rPr>
          <w:rFonts w:ascii="Work Sans" w:eastAsia="Calibri" w:hAnsi="Work Sans" w:cs="Arial"/>
          <w:lang w:eastAsia="en-GB"/>
        </w:rPr>
        <w:t xml:space="preserve"> and Scottish Government </w:t>
      </w:r>
      <w:hyperlink r:id="rId14">
        <w:r w:rsidRPr="1E416DAE">
          <w:rPr>
            <w:rFonts w:ascii="Work Sans" w:eastAsia="Calibri" w:hAnsi="Work Sans" w:cs="Arial"/>
            <w:lang w:eastAsia="en-GB"/>
          </w:rPr>
          <w:t xml:space="preserve">guidance in relation to trading with Russia and Belarus </w:t>
        </w:r>
      </w:hyperlink>
      <w:r w:rsidRPr="1E416DAE">
        <w:rPr>
          <w:rFonts w:ascii="Work Sans" w:eastAsia="Calibri" w:hAnsi="Work Sans" w:cs="Arial"/>
          <w:lang w:eastAsia="en-GB"/>
        </w:rPr>
        <w:t xml:space="preserve">, </w:t>
      </w:r>
      <w:r w:rsidRPr="1E416DAE">
        <w:rPr>
          <w:rStyle w:val="normaltextrun"/>
          <w:rFonts w:ascii="Work Sans" w:eastAsia="Times New Roman" w:hAnsi="Work Sans"/>
          <w:lang w:eastAsia="en-GB"/>
        </w:rPr>
        <w:t>as part of our appraisal of this application Scottish Enterprise will carry out sanctions checks on your company, shareholders and in some cases directors and may ask you about the nature of your trading and/or investment links with Russia and Belarus.</w:t>
      </w:r>
      <w:r w:rsidRPr="1E416DAE">
        <w:rPr>
          <w:rStyle w:val="normaltextrun"/>
          <w:rFonts w:ascii="Times New Roman" w:eastAsia="Times New Roman" w:hAnsi="Times New Roman" w:cs="Times New Roman"/>
          <w:lang w:eastAsia="en-GB"/>
        </w:rPr>
        <w:t xml:space="preserve">  </w:t>
      </w:r>
      <w:r w:rsidRPr="1E416DAE">
        <w:rPr>
          <w:rStyle w:val="normaltextrun"/>
          <w:rFonts w:ascii="Work Sans" w:eastAsia="Times New Roman" w:hAnsi="Work Sans"/>
          <w:lang w:eastAsia="en-GB"/>
        </w:rPr>
        <w:t>Depending on the outcome of these checks Scottish Enterprise may decide not to support you or your company.</w:t>
      </w:r>
    </w:p>
    <w:bookmarkEnd w:id="0"/>
    <w:p w14:paraId="0153F113" w14:textId="46C04D3F" w:rsidR="008D6197" w:rsidRDefault="008D6197" w:rsidP="00B71491">
      <w:pPr>
        <w:pStyle w:val="NoSpacing"/>
        <w:rPr>
          <w:rFonts w:ascii="Work Sans" w:hAnsi="Work Sans" w:cs="Arial"/>
        </w:rPr>
      </w:pPr>
    </w:p>
    <w:p w14:paraId="48B7B7C7" w14:textId="25D94176" w:rsidR="26C0C649" w:rsidRDefault="26C0C649" w:rsidP="2B46C6D7">
      <w:pPr>
        <w:spacing w:after="0" w:line="240" w:lineRule="auto"/>
      </w:pPr>
      <w:r w:rsidRPr="2B46C6D7">
        <w:rPr>
          <w:rFonts w:ascii="Work Sans" w:hAnsi="Work Sans" w:cs="Arial"/>
          <w:b/>
          <w:bCs/>
          <w:sz w:val="20"/>
          <w:szCs w:val="20"/>
          <w:u w:val="single"/>
        </w:rPr>
        <w:t>APPLICATION NOTES:</w:t>
      </w:r>
    </w:p>
    <w:p w14:paraId="26EA09F1" w14:textId="42F2A2D3" w:rsidR="00934255" w:rsidRPr="00826557" w:rsidRDefault="7A150693" w:rsidP="005B2301">
      <w:pPr>
        <w:pStyle w:val="ListParagraph"/>
        <w:numPr>
          <w:ilvl w:val="0"/>
          <w:numId w:val="31"/>
        </w:numPr>
        <w:rPr>
          <w:rFonts w:ascii="Work Sans" w:hAnsi="Work Sans" w:cs="Arial"/>
          <w:sz w:val="22"/>
          <w:szCs w:val="22"/>
        </w:rPr>
      </w:pPr>
      <w:r w:rsidRPr="22596977">
        <w:rPr>
          <w:rFonts w:ascii="Work Sans" w:hAnsi="Work Sans" w:cs="Arial"/>
          <w:sz w:val="22"/>
          <w:szCs w:val="22"/>
        </w:rPr>
        <w:t>Applications</w:t>
      </w:r>
      <w:r w:rsidR="005B2301" w:rsidRPr="00826557">
        <w:rPr>
          <w:rFonts w:ascii="Work Sans" w:hAnsi="Work Sans" w:cs="Arial"/>
          <w:sz w:val="22"/>
          <w:szCs w:val="22"/>
        </w:rPr>
        <w:t xml:space="preserve"> will be reviewed by a panel</w:t>
      </w:r>
      <w:r w:rsidR="00D43026" w:rsidRPr="00826557">
        <w:rPr>
          <w:rFonts w:ascii="Work Sans" w:hAnsi="Work Sans" w:cs="Arial"/>
          <w:sz w:val="22"/>
          <w:szCs w:val="22"/>
        </w:rPr>
        <w:t xml:space="preserve"> of different people</w:t>
      </w:r>
      <w:r w:rsidR="005B2301" w:rsidRPr="00826557">
        <w:rPr>
          <w:rFonts w:ascii="Work Sans" w:hAnsi="Work Sans" w:cs="Arial"/>
          <w:sz w:val="22"/>
          <w:szCs w:val="22"/>
        </w:rPr>
        <w:t xml:space="preserve"> reading </w:t>
      </w:r>
      <w:r w:rsidR="0D9B8D00" w:rsidRPr="11082005">
        <w:rPr>
          <w:rFonts w:ascii="Work Sans" w:hAnsi="Work Sans" w:cs="Arial"/>
          <w:sz w:val="22"/>
          <w:szCs w:val="22"/>
        </w:rPr>
        <w:t>multiple</w:t>
      </w:r>
      <w:r w:rsidR="005B2301" w:rsidRPr="00826557">
        <w:rPr>
          <w:rFonts w:ascii="Work Sans" w:hAnsi="Work Sans" w:cs="Arial"/>
          <w:sz w:val="22"/>
          <w:szCs w:val="22"/>
        </w:rPr>
        <w:t xml:space="preserve"> applications</w:t>
      </w:r>
      <w:r w:rsidR="00373A10">
        <w:rPr>
          <w:rFonts w:ascii="Work Sans" w:hAnsi="Work Sans" w:cs="Arial"/>
          <w:sz w:val="22"/>
          <w:szCs w:val="22"/>
        </w:rPr>
        <w:t xml:space="preserve"> </w:t>
      </w:r>
      <w:r w:rsidR="38A8ED5B" w:rsidRPr="4D51967D">
        <w:rPr>
          <w:rFonts w:ascii="Work Sans" w:hAnsi="Work Sans" w:cs="Arial"/>
          <w:sz w:val="22"/>
          <w:szCs w:val="22"/>
        </w:rPr>
        <w:t>-</w:t>
      </w:r>
      <w:r w:rsidR="00373A10">
        <w:rPr>
          <w:rFonts w:ascii="Work Sans" w:hAnsi="Work Sans" w:cs="Arial"/>
          <w:sz w:val="22"/>
          <w:szCs w:val="22"/>
        </w:rPr>
        <w:t xml:space="preserve"> make your strongest case as places are strictly limited</w:t>
      </w:r>
      <w:r w:rsidR="00934255" w:rsidRPr="00826557">
        <w:rPr>
          <w:rFonts w:ascii="Work Sans" w:hAnsi="Work Sans" w:cs="Arial"/>
          <w:sz w:val="22"/>
          <w:szCs w:val="22"/>
        </w:rPr>
        <w:t xml:space="preserve">. </w:t>
      </w:r>
    </w:p>
    <w:p w14:paraId="59120B8B" w14:textId="48B95F33" w:rsidR="00AC34DC" w:rsidRPr="00826557" w:rsidRDefault="3A3E0664" w:rsidP="005B2301">
      <w:pPr>
        <w:pStyle w:val="ListParagraph"/>
        <w:numPr>
          <w:ilvl w:val="0"/>
          <w:numId w:val="31"/>
        </w:numPr>
        <w:rPr>
          <w:rFonts w:ascii="Work Sans" w:hAnsi="Work Sans" w:cs="Arial"/>
          <w:sz w:val="22"/>
          <w:szCs w:val="22"/>
        </w:rPr>
      </w:pPr>
      <w:r w:rsidRPr="74E294DA">
        <w:rPr>
          <w:rFonts w:ascii="Work Sans" w:hAnsi="Work Sans" w:cs="Arial"/>
          <w:sz w:val="22"/>
          <w:szCs w:val="22"/>
        </w:rPr>
        <w:t>Don’t</w:t>
      </w:r>
      <w:r w:rsidR="00AC34DC" w:rsidRPr="00826557">
        <w:rPr>
          <w:rFonts w:ascii="Work Sans" w:hAnsi="Work Sans" w:cs="Arial"/>
          <w:sz w:val="22"/>
          <w:szCs w:val="22"/>
        </w:rPr>
        <w:t xml:space="preserve"> assume the panel know your company or your sector</w:t>
      </w:r>
      <w:r w:rsidR="114C3B60" w:rsidRPr="2B46C6D7">
        <w:rPr>
          <w:rFonts w:ascii="Work Sans" w:hAnsi="Work Sans" w:cs="Arial"/>
          <w:sz w:val="22"/>
          <w:szCs w:val="22"/>
        </w:rPr>
        <w:t xml:space="preserve"> well</w:t>
      </w:r>
      <w:r w:rsidR="00AC34DC" w:rsidRPr="00826557">
        <w:rPr>
          <w:rFonts w:ascii="Work Sans" w:hAnsi="Work Sans" w:cs="Arial"/>
          <w:sz w:val="22"/>
          <w:szCs w:val="22"/>
        </w:rPr>
        <w:t>; explain what you do and how you do it in simple terms.</w:t>
      </w:r>
    </w:p>
    <w:p w14:paraId="03C2816C" w14:textId="227D3C45" w:rsidR="005B2301" w:rsidRPr="00826557" w:rsidRDefault="35F72A11" w:rsidP="005B2301">
      <w:pPr>
        <w:pStyle w:val="ListParagraph"/>
        <w:numPr>
          <w:ilvl w:val="0"/>
          <w:numId w:val="31"/>
        </w:numPr>
        <w:rPr>
          <w:rFonts w:ascii="Work Sans" w:hAnsi="Work Sans" w:cs="Arial"/>
          <w:sz w:val="22"/>
          <w:szCs w:val="22"/>
        </w:rPr>
      </w:pPr>
      <w:r w:rsidRPr="4C284BAE">
        <w:rPr>
          <w:rFonts w:ascii="Work Sans" w:hAnsi="Work Sans" w:cs="Arial"/>
          <w:sz w:val="22"/>
          <w:szCs w:val="22"/>
        </w:rPr>
        <w:t>You may also</w:t>
      </w:r>
      <w:r w:rsidR="00D43026" w:rsidRPr="4C284BAE">
        <w:rPr>
          <w:rFonts w:ascii="Work Sans" w:hAnsi="Work Sans" w:cs="Arial"/>
          <w:sz w:val="22"/>
          <w:szCs w:val="22"/>
        </w:rPr>
        <w:t xml:space="preserve"> send your </w:t>
      </w:r>
      <w:r w:rsidR="00057BBA" w:rsidRPr="4C284BAE">
        <w:rPr>
          <w:rFonts w:ascii="Work Sans" w:hAnsi="Work Sans" w:cs="Arial"/>
          <w:sz w:val="22"/>
          <w:szCs w:val="22"/>
        </w:rPr>
        <w:t>pitch deck</w:t>
      </w:r>
      <w:r w:rsidR="00D43026" w:rsidRPr="4C284BAE">
        <w:rPr>
          <w:rFonts w:ascii="Work Sans" w:hAnsi="Work Sans" w:cs="Arial"/>
          <w:sz w:val="22"/>
          <w:szCs w:val="22"/>
        </w:rPr>
        <w:t xml:space="preserve"> or </w:t>
      </w:r>
      <w:r w:rsidR="00BC0E78" w:rsidRPr="4C284BAE">
        <w:rPr>
          <w:rFonts w:ascii="Work Sans" w:hAnsi="Work Sans" w:cs="Arial"/>
          <w:sz w:val="22"/>
          <w:szCs w:val="22"/>
        </w:rPr>
        <w:t>summary business plan</w:t>
      </w:r>
      <w:r w:rsidR="00BC0E78" w:rsidRPr="00826557">
        <w:rPr>
          <w:rFonts w:ascii="Work Sans" w:hAnsi="Work Sans" w:cs="Arial"/>
          <w:sz w:val="22"/>
          <w:szCs w:val="22"/>
        </w:rPr>
        <w:t xml:space="preserve"> </w:t>
      </w:r>
      <w:r w:rsidR="00EB5099" w:rsidRPr="00826557">
        <w:rPr>
          <w:rFonts w:ascii="Work Sans" w:hAnsi="Work Sans" w:cs="Arial"/>
          <w:sz w:val="22"/>
          <w:szCs w:val="22"/>
        </w:rPr>
        <w:t>but</w:t>
      </w:r>
      <w:r w:rsidR="00BC0E78" w:rsidRPr="00826557">
        <w:rPr>
          <w:rFonts w:ascii="Work Sans" w:hAnsi="Work Sans" w:cs="Arial"/>
          <w:sz w:val="22"/>
          <w:szCs w:val="22"/>
        </w:rPr>
        <w:t xml:space="preserve"> make sure your main points are </w:t>
      </w:r>
      <w:r w:rsidR="13027D6B" w:rsidRPr="4D119546">
        <w:rPr>
          <w:rFonts w:ascii="Work Sans" w:hAnsi="Work Sans" w:cs="Arial"/>
          <w:sz w:val="22"/>
          <w:szCs w:val="22"/>
        </w:rPr>
        <w:t xml:space="preserve">all </w:t>
      </w:r>
      <w:r w:rsidR="00BC0E78" w:rsidRPr="00826557">
        <w:rPr>
          <w:rFonts w:ascii="Work Sans" w:hAnsi="Work Sans" w:cs="Arial"/>
          <w:sz w:val="22"/>
          <w:szCs w:val="22"/>
        </w:rPr>
        <w:t>in the application form</w:t>
      </w:r>
    </w:p>
    <w:p w14:paraId="67ADAC4A" w14:textId="7E14E256" w:rsidR="009C37CE" w:rsidRDefault="009C37CE" w:rsidP="1789617F">
      <w:pPr>
        <w:pStyle w:val="ListParagraph"/>
        <w:numPr>
          <w:ilvl w:val="0"/>
          <w:numId w:val="31"/>
        </w:numPr>
        <w:rPr>
          <w:rFonts w:ascii="Work Sans" w:hAnsi="Work Sans" w:cs="Arial"/>
          <w:sz w:val="22"/>
          <w:szCs w:val="22"/>
        </w:rPr>
      </w:pPr>
      <w:r w:rsidRPr="00B9BDFB">
        <w:rPr>
          <w:rFonts w:ascii="Work Sans" w:hAnsi="Work Sans" w:cs="Arial"/>
          <w:sz w:val="22"/>
          <w:szCs w:val="22"/>
        </w:rPr>
        <w:t xml:space="preserve">If accepted to the Programme you </w:t>
      </w:r>
      <w:r w:rsidR="694153E8" w:rsidRPr="00B9BDFB">
        <w:rPr>
          <w:rFonts w:ascii="Work Sans" w:hAnsi="Work Sans" w:cs="Arial"/>
          <w:sz w:val="22"/>
          <w:szCs w:val="22"/>
        </w:rPr>
        <w:t>may be</w:t>
      </w:r>
      <w:r w:rsidRPr="00B9BDFB">
        <w:rPr>
          <w:rFonts w:ascii="Work Sans" w:hAnsi="Work Sans" w:cs="Arial"/>
          <w:sz w:val="22"/>
          <w:szCs w:val="22"/>
        </w:rPr>
        <w:t xml:space="preserve"> eligible to apply for</w:t>
      </w:r>
      <w:r w:rsidR="357866B1" w:rsidRPr="00B9BDFB">
        <w:rPr>
          <w:rFonts w:ascii="Work Sans" w:hAnsi="Work Sans" w:cs="Arial"/>
          <w:sz w:val="22"/>
          <w:szCs w:val="22"/>
        </w:rPr>
        <w:t xml:space="preserve"> Scottish Enterprise grant funding</w:t>
      </w:r>
      <w:r w:rsidRPr="00B9BDFB">
        <w:rPr>
          <w:rFonts w:ascii="Work Sans" w:hAnsi="Work Sans" w:cs="Arial"/>
          <w:sz w:val="22"/>
          <w:szCs w:val="22"/>
        </w:rPr>
        <w:t xml:space="preserve"> however, this is a separate process and is not guaranteed</w:t>
      </w:r>
    </w:p>
    <w:p w14:paraId="07423F69" w14:textId="07C056C5" w:rsidR="0A47DA21" w:rsidRDefault="0A47DA21" w:rsidP="1589635A">
      <w:pPr>
        <w:pStyle w:val="ListParagraph"/>
        <w:numPr>
          <w:ilvl w:val="0"/>
          <w:numId w:val="31"/>
        </w:numPr>
        <w:rPr>
          <w:rFonts w:ascii="Work Sans" w:hAnsi="Work Sans" w:cs="Arial"/>
          <w:sz w:val="22"/>
          <w:szCs w:val="22"/>
        </w:rPr>
      </w:pPr>
      <w:r w:rsidRPr="37C04190">
        <w:rPr>
          <w:rFonts w:ascii="Work Sans" w:hAnsi="Work Sans" w:cs="Arial"/>
          <w:sz w:val="22"/>
          <w:szCs w:val="22"/>
        </w:rPr>
        <w:t xml:space="preserve">International Pathways to Scale is a cohort-based Programme </w:t>
      </w:r>
      <w:r w:rsidR="380C9AEA" w:rsidRPr="37C04190">
        <w:rPr>
          <w:rFonts w:ascii="Work Sans" w:hAnsi="Work Sans" w:cs="Arial"/>
          <w:sz w:val="22"/>
          <w:szCs w:val="22"/>
        </w:rPr>
        <w:t>therefore</w:t>
      </w:r>
      <w:r w:rsidRPr="37C04190">
        <w:rPr>
          <w:rFonts w:ascii="Work Sans" w:hAnsi="Work Sans" w:cs="Arial"/>
          <w:sz w:val="22"/>
          <w:szCs w:val="22"/>
        </w:rPr>
        <w:t xml:space="preserve"> </w:t>
      </w:r>
      <w:r w:rsidR="4842B2C7" w:rsidRPr="37C04190">
        <w:rPr>
          <w:rFonts w:ascii="Work Sans" w:hAnsi="Work Sans" w:cs="Arial"/>
          <w:sz w:val="22"/>
          <w:szCs w:val="22"/>
        </w:rPr>
        <w:t>a</w:t>
      </w:r>
      <w:r w:rsidR="4ADA6F62" w:rsidRPr="37C04190">
        <w:rPr>
          <w:rFonts w:ascii="Work Sans" w:hAnsi="Work Sans" w:cs="Arial"/>
          <w:sz w:val="22"/>
          <w:szCs w:val="22"/>
        </w:rPr>
        <w:t xml:space="preserve"> willingness</w:t>
      </w:r>
      <w:r w:rsidRPr="37C04190">
        <w:rPr>
          <w:rFonts w:ascii="Work Sans" w:hAnsi="Work Sans" w:cs="Arial"/>
          <w:sz w:val="22"/>
          <w:szCs w:val="22"/>
        </w:rPr>
        <w:t xml:space="preserve"> </w:t>
      </w:r>
      <w:r w:rsidR="4ADA6F62" w:rsidRPr="37C04190">
        <w:rPr>
          <w:rFonts w:ascii="Work Sans" w:hAnsi="Work Sans" w:cs="Arial"/>
          <w:sz w:val="22"/>
          <w:szCs w:val="22"/>
        </w:rPr>
        <w:t xml:space="preserve">to share </w:t>
      </w:r>
      <w:r w:rsidRPr="37C04190">
        <w:rPr>
          <w:rFonts w:ascii="Work Sans" w:hAnsi="Work Sans" w:cs="Arial"/>
          <w:sz w:val="22"/>
          <w:szCs w:val="22"/>
        </w:rPr>
        <w:t xml:space="preserve">experience and knowledge is </w:t>
      </w:r>
      <w:r w:rsidR="56029609" w:rsidRPr="37C04190">
        <w:rPr>
          <w:rFonts w:ascii="Work Sans" w:hAnsi="Work Sans" w:cs="Arial"/>
          <w:sz w:val="22"/>
          <w:szCs w:val="22"/>
        </w:rPr>
        <w:t>key to our selection process</w:t>
      </w:r>
    </w:p>
    <w:p w14:paraId="5D70E803" w14:textId="10D5740D" w:rsidR="004069DE" w:rsidRDefault="004069DE" w:rsidP="004069DE">
      <w:pPr>
        <w:pStyle w:val="NoSpacing"/>
        <w:numPr>
          <w:ilvl w:val="0"/>
          <w:numId w:val="31"/>
        </w:numPr>
        <w:spacing w:after="60"/>
        <w:rPr>
          <w:rFonts w:ascii="Work Sans" w:hAnsi="Work Sans" w:cs="Arial"/>
          <w:b/>
          <w:bCs/>
          <w:noProof/>
        </w:rPr>
      </w:pPr>
      <w:r>
        <w:rPr>
          <w:rFonts w:ascii="Work Sans" w:hAnsi="Work Sans"/>
        </w:rPr>
        <w:t>Only one Company representative may apply and will be the formal Participant of the programme.</w:t>
      </w:r>
      <w:r w:rsidR="560C02AE" w:rsidRPr="2B46C6D7">
        <w:rPr>
          <w:rFonts w:ascii="Work Sans" w:hAnsi="Work Sans"/>
        </w:rPr>
        <w:t xml:space="preserve"> The </w:t>
      </w:r>
      <w:r>
        <w:rPr>
          <w:rFonts w:ascii="Work Sans" w:hAnsi="Work Sans"/>
        </w:rPr>
        <w:t>Applicant must be a registered Director of the company.</w:t>
      </w:r>
    </w:p>
    <w:p w14:paraId="3CBEF489" w14:textId="1C2A46E6" w:rsidR="2B46C6D7" w:rsidRDefault="2B46C6D7" w:rsidP="2B46C6D7">
      <w:pPr>
        <w:spacing w:after="0" w:line="240" w:lineRule="auto"/>
        <w:rPr>
          <w:rFonts w:ascii="Work Sans" w:hAnsi="Work Sans" w:cs="Arial"/>
          <w:b/>
          <w:bCs/>
        </w:rPr>
      </w:pPr>
    </w:p>
    <w:p w14:paraId="694829B5" w14:textId="75A35C1A" w:rsidR="00A55FA9" w:rsidRPr="006409D3" w:rsidRDefault="0076250F" w:rsidP="0067275F">
      <w:pPr>
        <w:spacing w:after="0" w:line="240" w:lineRule="auto"/>
        <w:rPr>
          <w:rFonts w:ascii="Work Sans" w:hAnsi="Work Sans" w:cs="Arial"/>
          <w:b/>
        </w:rPr>
      </w:pPr>
      <w:r w:rsidRPr="006409D3">
        <w:rPr>
          <w:rFonts w:ascii="Work Sans" w:hAnsi="Work Sans" w:cs="Arial"/>
          <w:b/>
        </w:rPr>
        <w:t xml:space="preserve">1. </w:t>
      </w:r>
      <w:r w:rsidR="00E85E01" w:rsidRPr="006409D3">
        <w:rPr>
          <w:rFonts w:ascii="Work Sans" w:hAnsi="Work Sans" w:cs="Arial"/>
          <w:b/>
        </w:rPr>
        <w:t xml:space="preserve">COMPANY </w:t>
      </w:r>
      <w:r w:rsidR="001045BB" w:rsidRPr="006409D3">
        <w:rPr>
          <w:rFonts w:ascii="Work Sans" w:hAnsi="Work Sans" w:cs="Arial"/>
          <w:b/>
        </w:rPr>
        <w:t>INFORMATION</w:t>
      </w:r>
    </w:p>
    <w:p w14:paraId="1678BE6E" w14:textId="77777777" w:rsidR="005F29A8" w:rsidRPr="006409D3" w:rsidRDefault="005F29A8" w:rsidP="0067275F">
      <w:pPr>
        <w:spacing w:after="0" w:line="240" w:lineRule="auto"/>
        <w:rPr>
          <w:rFonts w:ascii="Work Sans" w:hAnsi="Work Sans" w:cs="Arial"/>
          <w:b/>
        </w:rPr>
      </w:pPr>
    </w:p>
    <w:tbl>
      <w:tblPr>
        <w:tblStyle w:val="TableGrid"/>
        <w:tblW w:w="9781" w:type="dxa"/>
        <w:tblInd w:w="-5" w:type="dxa"/>
        <w:tblLayout w:type="fixed"/>
        <w:tblLook w:val="04A0" w:firstRow="1" w:lastRow="0" w:firstColumn="1" w:lastColumn="0" w:noHBand="0" w:noVBand="1"/>
      </w:tblPr>
      <w:tblGrid>
        <w:gridCol w:w="2396"/>
        <w:gridCol w:w="45"/>
        <w:gridCol w:w="2446"/>
        <w:gridCol w:w="1463"/>
        <w:gridCol w:w="1021"/>
        <w:gridCol w:w="2410"/>
      </w:tblGrid>
      <w:tr w:rsidR="001045BB" w:rsidRPr="00E72BA9" w14:paraId="3861C1ED" w14:textId="77777777" w:rsidTr="00042097">
        <w:tc>
          <w:tcPr>
            <w:tcW w:w="7371" w:type="dxa"/>
            <w:gridSpan w:val="5"/>
            <w:tcBorders>
              <w:bottom w:val="single" w:sz="4" w:space="0" w:color="auto"/>
            </w:tcBorders>
            <w:shd w:val="clear" w:color="auto" w:fill="B4C6E7" w:themeFill="accent1" w:themeFillTint="66"/>
          </w:tcPr>
          <w:p w14:paraId="02BF4572" w14:textId="77777777" w:rsidR="001045BB" w:rsidRPr="006409D3" w:rsidRDefault="001045BB" w:rsidP="0067275F">
            <w:pPr>
              <w:spacing w:after="0" w:line="240" w:lineRule="auto"/>
              <w:rPr>
                <w:rFonts w:ascii="Work Sans" w:hAnsi="Work Sans" w:cs="Arial"/>
                <w:b/>
              </w:rPr>
            </w:pPr>
            <w:r w:rsidRPr="006409D3">
              <w:rPr>
                <w:rFonts w:ascii="Work Sans" w:hAnsi="Work Sans" w:cs="Arial"/>
                <w:b/>
              </w:rPr>
              <w:t>COMPANY INFORMATION</w:t>
            </w:r>
          </w:p>
        </w:tc>
        <w:tc>
          <w:tcPr>
            <w:tcW w:w="2410" w:type="dxa"/>
            <w:tcBorders>
              <w:bottom w:val="single" w:sz="4" w:space="0" w:color="auto"/>
            </w:tcBorders>
            <w:shd w:val="clear" w:color="auto" w:fill="B4C6E7" w:themeFill="accent1" w:themeFillTint="66"/>
          </w:tcPr>
          <w:p w14:paraId="7ED7D05F" w14:textId="77777777" w:rsidR="001045BB" w:rsidRPr="006409D3" w:rsidRDefault="001045BB" w:rsidP="0067275F">
            <w:pPr>
              <w:spacing w:after="0" w:line="240" w:lineRule="auto"/>
              <w:rPr>
                <w:rFonts w:ascii="Work Sans" w:hAnsi="Work Sans" w:cs="Arial"/>
                <w:b/>
              </w:rPr>
            </w:pPr>
            <w:r w:rsidRPr="006409D3">
              <w:rPr>
                <w:rFonts w:ascii="Work Sans" w:hAnsi="Work Sans" w:cs="Arial"/>
                <w:b/>
              </w:rPr>
              <w:t>GUIDANCE NOTES</w:t>
            </w:r>
          </w:p>
        </w:tc>
      </w:tr>
      <w:tr w:rsidR="00167521" w:rsidRPr="00E72BA9" w14:paraId="0A5E126A" w14:textId="77777777" w:rsidTr="00042097">
        <w:trPr>
          <w:trHeight w:val="496"/>
        </w:trPr>
        <w:tc>
          <w:tcPr>
            <w:tcW w:w="7371" w:type="dxa"/>
            <w:gridSpan w:val="5"/>
            <w:shd w:val="clear" w:color="auto" w:fill="B4C6E7" w:themeFill="accent1" w:themeFillTint="66"/>
          </w:tcPr>
          <w:p w14:paraId="195983C8" w14:textId="681D6561" w:rsidR="00167521" w:rsidRPr="006409D3" w:rsidRDefault="00167521" w:rsidP="0067275F">
            <w:pPr>
              <w:spacing w:after="0" w:line="240" w:lineRule="auto"/>
              <w:rPr>
                <w:rFonts w:ascii="Work Sans" w:hAnsi="Work Sans" w:cs="Arial"/>
                <w:b/>
              </w:rPr>
            </w:pPr>
            <w:r w:rsidRPr="006409D3">
              <w:rPr>
                <w:rFonts w:ascii="Work Sans" w:hAnsi="Work Sans" w:cs="Arial"/>
                <w:b/>
              </w:rPr>
              <w:t xml:space="preserve">Company Name </w:t>
            </w:r>
            <w:r w:rsidR="00BE2702">
              <w:rPr>
                <w:rFonts w:ascii="Work Sans" w:hAnsi="Work Sans" w:cs="Arial"/>
                <w:b/>
              </w:rPr>
              <w:t>and</w:t>
            </w:r>
            <w:r w:rsidRPr="006409D3">
              <w:rPr>
                <w:rFonts w:ascii="Work Sans" w:hAnsi="Work Sans" w:cs="Arial"/>
                <w:b/>
              </w:rPr>
              <w:t xml:space="preserve"> Registered Address</w:t>
            </w:r>
          </w:p>
        </w:tc>
        <w:tc>
          <w:tcPr>
            <w:tcW w:w="2410" w:type="dxa"/>
            <w:vMerge w:val="restart"/>
            <w:shd w:val="clear" w:color="auto" w:fill="B4C6E7" w:themeFill="accent1" w:themeFillTint="66"/>
          </w:tcPr>
          <w:p w14:paraId="337764F0" w14:textId="0609ACBF" w:rsidR="00167521" w:rsidRPr="006409D3" w:rsidRDefault="00167521" w:rsidP="0067275F">
            <w:pPr>
              <w:spacing w:after="0" w:line="240" w:lineRule="auto"/>
              <w:rPr>
                <w:rFonts w:ascii="Work Sans" w:hAnsi="Work Sans" w:cs="Arial"/>
              </w:rPr>
            </w:pPr>
            <w:r w:rsidRPr="006409D3">
              <w:rPr>
                <w:rFonts w:ascii="Work Sans" w:hAnsi="Work Sans" w:cs="Arial"/>
              </w:rPr>
              <w:t>The full name of the applicant business</w:t>
            </w:r>
            <w:r w:rsidR="000204F1">
              <w:rPr>
                <w:rFonts w:ascii="Work Sans" w:hAnsi="Work Sans" w:cs="Arial"/>
              </w:rPr>
              <w:t xml:space="preserve"> and post code of where </w:t>
            </w:r>
            <w:r w:rsidRPr="006409D3">
              <w:rPr>
                <w:rFonts w:ascii="Work Sans" w:hAnsi="Work Sans" w:cs="Arial"/>
              </w:rPr>
              <w:t xml:space="preserve">the </w:t>
            </w:r>
            <w:r w:rsidR="000204F1">
              <w:rPr>
                <w:rFonts w:ascii="Work Sans" w:hAnsi="Work Sans" w:cs="Arial"/>
              </w:rPr>
              <w:t>company is registered</w:t>
            </w:r>
            <w:r w:rsidR="0043667F">
              <w:rPr>
                <w:rFonts w:ascii="Work Sans" w:hAnsi="Work Sans" w:cs="Arial"/>
              </w:rPr>
              <w:t>.</w:t>
            </w:r>
            <w:r w:rsidRPr="006409D3">
              <w:rPr>
                <w:rFonts w:ascii="Work Sans" w:hAnsi="Work Sans" w:cs="Arial"/>
              </w:rPr>
              <w:t xml:space="preserve"> I</w:t>
            </w:r>
            <w:r w:rsidR="00253BD4">
              <w:rPr>
                <w:rFonts w:ascii="Work Sans" w:hAnsi="Work Sans" w:cs="Arial"/>
              </w:rPr>
              <w:t>f</w:t>
            </w:r>
            <w:r w:rsidRPr="006409D3">
              <w:rPr>
                <w:rFonts w:ascii="Work Sans" w:hAnsi="Work Sans" w:cs="Arial"/>
              </w:rPr>
              <w:t xml:space="preserve"> successful, this is the legal entity that SE will contract with.</w:t>
            </w:r>
          </w:p>
          <w:p w14:paraId="1A214B9A" w14:textId="1D399006" w:rsidR="00AA34FF" w:rsidRPr="006409D3" w:rsidRDefault="00042097" w:rsidP="0067275F">
            <w:pPr>
              <w:spacing w:after="0" w:line="240" w:lineRule="auto"/>
              <w:rPr>
                <w:rFonts w:ascii="Work Sans" w:hAnsi="Work Sans" w:cs="Arial"/>
              </w:rPr>
            </w:pPr>
            <w:r>
              <w:rPr>
                <w:rFonts w:ascii="Work Sans" w:hAnsi="Work Sans" w:cs="Arial"/>
              </w:rPr>
              <w:t>P</w:t>
            </w:r>
            <w:r w:rsidR="00167521" w:rsidRPr="006409D3">
              <w:rPr>
                <w:rFonts w:ascii="Work Sans" w:hAnsi="Work Sans" w:cs="Arial"/>
              </w:rPr>
              <w:t xml:space="preserve">rovide details if changed within the last 12 months. </w:t>
            </w:r>
          </w:p>
        </w:tc>
      </w:tr>
      <w:tr w:rsidR="00167521" w:rsidRPr="00E72BA9" w14:paraId="69BDDC26" w14:textId="77777777" w:rsidTr="00042097">
        <w:trPr>
          <w:trHeight w:val="535"/>
        </w:trPr>
        <w:tc>
          <w:tcPr>
            <w:tcW w:w="7371" w:type="dxa"/>
            <w:gridSpan w:val="5"/>
            <w:tcBorders>
              <w:bottom w:val="single" w:sz="4" w:space="0" w:color="auto"/>
            </w:tcBorders>
          </w:tcPr>
          <w:p w14:paraId="55F51A37" w14:textId="342E7548" w:rsidR="005A2C45" w:rsidRPr="006409D3" w:rsidRDefault="005A2C45" w:rsidP="0067275F">
            <w:pPr>
              <w:spacing w:after="0" w:line="240" w:lineRule="auto"/>
              <w:rPr>
                <w:rFonts w:ascii="Work Sans" w:hAnsi="Work Sans" w:cs="Arial"/>
                <w:highlight w:val="yellow"/>
              </w:rPr>
            </w:pPr>
          </w:p>
        </w:tc>
        <w:tc>
          <w:tcPr>
            <w:tcW w:w="2410" w:type="dxa"/>
            <w:vMerge/>
          </w:tcPr>
          <w:p w14:paraId="36FB822D" w14:textId="204F0500" w:rsidR="00167521" w:rsidRPr="006409D3" w:rsidRDefault="00167521" w:rsidP="0067275F">
            <w:pPr>
              <w:spacing w:after="0" w:line="240" w:lineRule="auto"/>
              <w:rPr>
                <w:rFonts w:ascii="Work Sans" w:hAnsi="Work Sans" w:cs="Arial"/>
              </w:rPr>
            </w:pPr>
          </w:p>
        </w:tc>
      </w:tr>
      <w:tr w:rsidR="001045BB" w:rsidRPr="00E72BA9" w14:paraId="365288B8" w14:textId="77777777" w:rsidTr="00042097">
        <w:tc>
          <w:tcPr>
            <w:tcW w:w="7371" w:type="dxa"/>
            <w:gridSpan w:val="5"/>
            <w:tcBorders>
              <w:top w:val="single" w:sz="4" w:space="0" w:color="auto"/>
            </w:tcBorders>
            <w:shd w:val="clear" w:color="auto" w:fill="B4C6E7" w:themeFill="accent1" w:themeFillTint="66"/>
          </w:tcPr>
          <w:p w14:paraId="4898A7F8" w14:textId="19BABF9E" w:rsidR="001045BB" w:rsidRPr="006409D3" w:rsidRDefault="001045BB" w:rsidP="0067275F">
            <w:pPr>
              <w:spacing w:after="0" w:line="240" w:lineRule="auto"/>
              <w:rPr>
                <w:rFonts w:ascii="Work Sans" w:hAnsi="Work Sans" w:cs="Arial"/>
                <w:b/>
              </w:rPr>
            </w:pPr>
            <w:r w:rsidRPr="006409D3">
              <w:rPr>
                <w:rFonts w:ascii="Work Sans" w:hAnsi="Work Sans" w:cs="Arial"/>
                <w:b/>
              </w:rPr>
              <w:t xml:space="preserve">Companies House </w:t>
            </w:r>
            <w:r w:rsidR="619699F4" w:rsidRPr="37C04190">
              <w:rPr>
                <w:rFonts w:ascii="Work Sans" w:hAnsi="Work Sans" w:cs="Arial"/>
                <w:b/>
                <w:bCs/>
              </w:rPr>
              <w:t>R</w:t>
            </w:r>
            <w:r w:rsidRPr="37C04190">
              <w:rPr>
                <w:rFonts w:ascii="Work Sans" w:hAnsi="Work Sans" w:cs="Arial"/>
                <w:b/>
                <w:bCs/>
              </w:rPr>
              <w:t xml:space="preserve">egistration </w:t>
            </w:r>
            <w:r w:rsidR="3C4735F6" w:rsidRPr="37C04190">
              <w:rPr>
                <w:rFonts w:ascii="Work Sans" w:hAnsi="Work Sans" w:cs="Arial"/>
                <w:b/>
                <w:bCs/>
              </w:rPr>
              <w:t>N</w:t>
            </w:r>
            <w:r w:rsidRPr="37C04190">
              <w:rPr>
                <w:rFonts w:ascii="Work Sans" w:hAnsi="Work Sans" w:cs="Arial"/>
                <w:b/>
                <w:bCs/>
              </w:rPr>
              <w:t>umber</w:t>
            </w:r>
            <w:r w:rsidRPr="006409D3">
              <w:rPr>
                <w:rFonts w:ascii="Work Sans" w:hAnsi="Work Sans" w:cs="Arial"/>
                <w:b/>
              </w:rPr>
              <w:t xml:space="preserve"> </w:t>
            </w:r>
          </w:p>
        </w:tc>
        <w:tc>
          <w:tcPr>
            <w:tcW w:w="2410" w:type="dxa"/>
            <w:vMerge w:val="restart"/>
            <w:tcBorders>
              <w:top w:val="single" w:sz="4" w:space="0" w:color="auto"/>
            </w:tcBorders>
            <w:shd w:val="clear" w:color="auto" w:fill="B4C6E7" w:themeFill="accent1" w:themeFillTint="66"/>
          </w:tcPr>
          <w:p w14:paraId="2370B813" w14:textId="77777777" w:rsidR="001045BB" w:rsidRPr="006409D3" w:rsidRDefault="001045BB" w:rsidP="0067275F">
            <w:pPr>
              <w:spacing w:after="0" w:line="240" w:lineRule="auto"/>
              <w:rPr>
                <w:rFonts w:ascii="Work Sans" w:hAnsi="Work Sans" w:cs="Arial"/>
              </w:rPr>
            </w:pPr>
            <w:r w:rsidRPr="006409D3">
              <w:rPr>
                <w:rFonts w:ascii="Work Sans" w:hAnsi="Work Sans" w:cs="Arial"/>
              </w:rPr>
              <w:t>The registration number of the applicant business at Companies House.</w:t>
            </w:r>
          </w:p>
        </w:tc>
      </w:tr>
      <w:tr w:rsidR="001045BB" w:rsidRPr="00E72BA9" w14:paraId="4BBBEBD6" w14:textId="77777777" w:rsidTr="00042097">
        <w:tc>
          <w:tcPr>
            <w:tcW w:w="7371" w:type="dxa"/>
            <w:gridSpan w:val="5"/>
            <w:tcBorders>
              <w:bottom w:val="single" w:sz="4" w:space="0" w:color="auto"/>
            </w:tcBorders>
          </w:tcPr>
          <w:p w14:paraId="1753D031" w14:textId="77777777" w:rsidR="001045BB" w:rsidRPr="006409D3" w:rsidRDefault="001045BB" w:rsidP="0067275F">
            <w:pPr>
              <w:spacing w:after="0" w:line="240" w:lineRule="auto"/>
              <w:rPr>
                <w:rFonts w:ascii="Work Sans" w:hAnsi="Work Sans" w:cs="Arial"/>
                <w:highlight w:val="yellow"/>
              </w:rPr>
            </w:pPr>
          </w:p>
        </w:tc>
        <w:tc>
          <w:tcPr>
            <w:tcW w:w="2410" w:type="dxa"/>
            <w:vMerge/>
          </w:tcPr>
          <w:p w14:paraId="05669702" w14:textId="77777777" w:rsidR="001045BB" w:rsidRPr="006409D3" w:rsidRDefault="001045BB" w:rsidP="0067275F">
            <w:pPr>
              <w:spacing w:after="0" w:line="240" w:lineRule="auto"/>
              <w:rPr>
                <w:rFonts w:ascii="Work Sans" w:hAnsi="Work Sans" w:cs="Arial"/>
              </w:rPr>
            </w:pPr>
          </w:p>
        </w:tc>
      </w:tr>
      <w:tr w:rsidR="001045BB" w:rsidRPr="00E72BA9" w14:paraId="29DF0B13" w14:textId="77777777" w:rsidTr="00042097">
        <w:tc>
          <w:tcPr>
            <w:tcW w:w="7371" w:type="dxa"/>
            <w:gridSpan w:val="5"/>
            <w:tcBorders>
              <w:top w:val="single" w:sz="4" w:space="0" w:color="auto"/>
            </w:tcBorders>
            <w:shd w:val="clear" w:color="auto" w:fill="B4C6E7" w:themeFill="accent1" w:themeFillTint="66"/>
          </w:tcPr>
          <w:p w14:paraId="2E04E06E" w14:textId="3C6DCCE1" w:rsidR="001045BB" w:rsidRPr="006409D3" w:rsidRDefault="008169D7" w:rsidP="0067275F">
            <w:pPr>
              <w:spacing w:after="0" w:line="240" w:lineRule="auto"/>
              <w:rPr>
                <w:rFonts w:ascii="Work Sans" w:hAnsi="Work Sans" w:cs="Arial"/>
              </w:rPr>
            </w:pPr>
            <w:r w:rsidRPr="006409D3">
              <w:rPr>
                <w:rFonts w:ascii="Work Sans" w:hAnsi="Work Sans" w:cs="Arial"/>
                <w:b/>
              </w:rPr>
              <w:t>Please confirm the company is</w:t>
            </w:r>
            <w:r w:rsidR="001045BB" w:rsidRPr="006409D3">
              <w:rPr>
                <w:rFonts w:ascii="Work Sans" w:hAnsi="Work Sans" w:cs="Arial"/>
                <w:b/>
              </w:rPr>
              <w:t xml:space="preserve"> </w:t>
            </w:r>
            <w:r w:rsidRPr="006409D3">
              <w:rPr>
                <w:rFonts w:ascii="Work Sans" w:hAnsi="Work Sans" w:cs="Arial"/>
                <w:b/>
              </w:rPr>
              <w:t xml:space="preserve">a </w:t>
            </w:r>
            <w:r w:rsidR="001045BB" w:rsidRPr="006409D3">
              <w:rPr>
                <w:rFonts w:ascii="Work Sans" w:hAnsi="Work Sans" w:cs="Arial"/>
                <w:b/>
              </w:rPr>
              <w:t xml:space="preserve">Small to Medium Enterprise (SME) </w:t>
            </w:r>
            <w:r w:rsidRPr="006409D3">
              <w:rPr>
                <w:rFonts w:ascii="Work Sans" w:hAnsi="Work Sans" w:cs="Arial"/>
                <w:b/>
              </w:rPr>
              <w:t xml:space="preserve">and </w:t>
            </w:r>
            <w:r w:rsidR="00D51554" w:rsidRPr="006409D3">
              <w:rPr>
                <w:rFonts w:ascii="Work Sans" w:hAnsi="Work Sans" w:cs="Arial"/>
                <w:b/>
              </w:rPr>
              <w:t>number of years trading</w:t>
            </w:r>
          </w:p>
        </w:tc>
        <w:tc>
          <w:tcPr>
            <w:tcW w:w="2410" w:type="dxa"/>
            <w:vMerge w:val="restart"/>
            <w:tcBorders>
              <w:top w:val="single" w:sz="4" w:space="0" w:color="auto"/>
            </w:tcBorders>
            <w:shd w:val="clear" w:color="auto" w:fill="B4C6E7" w:themeFill="accent1" w:themeFillTint="66"/>
          </w:tcPr>
          <w:p w14:paraId="0C22B0A3" w14:textId="537458F0" w:rsidR="001045BB" w:rsidRPr="006409D3" w:rsidRDefault="001045BB" w:rsidP="0067275F">
            <w:pPr>
              <w:spacing w:after="0" w:line="240" w:lineRule="auto"/>
              <w:rPr>
                <w:rFonts w:ascii="Work Sans" w:hAnsi="Work Sans" w:cs="Arial"/>
              </w:rPr>
            </w:pPr>
            <w:r w:rsidRPr="006409D3">
              <w:rPr>
                <w:rFonts w:ascii="Work Sans" w:hAnsi="Work Sans" w:cs="Arial"/>
              </w:rPr>
              <w:t xml:space="preserve">Definitions contained </w:t>
            </w:r>
            <w:r w:rsidR="00772DBC" w:rsidRPr="006409D3">
              <w:rPr>
                <w:rFonts w:ascii="Work Sans" w:hAnsi="Work Sans" w:cs="Arial"/>
              </w:rPr>
              <w:t xml:space="preserve">at Note 1 </w:t>
            </w:r>
            <w:r w:rsidRPr="006409D3">
              <w:rPr>
                <w:rFonts w:ascii="Work Sans" w:hAnsi="Work Sans" w:cs="Arial"/>
              </w:rPr>
              <w:t xml:space="preserve">at the </w:t>
            </w:r>
            <w:r w:rsidR="00772DBC" w:rsidRPr="006409D3">
              <w:rPr>
                <w:rFonts w:ascii="Work Sans" w:hAnsi="Work Sans" w:cs="Arial"/>
              </w:rPr>
              <w:t xml:space="preserve">end </w:t>
            </w:r>
            <w:r w:rsidRPr="006409D3">
              <w:rPr>
                <w:rFonts w:ascii="Work Sans" w:hAnsi="Work Sans" w:cs="Arial"/>
              </w:rPr>
              <w:t xml:space="preserve">of this </w:t>
            </w:r>
            <w:r w:rsidR="00772DBC" w:rsidRPr="006409D3">
              <w:rPr>
                <w:rFonts w:ascii="Work Sans" w:hAnsi="Work Sans" w:cs="Arial"/>
              </w:rPr>
              <w:t>form.</w:t>
            </w:r>
          </w:p>
        </w:tc>
      </w:tr>
      <w:tr w:rsidR="001045BB" w:rsidRPr="00E72BA9" w14:paraId="1DEB4F3F" w14:textId="77777777" w:rsidTr="00042097">
        <w:tc>
          <w:tcPr>
            <w:tcW w:w="2396" w:type="dxa"/>
            <w:tcBorders>
              <w:bottom w:val="single" w:sz="4" w:space="0" w:color="auto"/>
            </w:tcBorders>
            <w:shd w:val="clear" w:color="auto" w:fill="B4C6E7" w:themeFill="accent1" w:themeFillTint="66"/>
            <w:vAlign w:val="center"/>
          </w:tcPr>
          <w:p w14:paraId="6CB891AB" w14:textId="755937C2" w:rsidR="001045BB" w:rsidRPr="006409D3" w:rsidRDefault="001045BB" w:rsidP="0067275F">
            <w:pPr>
              <w:spacing w:after="0" w:line="240" w:lineRule="auto"/>
              <w:rPr>
                <w:rFonts w:ascii="Work Sans" w:hAnsi="Work Sans" w:cs="Arial"/>
                <w:b/>
              </w:rPr>
            </w:pPr>
            <w:r w:rsidRPr="2B76744F">
              <w:rPr>
                <w:rFonts w:ascii="Work Sans" w:hAnsi="Work Sans" w:cs="Arial"/>
                <w:b/>
                <w:bCs/>
              </w:rPr>
              <w:t>A</w:t>
            </w:r>
            <w:r w:rsidRPr="006409D3">
              <w:rPr>
                <w:rFonts w:ascii="Work Sans" w:hAnsi="Work Sans" w:cs="Arial"/>
                <w:b/>
              </w:rPr>
              <w:t xml:space="preserve"> SME</w:t>
            </w:r>
            <w:r w:rsidR="00797120">
              <w:rPr>
                <w:rFonts w:ascii="Work Sans" w:hAnsi="Work Sans" w:cs="Arial"/>
                <w:b/>
                <w:bCs/>
              </w:rPr>
              <w:t>*</w:t>
            </w:r>
          </w:p>
        </w:tc>
        <w:sdt>
          <w:sdtPr>
            <w:rPr>
              <w:rFonts w:ascii="Work Sans" w:hAnsi="Work Sans" w:cs="Arial"/>
            </w:rPr>
            <w:id w:val="-1939509579"/>
            <w14:checkbox>
              <w14:checked w14:val="0"/>
              <w14:checkedState w14:val="2612" w14:font="MS Gothic"/>
              <w14:uncheckedState w14:val="2610" w14:font="MS Gothic"/>
            </w14:checkbox>
          </w:sdtPr>
          <w:sdtContent>
            <w:tc>
              <w:tcPr>
                <w:tcW w:w="2491" w:type="dxa"/>
                <w:gridSpan w:val="2"/>
                <w:tcBorders>
                  <w:bottom w:val="single" w:sz="4" w:space="0" w:color="auto"/>
                </w:tcBorders>
                <w:vAlign w:val="center"/>
              </w:tcPr>
              <w:p w14:paraId="7FB94F0B" w14:textId="3D9ED896" w:rsidR="001045BB" w:rsidRPr="006409D3" w:rsidRDefault="00664D22" w:rsidP="0067275F">
                <w:pPr>
                  <w:spacing w:after="0" w:line="240" w:lineRule="auto"/>
                  <w:rPr>
                    <w:rFonts w:ascii="Work Sans" w:hAnsi="Work Sans" w:cs="Arial"/>
                  </w:rPr>
                </w:pPr>
                <w:r>
                  <w:rPr>
                    <w:rFonts w:ascii="MS Gothic" w:eastAsia="MS Gothic" w:hAnsi="MS Gothic" w:cs="Arial" w:hint="eastAsia"/>
                  </w:rPr>
                  <w:t>☐</w:t>
                </w:r>
              </w:p>
            </w:tc>
          </w:sdtContent>
        </w:sdt>
        <w:tc>
          <w:tcPr>
            <w:tcW w:w="1463" w:type="dxa"/>
            <w:tcBorders>
              <w:bottom w:val="single" w:sz="4" w:space="0" w:color="auto"/>
            </w:tcBorders>
            <w:shd w:val="clear" w:color="auto" w:fill="B4C6E7" w:themeFill="accent1" w:themeFillTint="66"/>
            <w:vAlign w:val="center"/>
          </w:tcPr>
          <w:p w14:paraId="031A5801" w14:textId="5B9CF225" w:rsidR="001045BB" w:rsidRPr="006409D3" w:rsidRDefault="00D51554" w:rsidP="0067275F">
            <w:pPr>
              <w:spacing w:after="0" w:line="240" w:lineRule="auto"/>
              <w:rPr>
                <w:rFonts w:ascii="Work Sans" w:hAnsi="Work Sans" w:cs="Arial"/>
                <w:b/>
              </w:rPr>
            </w:pPr>
            <w:r w:rsidRPr="006409D3">
              <w:rPr>
                <w:rFonts w:ascii="Work Sans" w:hAnsi="Work Sans" w:cs="Arial"/>
                <w:b/>
              </w:rPr>
              <w:t>Business Age</w:t>
            </w:r>
          </w:p>
        </w:tc>
        <w:tc>
          <w:tcPr>
            <w:tcW w:w="1021" w:type="dxa"/>
            <w:tcBorders>
              <w:bottom w:val="single" w:sz="4" w:space="0" w:color="auto"/>
            </w:tcBorders>
            <w:vAlign w:val="center"/>
          </w:tcPr>
          <w:p w14:paraId="24AECD58" w14:textId="50A985AF" w:rsidR="001045BB" w:rsidRPr="006409D3" w:rsidRDefault="001045BB" w:rsidP="0067275F">
            <w:pPr>
              <w:spacing w:after="0" w:line="240" w:lineRule="auto"/>
              <w:rPr>
                <w:rFonts w:ascii="Work Sans" w:hAnsi="Work Sans" w:cs="Arial"/>
              </w:rPr>
            </w:pPr>
          </w:p>
        </w:tc>
        <w:tc>
          <w:tcPr>
            <w:tcW w:w="2410" w:type="dxa"/>
            <w:vMerge/>
            <w:vAlign w:val="center"/>
          </w:tcPr>
          <w:p w14:paraId="61087E8A" w14:textId="77777777" w:rsidR="001045BB" w:rsidRPr="006409D3" w:rsidRDefault="001045BB" w:rsidP="0067275F">
            <w:pPr>
              <w:spacing w:after="0" w:line="240" w:lineRule="auto"/>
              <w:rPr>
                <w:rFonts w:ascii="Work Sans" w:hAnsi="Work Sans" w:cs="Arial"/>
              </w:rPr>
            </w:pPr>
          </w:p>
        </w:tc>
      </w:tr>
      <w:tr w:rsidR="007C149E" w:rsidRPr="00E72BA9" w14:paraId="1BE7B721" w14:textId="77777777" w:rsidTr="00042097">
        <w:trPr>
          <w:trHeight w:val="394"/>
        </w:trPr>
        <w:tc>
          <w:tcPr>
            <w:tcW w:w="2396" w:type="dxa"/>
            <w:tcBorders>
              <w:top w:val="single" w:sz="4" w:space="0" w:color="auto"/>
            </w:tcBorders>
            <w:shd w:val="clear" w:color="auto" w:fill="B4C6E7" w:themeFill="accent1" w:themeFillTint="66"/>
          </w:tcPr>
          <w:p w14:paraId="692E2BE0" w14:textId="6A72DD8C" w:rsidR="007C149E" w:rsidRPr="006409D3" w:rsidRDefault="00974735" w:rsidP="0067275F">
            <w:pPr>
              <w:spacing w:after="0" w:line="240" w:lineRule="auto"/>
              <w:rPr>
                <w:rFonts w:ascii="Work Sans" w:hAnsi="Work Sans" w:cs="Arial"/>
                <w:b/>
              </w:rPr>
            </w:pPr>
            <w:r w:rsidRPr="006409D3">
              <w:rPr>
                <w:rFonts w:ascii="Work Sans" w:hAnsi="Work Sans" w:cs="Arial"/>
                <w:b/>
              </w:rPr>
              <w:t xml:space="preserve">Industry </w:t>
            </w:r>
            <w:r w:rsidR="00052B08" w:rsidRPr="006409D3">
              <w:rPr>
                <w:rFonts w:ascii="Work Sans" w:hAnsi="Work Sans" w:cs="Arial"/>
                <w:b/>
              </w:rPr>
              <w:t xml:space="preserve">Sector </w:t>
            </w:r>
            <w:r w:rsidR="00123C63">
              <w:rPr>
                <w:rFonts w:ascii="Work Sans" w:hAnsi="Work Sans" w:cs="Arial"/>
                <w:b/>
              </w:rPr>
              <w:t>(s)</w:t>
            </w:r>
            <w:r w:rsidR="00052B08" w:rsidRPr="006409D3">
              <w:rPr>
                <w:rFonts w:ascii="Work Sans" w:hAnsi="Work Sans" w:cs="Arial"/>
                <w:b/>
              </w:rPr>
              <w:t xml:space="preserve"> </w:t>
            </w:r>
          </w:p>
        </w:tc>
        <w:tc>
          <w:tcPr>
            <w:tcW w:w="4975" w:type="dxa"/>
            <w:gridSpan w:val="4"/>
            <w:tcBorders>
              <w:top w:val="single" w:sz="4" w:space="0" w:color="auto"/>
            </w:tcBorders>
          </w:tcPr>
          <w:p w14:paraId="7545C34B" w14:textId="41CE58FC" w:rsidR="007C149E" w:rsidRPr="006409D3" w:rsidRDefault="007C149E" w:rsidP="2B46C6D7">
            <w:pPr>
              <w:spacing w:after="0" w:line="240" w:lineRule="auto"/>
              <w:rPr>
                <w:rFonts w:ascii="Work Sans" w:hAnsi="Work Sans" w:cs="Arial"/>
                <w:b/>
                <w:bCs/>
              </w:rPr>
            </w:pPr>
          </w:p>
          <w:p w14:paraId="11E0BA07" w14:textId="75F475E7" w:rsidR="007C149E" w:rsidRPr="006409D3" w:rsidRDefault="007C149E" w:rsidP="2B46C6D7">
            <w:pPr>
              <w:spacing w:after="0" w:line="240" w:lineRule="auto"/>
              <w:rPr>
                <w:rFonts w:ascii="Work Sans" w:hAnsi="Work Sans" w:cs="Arial"/>
                <w:b/>
                <w:bCs/>
              </w:rPr>
            </w:pPr>
          </w:p>
          <w:p w14:paraId="29C87A35" w14:textId="34517783" w:rsidR="007C149E" w:rsidRPr="006409D3" w:rsidRDefault="007C149E" w:rsidP="2B46C6D7">
            <w:pPr>
              <w:spacing w:after="0" w:line="240" w:lineRule="auto"/>
              <w:rPr>
                <w:rFonts w:ascii="Work Sans" w:hAnsi="Work Sans" w:cs="Arial"/>
                <w:b/>
                <w:bCs/>
              </w:rPr>
            </w:pPr>
          </w:p>
          <w:p w14:paraId="03B9275C" w14:textId="281EC752" w:rsidR="007C149E" w:rsidRPr="006409D3" w:rsidRDefault="007C149E" w:rsidP="0067275F">
            <w:pPr>
              <w:spacing w:after="0" w:line="240" w:lineRule="auto"/>
              <w:rPr>
                <w:rFonts w:ascii="Work Sans" w:hAnsi="Work Sans" w:cs="Arial"/>
                <w:b/>
              </w:rPr>
            </w:pPr>
          </w:p>
        </w:tc>
        <w:tc>
          <w:tcPr>
            <w:tcW w:w="2410" w:type="dxa"/>
            <w:tcBorders>
              <w:top w:val="single" w:sz="4" w:space="0" w:color="auto"/>
            </w:tcBorders>
            <w:shd w:val="clear" w:color="auto" w:fill="B4C6E7" w:themeFill="accent1" w:themeFillTint="66"/>
          </w:tcPr>
          <w:p w14:paraId="7127B8C1" w14:textId="7CDFCDAD" w:rsidR="007C149E" w:rsidRPr="006409D3" w:rsidRDefault="00123C63" w:rsidP="0067275F">
            <w:pPr>
              <w:spacing w:after="0" w:line="240" w:lineRule="auto"/>
              <w:rPr>
                <w:rFonts w:ascii="Work Sans" w:hAnsi="Work Sans" w:cs="Arial"/>
              </w:rPr>
            </w:pPr>
            <w:r>
              <w:rPr>
                <w:rFonts w:ascii="Work Sans" w:hAnsi="Work Sans" w:cs="Arial"/>
              </w:rPr>
              <w:t>Best description of the sector(s) you operate within.</w:t>
            </w:r>
          </w:p>
        </w:tc>
      </w:tr>
      <w:tr w:rsidR="00206BC5" w:rsidRPr="00E72BA9" w14:paraId="01EE7CFD" w14:textId="77777777" w:rsidTr="00042097">
        <w:trPr>
          <w:trHeight w:val="394"/>
        </w:trPr>
        <w:tc>
          <w:tcPr>
            <w:tcW w:w="7371" w:type="dxa"/>
            <w:gridSpan w:val="5"/>
            <w:tcBorders>
              <w:top w:val="single" w:sz="4" w:space="0" w:color="auto"/>
            </w:tcBorders>
            <w:shd w:val="clear" w:color="auto" w:fill="B4C6E7" w:themeFill="accent1" w:themeFillTint="66"/>
          </w:tcPr>
          <w:p w14:paraId="403A7F7D" w14:textId="6F236625" w:rsidR="00206BC5" w:rsidRPr="006409D3" w:rsidRDefault="00FC416F" w:rsidP="0067275F">
            <w:pPr>
              <w:spacing w:after="0" w:line="240" w:lineRule="auto"/>
              <w:rPr>
                <w:rFonts w:ascii="Work Sans" w:hAnsi="Work Sans" w:cs="Arial"/>
                <w:b/>
              </w:rPr>
            </w:pPr>
            <w:r w:rsidRPr="006409D3">
              <w:rPr>
                <w:rFonts w:ascii="Work Sans" w:hAnsi="Work Sans" w:cs="Arial"/>
                <w:b/>
              </w:rPr>
              <w:t xml:space="preserve">Please confirm your organisation’s legal business structure </w:t>
            </w:r>
          </w:p>
        </w:tc>
        <w:tc>
          <w:tcPr>
            <w:tcW w:w="2410" w:type="dxa"/>
            <w:vMerge w:val="restart"/>
            <w:tcBorders>
              <w:top w:val="single" w:sz="4" w:space="0" w:color="auto"/>
            </w:tcBorders>
            <w:shd w:val="clear" w:color="auto" w:fill="B4C6E7" w:themeFill="accent1" w:themeFillTint="66"/>
          </w:tcPr>
          <w:p w14:paraId="1F39A7FE" w14:textId="1D403FB2" w:rsidR="00206BC5" w:rsidRPr="006409D3" w:rsidRDefault="0011475B" w:rsidP="0067275F">
            <w:pPr>
              <w:spacing w:after="0" w:line="240" w:lineRule="auto"/>
              <w:rPr>
                <w:rFonts w:ascii="Work Sans" w:hAnsi="Work Sans" w:cs="Arial"/>
              </w:rPr>
            </w:pPr>
            <w:r w:rsidRPr="006409D3">
              <w:rPr>
                <w:rFonts w:ascii="Work Sans" w:hAnsi="Work Sans" w:cs="Arial"/>
              </w:rPr>
              <w:t>As registered with Companies House e.g. Ltd., Partnership, LLP, Charity/CIC etc.</w:t>
            </w:r>
          </w:p>
        </w:tc>
      </w:tr>
      <w:tr w:rsidR="00206BC5" w:rsidRPr="00E72BA9" w14:paraId="21426F22" w14:textId="77777777" w:rsidTr="00042097">
        <w:trPr>
          <w:trHeight w:val="394"/>
        </w:trPr>
        <w:tc>
          <w:tcPr>
            <w:tcW w:w="7371" w:type="dxa"/>
            <w:gridSpan w:val="5"/>
            <w:tcBorders>
              <w:top w:val="single" w:sz="4" w:space="0" w:color="auto"/>
            </w:tcBorders>
          </w:tcPr>
          <w:p w14:paraId="4C643EE1" w14:textId="77777777" w:rsidR="00206BC5" w:rsidRPr="006409D3" w:rsidRDefault="00206BC5" w:rsidP="0067275F">
            <w:pPr>
              <w:spacing w:after="0" w:line="240" w:lineRule="auto"/>
              <w:rPr>
                <w:rFonts w:ascii="Work Sans" w:hAnsi="Work Sans" w:cs="Arial"/>
                <w:b/>
              </w:rPr>
            </w:pPr>
          </w:p>
        </w:tc>
        <w:tc>
          <w:tcPr>
            <w:tcW w:w="2410" w:type="dxa"/>
            <w:vMerge/>
          </w:tcPr>
          <w:p w14:paraId="3CCD0B97" w14:textId="77777777" w:rsidR="00206BC5" w:rsidRPr="006409D3" w:rsidRDefault="00206BC5" w:rsidP="0067275F">
            <w:pPr>
              <w:spacing w:after="0" w:line="240" w:lineRule="auto"/>
              <w:rPr>
                <w:rFonts w:ascii="Work Sans" w:hAnsi="Work Sans" w:cs="Arial"/>
              </w:rPr>
            </w:pPr>
          </w:p>
        </w:tc>
      </w:tr>
      <w:tr w:rsidR="001E43B4" w:rsidRPr="00E72BA9" w14:paraId="28CDA934" w14:textId="77777777" w:rsidTr="00042097">
        <w:trPr>
          <w:trHeight w:val="394"/>
        </w:trPr>
        <w:tc>
          <w:tcPr>
            <w:tcW w:w="7371" w:type="dxa"/>
            <w:gridSpan w:val="5"/>
            <w:tcBorders>
              <w:top w:val="single" w:sz="4" w:space="0" w:color="auto"/>
            </w:tcBorders>
            <w:shd w:val="clear" w:color="auto" w:fill="B4C6E7" w:themeFill="accent1" w:themeFillTint="66"/>
          </w:tcPr>
          <w:p w14:paraId="5E00EA7A" w14:textId="35AB086D" w:rsidR="001E43B4" w:rsidRPr="006409D3" w:rsidRDefault="001E43B4" w:rsidP="0067275F">
            <w:pPr>
              <w:spacing w:after="0" w:line="240" w:lineRule="auto"/>
              <w:rPr>
                <w:rFonts w:ascii="Work Sans" w:eastAsia="Times New Roman" w:hAnsi="Work Sans" w:cs="Arial"/>
                <w:lang w:eastAsia="en-GB"/>
              </w:rPr>
            </w:pPr>
            <w:r w:rsidRPr="006409D3">
              <w:rPr>
                <w:rFonts w:ascii="Work Sans" w:eastAsia="Times New Roman" w:hAnsi="Work Sans" w:cs="Arial"/>
                <w:b/>
                <w:lang w:eastAsia="en-GB"/>
              </w:rPr>
              <w:lastRenderedPageBreak/>
              <w:t xml:space="preserve">Current Headcount - </w:t>
            </w:r>
            <w:r w:rsidRPr="331D3214">
              <w:rPr>
                <w:rFonts w:ascii="Work Sans" w:eastAsia="Times New Roman" w:hAnsi="Work Sans" w:cs="Arial"/>
                <w:lang w:eastAsia="en-GB"/>
              </w:rPr>
              <w:t>Number of Employees</w:t>
            </w:r>
            <w:r w:rsidR="04F12303" w:rsidRPr="37C04190">
              <w:rPr>
                <w:rFonts w:ascii="Work Sans" w:eastAsia="Times New Roman" w:hAnsi="Work Sans" w:cs="Arial"/>
                <w:lang w:eastAsia="en-GB"/>
              </w:rPr>
              <w:t xml:space="preserve"> – </w:t>
            </w:r>
            <w:r w:rsidR="04F12303" w:rsidRPr="37C04190">
              <w:rPr>
                <w:rFonts w:ascii="Work Sans" w:eastAsia="Times New Roman" w:hAnsi="Work Sans" w:cs="Arial"/>
                <w:b/>
                <w:bCs/>
                <w:i/>
                <w:iCs/>
                <w:lang w:eastAsia="en-GB"/>
              </w:rPr>
              <w:t>not including</w:t>
            </w:r>
            <w:r w:rsidR="04F12303" w:rsidRPr="37C04190">
              <w:rPr>
                <w:rFonts w:ascii="Work Sans" w:eastAsia="Times New Roman" w:hAnsi="Work Sans" w:cs="Arial"/>
                <w:i/>
                <w:iCs/>
                <w:lang w:eastAsia="en-GB"/>
              </w:rPr>
              <w:t xml:space="preserve"> founders/Directors</w:t>
            </w:r>
          </w:p>
        </w:tc>
        <w:tc>
          <w:tcPr>
            <w:tcW w:w="2410" w:type="dxa"/>
            <w:vMerge w:val="restart"/>
            <w:shd w:val="clear" w:color="auto" w:fill="B4C6E7" w:themeFill="accent1" w:themeFillTint="66"/>
          </w:tcPr>
          <w:p w14:paraId="15D36BF7" w14:textId="44D856C5" w:rsidR="00853FB4" w:rsidRDefault="248F81FC" w:rsidP="0067275F">
            <w:pPr>
              <w:spacing w:after="0" w:line="240" w:lineRule="auto"/>
              <w:rPr>
                <w:rFonts w:ascii="Work Sans" w:hAnsi="Work Sans" w:cs="Arial"/>
              </w:rPr>
            </w:pPr>
            <w:r w:rsidRPr="37C04190">
              <w:rPr>
                <w:rFonts w:ascii="Work Sans" w:hAnsi="Work Sans" w:cs="Arial"/>
              </w:rPr>
              <w:t>Number of employees</w:t>
            </w:r>
            <w:r w:rsidR="00C86522">
              <w:rPr>
                <w:rFonts w:ascii="Work Sans" w:hAnsi="Work Sans" w:cs="Arial"/>
              </w:rPr>
              <w:t>,</w:t>
            </w:r>
            <w:r w:rsidRPr="37C04190">
              <w:rPr>
                <w:rFonts w:ascii="Work Sans" w:hAnsi="Work Sans" w:cs="Arial"/>
              </w:rPr>
              <w:t xml:space="preserve"> n</w:t>
            </w:r>
            <w:r w:rsidR="0E9B8CF4" w:rsidRPr="37C04190">
              <w:rPr>
                <w:rFonts w:ascii="Work Sans" w:hAnsi="Work Sans" w:cs="Arial"/>
              </w:rPr>
              <w:t>ot including Company Directors</w:t>
            </w:r>
            <w:r w:rsidR="4F523DE0" w:rsidRPr="37C04190">
              <w:rPr>
                <w:rFonts w:ascii="Work Sans" w:hAnsi="Work Sans" w:cs="Arial"/>
              </w:rPr>
              <w:t xml:space="preserve"> or Founders/ Co-Founders.</w:t>
            </w:r>
          </w:p>
          <w:p w14:paraId="23408BEF" w14:textId="77777777" w:rsidR="00853FB4" w:rsidRDefault="00853FB4" w:rsidP="0067275F">
            <w:pPr>
              <w:spacing w:after="0" w:line="240" w:lineRule="auto"/>
              <w:rPr>
                <w:rFonts w:ascii="Work Sans" w:hAnsi="Work Sans" w:cs="Arial"/>
              </w:rPr>
            </w:pPr>
          </w:p>
          <w:p w14:paraId="6430377D" w14:textId="522E4F1C" w:rsidR="004E5F1C" w:rsidRPr="006409D3" w:rsidRDefault="004E5F1C" w:rsidP="0067275F">
            <w:pPr>
              <w:spacing w:after="0" w:line="240" w:lineRule="auto"/>
              <w:rPr>
                <w:rFonts w:ascii="Work Sans" w:hAnsi="Work Sans" w:cs="Arial"/>
              </w:rPr>
            </w:pPr>
          </w:p>
        </w:tc>
      </w:tr>
      <w:tr w:rsidR="001E43B4" w:rsidRPr="00E72BA9" w14:paraId="75BAFDFD" w14:textId="77777777" w:rsidTr="00042097">
        <w:trPr>
          <w:trHeight w:val="394"/>
        </w:trPr>
        <w:tc>
          <w:tcPr>
            <w:tcW w:w="7371" w:type="dxa"/>
            <w:gridSpan w:val="5"/>
            <w:tcBorders>
              <w:top w:val="single" w:sz="4" w:space="0" w:color="auto"/>
            </w:tcBorders>
          </w:tcPr>
          <w:p w14:paraId="00BB7DA4" w14:textId="77777777" w:rsidR="001E43B4" w:rsidRDefault="001E43B4" w:rsidP="70A60D76">
            <w:pPr>
              <w:spacing w:after="0" w:line="240" w:lineRule="auto"/>
              <w:rPr>
                <w:rFonts w:ascii="Work Sans" w:hAnsi="Work Sans" w:cs="Arial"/>
                <w:b/>
                <w:bCs/>
              </w:rPr>
            </w:pPr>
          </w:p>
          <w:p w14:paraId="42BB8E16" w14:textId="77777777" w:rsidR="004E5F1C" w:rsidRDefault="004E5F1C" w:rsidP="70A60D76">
            <w:pPr>
              <w:spacing w:after="0" w:line="240" w:lineRule="auto"/>
              <w:rPr>
                <w:rFonts w:ascii="Work Sans" w:hAnsi="Work Sans" w:cs="Arial"/>
                <w:b/>
                <w:bCs/>
              </w:rPr>
            </w:pPr>
          </w:p>
          <w:p w14:paraId="2F698322" w14:textId="77777777" w:rsidR="004E5F1C" w:rsidRPr="70A60D76" w:rsidRDefault="004E5F1C" w:rsidP="70A60D76">
            <w:pPr>
              <w:spacing w:after="0" w:line="240" w:lineRule="auto"/>
              <w:rPr>
                <w:rFonts w:ascii="Work Sans" w:hAnsi="Work Sans" w:cs="Arial"/>
                <w:b/>
                <w:bCs/>
              </w:rPr>
            </w:pPr>
          </w:p>
        </w:tc>
        <w:tc>
          <w:tcPr>
            <w:tcW w:w="2410" w:type="dxa"/>
            <w:vMerge/>
          </w:tcPr>
          <w:p w14:paraId="7DD88032" w14:textId="77777777" w:rsidR="001E43B4" w:rsidRPr="006409D3" w:rsidRDefault="001E43B4" w:rsidP="0067275F">
            <w:pPr>
              <w:spacing w:after="0" w:line="240" w:lineRule="auto"/>
              <w:rPr>
                <w:rFonts w:ascii="Work Sans" w:hAnsi="Work Sans" w:cs="Arial"/>
              </w:rPr>
            </w:pPr>
          </w:p>
        </w:tc>
      </w:tr>
      <w:tr w:rsidR="001E43B4" w:rsidRPr="00E72BA9" w14:paraId="68FC9CE9" w14:textId="77777777" w:rsidTr="00042097">
        <w:trPr>
          <w:trHeight w:val="286"/>
        </w:trPr>
        <w:tc>
          <w:tcPr>
            <w:tcW w:w="7371" w:type="dxa"/>
            <w:gridSpan w:val="5"/>
            <w:tcBorders>
              <w:top w:val="single" w:sz="4" w:space="0" w:color="auto"/>
            </w:tcBorders>
            <w:shd w:val="clear" w:color="auto" w:fill="B4C6E7" w:themeFill="accent1" w:themeFillTint="66"/>
          </w:tcPr>
          <w:p w14:paraId="674BF8EE" w14:textId="04F31E31" w:rsidR="001E43B4" w:rsidRPr="006409D3" w:rsidRDefault="001E43B4" w:rsidP="70A60D76">
            <w:pPr>
              <w:spacing w:after="0" w:line="240" w:lineRule="auto"/>
              <w:rPr>
                <w:rFonts w:ascii="Work Sans" w:hAnsi="Work Sans" w:cs="Arial"/>
                <w:b/>
                <w:bCs/>
              </w:rPr>
            </w:pPr>
            <w:r w:rsidRPr="70A60D76">
              <w:rPr>
                <w:rFonts w:ascii="Work Sans" w:hAnsi="Work Sans" w:cs="Arial"/>
                <w:b/>
                <w:bCs/>
              </w:rPr>
              <w:t xml:space="preserve">Projected </w:t>
            </w:r>
            <w:r>
              <w:rPr>
                <w:rFonts w:ascii="Work Sans" w:hAnsi="Work Sans" w:cs="Arial"/>
                <w:b/>
                <w:bCs/>
              </w:rPr>
              <w:t>Employees</w:t>
            </w:r>
            <w:r w:rsidRPr="70A60D76">
              <w:rPr>
                <w:rFonts w:ascii="Work Sans" w:hAnsi="Work Sans" w:cs="Arial"/>
                <w:b/>
                <w:bCs/>
              </w:rPr>
              <w:t xml:space="preserve"> </w:t>
            </w:r>
            <w:r>
              <w:rPr>
                <w:rFonts w:ascii="Work Sans" w:hAnsi="Work Sans" w:cs="Arial"/>
                <w:b/>
                <w:bCs/>
              </w:rPr>
              <w:t>for next 3 years</w:t>
            </w:r>
            <w:r w:rsidR="71003F84" w:rsidRPr="66F4BDE0">
              <w:rPr>
                <w:rFonts w:ascii="Work Sans" w:hAnsi="Work Sans" w:cs="Arial"/>
                <w:b/>
                <w:bCs/>
              </w:rPr>
              <w:t xml:space="preserve"> - </w:t>
            </w:r>
            <w:r w:rsidR="710A3359" w:rsidRPr="2B46C6D7">
              <w:rPr>
                <w:rFonts w:ascii="Work Sans" w:hAnsi="Work Sans" w:cs="Arial"/>
                <w:b/>
                <w:bCs/>
              </w:rPr>
              <w:t>H</w:t>
            </w:r>
            <w:r w:rsidR="50723583" w:rsidRPr="2B46C6D7">
              <w:rPr>
                <w:rFonts w:ascii="Work Sans" w:hAnsi="Work Sans" w:cs="Arial"/>
                <w:b/>
                <w:bCs/>
              </w:rPr>
              <w:t>eadcount</w:t>
            </w:r>
          </w:p>
        </w:tc>
        <w:tc>
          <w:tcPr>
            <w:tcW w:w="2410" w:type="dxa"/>
            <w:vMerge/>
          </w:tcPr>
          <w:p w14:paraId="6899A284" w14:textId="4CE4D7F3" w:rsidR="001E43B4" w:rsidRPr="006409D3" w:rsidRDefault="001E43B4" w:rsidP="0067275F">
            <w:pPr>
              <w:spacing w:after="0" w:line="240" w:lineRule="auto"/>
              <w:rPr>
                <w:rFonts w:ascii="Work Sans" w:hAnsi="Work Sans" w:cs="Arial"/>
              </w:rPr>
            </w:pPr>
          </w:p>
        </w:tc>
      </w:tr>
      <w:tr w:rsidR="001E43B4" w:rsidRPr="00E72BA9" w14:paraId="61E5B830" w14:textId="77777777" w:rsidTr="00042097">
        <w:tc>
          <w:tcPr>
            <w:tcW w:w="2396" w:type="dxa"/>
            <w:tcBorders>
              <w:bottom w:val="single" w:sz="4" w:space="0" w:color="auto"/>
            </w:tcBorders>
            <w:vAlign w:val="center"/>
          </w:tcPr>
          <w:p w14:paraId="22263D72" w14:textId="405A3655" w:rsidR="001E43B4" w:rsidRPr="00A76CD5" w:rsidRDefault="001E43B4" w:rsidP="00A76CD5">
            <w:pPr>
              <w:spacing w:after="0" w:line="240" w:lineRule="auto"/>
              <w:jc w:val="center"/>
              <w:rPr>
                <w:rFonts w:ascii="Work Sans" w:hAnsi="Work Sans" w:cs="Arial"/>
                <w:b/>
                <w:bCs/>
              </w:rPr>
            </w:pPr>
            <w:r w:rsidRPr="00A76CD5">
              <w:rPr>
                <w:rFonts w:ascii="Work Sans" w:hAnsi="Work Sans" w:cs="Arial"/>
                <w:b/>
                <w:bCs/>
              </w:rPr>
              <w:t>202</w:t>
            </w:r>
            <w:r w:rsidR="00912C81">
              <w:rPr>
                <w:rFonts w:ascii="Work Sans" w:hAnsi="Work Sans" w:cs="Arial"/>
                <w:b/>
                <w:bCs/>
              </w:rPr>
              <w:t>7</w:t>
            </w:r>
            <w:r w:rsidRPr="00A76CD5">
              <w:rPr>
                <w:rFonts w:ascii="Work Sans" w:hAnsi="Work Sans" w:cs="Arial"/>
                <w:b/>
                <w:bCs/>
              </w:rPr>
              <w:t>/2</w:t>
            </w:r>
            <w:r w:rsidR="00912C81">
              <w:rPr>
                <w:rFonts w:ascii="Work Sans" w:hAnsi="Work Sans" w:cs="Arial"/>
                <w:b/>
                <w:bCs/>
              </w:rPr>
              <w:t>8</w:t>
            </w:r>
          </w:p>
        </w:tc>
        <w:tc>
          <w:tcPr>
            <w:tcW w:w="2491" w:type="dxa"/>
            <w:gridSpan w:val="2"/>
            <w:tcBorders>
              <w:bottom w:val="single" w:sz="4" w:space="0" w:color="auto"/>
            </w:tcBorders>
            <w:vAlign w:val="center"/>
          </w:tcPr>
          <w:p w14:paraId="301000E0" w14:textId="7E26A69A" w:rsidR="001E43B4" w:rsidRPr="00A76CD5" w:rsidRDefault="001E43B4" w:rsidP="00A76CD5">
            <w:pPr>
              <w:spacing w:after="0" w:line="240" w:lineRule="auto"/>
              <w:jc w:val="center"/>
              <w:rPr>
                <w:rFonts w:ascii="Work Sans" w:hAnsi="Work Sans" w:cs="Arial"/>
                <w:b/>
                <w:bCs/>
              </w:rPr>
            </w:pPr>
            <w:r w:rsidRPr="00A76CD5">
              <w:rPr>
                <w:rFonts w:ascii="Work Sans" w:hAnsi="Work Sans" w:cs="Arial"/>
                <w:b/>
                <w:bCs/>
              </w:rPr>
              <w:t>202</w:t>
            </w:r>
            <w:r w:rsidR="00912C81">
              <w:rPr>
                <w:rFonts w:ascii="Work Sans" w:hAnsi="Work Sans" w:cs="Arial"/>
                <w:b/>
                <w:bCs/>
              </w:rPr>
              <w:t>8</w:t>
            </w:r>
            <w:r w:rsidRPr="00A76CD5">
              <w:rPr>
                <w:rFonts w:ascii="Work Sans" w:hAnsi="Work Sans" w:cs="Arial"/>
                <w:b/>
                <w:bCs/>
              </w:rPr>
              <w:t>/</w:t>
            </w:r>
            <w:r w:rsidR="00912C81">
              <w:rPr>
                <w:rFonts w:ascii="Work Sans" w:hAnsi="Work Sans" w:cs="Arial"/>
                <w:b/>
                <w:bCs/>
              </w:rPr>
              <w:t>29</w:t>
            </w:r>
          </w:p>
        </w:tc>
        <w:tc>
          <w:tcPr>
            <w:tcW w:w="2484" w:type="dxa"/>
            <w:gridSpan w:val="2"/>
            <w:tcBorders>
              <w:bottom w:val="single" w:sz="4" w:space="0" w:color="auto"/>
            </w:tcBorders>
            <w:vAlign w:val="center"/>
          </w:tcPr>
          <w:p w14:paraId="3E1C7342" w14:textId="61279441" w:rsidR="001E43B4" w:rsidRPr="00A76CD5" w:rsidRDefault="001E43B4" w:rsidP="00A76CD5">
            <w:pPr>
              <w:spacing w:after="0" w:line="240" w:lineRule="auto"/>
              <w:jc w:val="center"/>
              <w:rPr>
                <w:rFonts w:ascii="Work Sans" w:hAnsi="Work Sans" w:cs="Arial"/>
                <w:b/>
                <w:bCs/>
              </w:rPr>
            </w:pPr>
            <w:r w:rsidRPr="00A76CD5">
              <w:rPr>
                <w:rFonts w:ascii="Work Sans" w:hAnsi="Work Sans" w:cs="Arial"/>
                <w:b/>
                <w:bCs/>
              </w:rPr>
              <w:t>202</w:t>
            </w:r>
            <w:r w:rsidR="00912C81">
              <w:rPr>
                <w:rFonts w:ascii="Work Sans" w:hAnsi="Work Sans" w:cs="Arial"/>
                <w:b/>
                <w:bCs/>
              </w:rPr>
              <w:t>9</w:t>
            </w:r>
            <w:r w:rsidRPr="00A76CD5">
              <w:rPr>
                <w:rFonts w:ascii="Work Sans" w:hAnsi="Work Sans" w:cs="Arial"/>
                <w:b/>
                <w:bCs/>
              </w:rPr>
              <w:t>/</w:t>
            </w:r>
            <w:r w:rsidR="00912C81">
              <w:rPr>
                <w:rFonts w:ascii="Work Sans" w:hAnsi="Work Sans" w:cs="Arial"/>
                <w:b/>
                <w:bCs/>
              </w:rPr>
              <w:t>30</w:t>
            </w:r>
          </w:p>
        </w:tc>
        <w:tc>
          <w:tcPr>
            <w:tcW w:w="2410" w:type="dxa"/>
            <w:vMerge/>
          </w:tcPr>
          <w:p w14:paraId="647E71EF" w14:textId="77777777" w:rsidR="001E43B4" w:rsidRPr="006409D3" w:rsidRDefault="001E43B4" w:rsidP="0067275F">
            <w:pPr>
              <w:spacing w:after="0" w:line="240" w:lineRule="auto"/>
              <w:rPr>
                <w:rFonts w:ascii="Work Sans" w:hAnsi="Work Sans" w:cs="Arial"/>
              </w:rPr>
            </w:pPr>
          </w:p>
        </w:tc>
      </w:tr>
      <w:tr w:rsidR="001E43B4" w:rsidRPr="00E72BA9" w14:paraId="764665DB" w14:textId="77777777" w:rsidTr="00042097">
        <w:tc>
          <w:tcPr>
            <w:tcW w:w="2396" w:type="dxa"/>
            <w:tcBorders>
              <w:bottom w:val="single" w:sz="4" w:space="0" w:color="auto"/>
            </w:tcBorders>
            <w:vAlign w:val="center"/>
          </w:tcPr>
          <w:p w14:paraId="78859325" w14:textId="77777777" w:rsidR="001E43B4" w:rsidRPr="006409D3" w:rsidRDefault="001E43B4" w:rsidP="0067275F">
            <w:pPr>
              <w:spacing w:after="0" w:line="240" w:lineRule="auto"/>
              <w:rPr>
                <w:rFonts w:ascii="Work Sans" w:hAnsi="Work Sans" w:cs="Arial"/>
              </w:rPr>
            </w:pPr>
          </w:p>
        </w:tc>
        <w:tc>
          <w:tcPr>
            <w:tcW w:w="2491" w:type="dxa"/>
            <w:gridSpan w:val="2"/>
            <w:tcBorders>
              <w:bottom w:val="single" w:sz="4" w:space="0" w:color="auto"/>
            </w:tcBorders>
            <w:vAlign w:val="center"/>
          </w:tcPr>
          <w:p w14:paraId="376AE3A9" w14:textId="77777777" w:rsidR="004E5F1C" w:rsidRPr="006409D3" w:rsidRDefault="004E5F1C" w:rsidP="0067275F">
            <w:pPr>
              <w:spacing w:after="0" w:line="240" w:lineRule="auto"/>
              <w:rPr>
                <w:rFonts w:ascii="Work Sans" w:hAnsi="Work Sans" w:cs="Arial"/>
              </w:rPr>
            </w:pPr>
          </w:p>
        </w:tc>
        <w:tc>
          <w:tcPr>
            <w:tcW w:w="2484" w:type="dxa"/>
            <w:gridSpan w:val="2"/>
            <w:tcBorders>
              <w:bottom w:val="single" w:sz="4" w:space="0" w:color="auto"/>
            </w:tcBorders>
            <w:vAlign w:val="center"/>
          </w:tcPr>
          <w:p w14:paraId="10BBD658" w14:textId="77777777" w:rsidR="001E43B4" w:rsidRDefault="001E43B4" w:rsidP="0067275F">
            <w:pPr>
              <w:spacing w:after="0" w:line="240" w:lineRule="auto"/>
              <w:rPr>
                <w:rFonts w:ascii="Work Sans" w:hAnsi="Work Sans" w:cs="Arial"/>
              </w:rPr>
            </w:pPr>
          </w:p>
          <w:p w14:paraId="19C6BF8E" w14:textId="77777777" w:rsidR="004424AC" w:rsidRDefault="004424AC" w:rsidP="0067275F">
            <w:pPr>
              <w:spacing w:after="0" w:line="240" w:lineRule="auto"/>
              <w:rPr>
                <w:rFonts w:ascii="Work Sans" w:hAnsi="Work Sans" w:cs="Arial"/>
              </w:rPr>
            </w:pPr>
          </w:p>
          <w:p w14:paraId="5AF045C2" w14:textId="2808E6A8" w:rsidR="00C97AAE" w:rsidRPr="006409D3" w:rsidRDefault="00C97AAE" w:rsidP="0067275F">
            <w:pPr>
              <w:spacing w:after="0" w:line="240" w:lineRule="auto"/>
              <w:rPr>
                <w:rFonts w:ascii="Work Sans" w:hAnsi="Work Sans" w:cs="Arial"/>
              </w:rPr>
            </w:pPr>
          </w:p>
        </w:tc>
        <w:tc>
          <w:tcPr>
            <w:tcW w:w="2410" w:type="dxa"/>
            <w:vMerge/>
          </w:tcPr>
          <w:p w14:paraId="4EB0F8D2" w14:textId="7EAFCC93" w:rsidR="001E43B4" w:rsidRPr="006409D3" w:rsidRDefault="001E43B4" w:rsidP="0067275F">
            <w:pPr>
              <w:spacing w:after="0" w:line="240" w:lineRule="auto"/>
              <w:rPr>
                <w:rFonts w:ascii="Work Sans" w:hAnsi="Work Sans" w:cs="Arial"/>
              </w:rPr>
            </w:pPr>
          </w:p>
        </w:tc>
      </w:tr>
      <w:tr w:rsidR="002D2AB8" w:rsidRPr="00E72BA9" w14:paraId="13485477" w14:textId="77777777" w:rsidTr="00042097">
        <w:tc>
          <w:tcPr>
            <w:tcW w:w="7371" w:type="dxa"/>
            <w:gridSpan w:val="5"/>
            <w:tcBorders>
              <w:top w:val="single" w:sz="4" w:space="0" w:color="auto"/>
            </w:tcBorders>
            <w:shd w:val="clear" w:color="auto" w:fill="B4C6E7" w:themeFill="accent1" w:themeFillTint="66"/>
          </w:tcPr>
          <w:p w14:paraId="279E08B2" w14:textId="65650F34" w:rsidR="002D2AB8" w:rsidRPr="006409D3" w:rsidRDefault="4F261837" w:rsidP="0067275F">
            <w:pPr>
              <w:spacing w:after="0" w:line="240" w:lineRule="auto"/>
            </w:pPr>
            <w:r w:rsidRPr="66F4BDE0">
              <w:rPr>
                <w:rFonts w:ascii="Work Sans" w:eastAsia="Times New Roman" w:hAnsi="Work Sans" w:cs="Arial"/>
                <w:b/>
                <w:bCs/>
                <w:lang w:eastAsia="en-GB"/>
              </w:rPr>
              <w:t>Previous</w:t>
            </w:r>
            <w:r w:rsidR="002D2AB8" w:rsidRPr="006409D3">
              <w:rPr>
                <w:rFonts w:ascii="Work Sans" w:eastAsia="Times New Roman" w:hAnsi="Work Sans" w:cs="Arial"/>
                <w:b/>
                <w:lang w:eastAsia="en-GB"/>
              </w:rPr>
              <w:t xml:space="preserve"> 3 Years </w:t>
            </w:r>
            <w:r w:rsidR="46A70632" w:rsidRPr="66F4BDE0">
              <w:rPr>
                <w:rFonts w:ascii="Work Sans" w:eastAsia="Times New Roman" w:hAnsi="Work Sans" w:cs="Arial"/>
                <w:b/>
                <w:bCs/>
                <w:lang w:eastAsia="en-GB"/>
              </w:rPr>
              <w:t xml:space="preserve">SCOTTISH </w:t>
            </w:r>
            <w:r w:rsidR="002D2AB8" w:rsidRPr="006409D3">
              <w:rPr>
                <w:rFonts w:ascii="Work Sans" w:eastAsia="Times New Roman" w:hAnsi="Work Sans" w:cs="Arial"/>
                <w:b/>
                <w:lang w:eastAsia="en-GB"/>
              </w:rPr>
              <w:t>Turnover</w:t>
            </w:r>
            <w:r w:rsidR="2035114A" w:rsidRPr="66F4BDE0">
              <w:rPr>
                <w:rFonts w:ascii="Work Sans" w:eastAsia="Times New Roman" w:hAnsi="Work Sans" w:cs="Arial"/>
                <w:b/>
                <w:bCs/>
                <w:lang w:eastAsia="en-GB"/>
              </w:rPr>
              <w:t xml:space="preserve"> (£)</w:t>
            </w:r>
          </w:p>
        </w:tc>
        <w:tc>
          <w:tcPr>
            <w:tcW w:w="2410" w:type="dxa"/>
            <w:vMerge w:val="restart"/>
            <w:tcBorders>
              <w:top w:val="single" w:sz="4" w:space="0" w:color="auto"/>
            </w:tcBorders>
            <w:shd w:val="clear" w:color="auto" w:fill="B4C6E7" w:themeFill="accent1" w:themeFillTint="66"/>
          </w:tcPr>
          <w:p w14:paraId="74C060A3" w14:textId="76504E45" w:rsidR="002D2AB8" w:rsidRPr="00C97AAE" w:rsidRDefault="1CCD9871" w:rsidP="00AA34FF">
            <w:pPr>
              <w:spacing w:after="0" w:line="240" w:lineRule="auto"/>
              <w:rPr>
                <w:rFonts w:ascii="Work Sans" w:eastAsia="Times New Roman" w:hAnsi="Work Sans" w:cs="Arial"/>
                <w:bCs/>
                <w:lang w:eastAsia="en-GB"/>
              </w:rPr>
            </w:pPr>
            <w:r w:rsidRPr="00C97AAE">
              <w:rPr>
                <w:rFonts w:ascii="Work Sans" w:eastAsia="Times New Roman" w:hAnsi="Work Sans" w:cs="Arial"/>
                <w:bCs/>
                <w:lang w:eastAsia="en-GB"/>
              </w:rPr>
              <w:t xml:space="preserve">Previous 3 years of </w:t>
            </w:r>
            <w:r w:rsidR="239875A7" w:rsidRPr="00C97AAE">
              <w:rPr>
                <w:rFonts w:ascii="Work Sans" w:eastAsia="Times New Roman" w:hAnsi="Work Sans" w:cs="Arial"/>
                <w:bCs/>
                <w:lang w:eastAsia="en-GB"/>
              </w:rPr>
              <w:t xml:space="preserve">sales </w:t>
            </w:r>
            <w:r w:rsidR="002D2AB8" w:rsidRPr="00C97AAE">
              <w:rPr>
                <w:rFonts w:ascii="Work Sans" w:eastAsia="Times New Roman" w:hAnsi="Work Sans" w:cs="Arial"/>
                <w:bCs/>
                <w:lang w:eastAsia="en-GB"/>
              </w:rPr>
              <w:t xml:space="preserve">turnover </w:t>
            </w:r>
            <w:r w:rsidR="54A192E6" w:rsidRPr="00C97AAE">
              <w:rPr>
                <w:rFonts w:ascii="Work Sans" w:eastAsia="Times New Roman" w:hAnsi="Work Sans" w:cs="Arial"/>
                <w:bCs/>
                <w:i/>
                <w:lang w:eastAsia="en-GB"/>
              </w:rPr>
              <w:t>excluding</w:t>
            </w:r>
            <w:r w:rsidR="54A192E6" w:rsidRPr="00C97AAE">
              <w:rPr>
                <w:rFonts w:ascii="Work Sans" w:eastAsia="Times New Roman" w:hAnsi="Work Sans" w:cs="Arial"/>
                <w:bCs/>
                <w:lang w:eastAsia="en-GB"/>
              </w:rPr>
              <w:t xml:space="preserve"> Rest of the UK (sales </w:t>
            </w:r>
            <w:r w:rsidR="01E0942A" w:rsidRPr="2B46C6D7">
              <w:rPr>
                <w:rFonts w:ascii="Work Sans" w:eastAsia="Times New Roman" w:hAnsi="Work Sans" w:cs="Arial"/>
                <w:lang w:eastAsia="en-GB"/>
              </w:rPr>
              <w:t>only in</w:t>
            </w:r>
            <w:r w:rsidR="54A192E6" w:rsidRPr="00C97AAE">
              <w:rPr>
                <w:rFonts w:ascii="Work Sans" w:eastAsia="Times New Roman" w:hAnsi="Work Sans" w:cs="Arial"/>
                <w:bCs/>
                <w:lang w:eastAsia="en-GB"/>
              </w:rPr>
              <w:t xml:space="preserve"> Scotland)</w:t>
            </w:r>
          </w:p>
        </w:tc>
      </w:tr>
      <w:tr w:rsidR="004E5F1C" w:rsidRPr="00E72BA9" w14:paraId="30505B11" w14:textId="77777777" w:rsidTr="00042097">
        <w:tc>
          <w:tcPr>
            <w:tcW w:w="2396" w:type="dxa"/>
            <w:tcBorders>
              <w:top w:val="single" w:sz="4" w:space="0" w:color="auto"/>
            </w:tcBorders>
            <w:vAlign w:val="center"/>
          </w:tcPr>
          <w:p w14:paraId="5209B25A" w14:textId="3E3405DC" w:rsidR="004E5F1C" w:rsidRPr="006409D3" w:rsidRDefault="004E5F1C" w:rsidP="009C7DBC">
            <w:pPr>
              <w:spacing w:after="0" w:line="240" w:lineRule="auto"/>
              <w:jc w:val="center"/>
              <w:rPr>
                <w:rFonts w:ascii="Work Sans" w:eastAsia="Times New Roman" w:hAnsi="Work Sans" w:cs="Arial"/>
                <w:b/>
                <w:bCs/>
                <w:lang w:eastAsia="en-GB"/>
              </w:rPr>
            </w:pPr>
            <w:r w:rsidRPr="70A60D76">
              <w:rPr>
                <w:rFonts w:ascii="Work Sans" w:eastAsia="Times New Roman" w:hAnsi="Work Sans" w:cs="Arial"/>
                <w:b/>
                <w:bCs/>
                <w:lang w:eastAsia="en-GB"/>
              </w:rPr>
              <w:t>202</w:t>
            </w:r>
            <w:r w:rsidR="008C2504">
              <w:rPr>
                <w:rFonts w:ascii="Work Sans" w:eastAsia="Times New Roman" w:hAnsi="Work Sans" w:cs="Arial"/>
                <w:b/>
                <w:bCs/>
                <w:lang w:eastAsia="en-GB"/>
              </w:rPr>
              <w:t>3</w:t>
            </w:r>
            <w:r w:rsidRPr="70A60D76">
              <w:rPr>
                <w:rFonts w:ascii="Work Sans" w:eastAsia="Times New Roman" w:hAnsi="Work Sans" w:cs="Arial"/>
                <w:b/>
                <w:bCs/>
                <w:lang w:eastAsia="en-GB"/>
              </w:rPr>
              <w:t>/2</w:t>
            </w:r>
            <w:r w:rsidR="008C2504">
              <w:rPr>
                <w:rFonts w:ascii="Work Sans" w:eastAsia="Times New Roman" w:hAnsi="Work Sans" w:cs="Arial"/>
                <w:b/>
                <w:bCs/>
                <w:lang w:eastAsia="en-GB"/>
              </w:rPr>
              <w:t>4</w:t>
            </w:r>
          </w:p>
        </w:tc>
        <w:tc>
          <w:tcPr>
            <w:tcW w:w="2491" w:type="dxa"/>
            <w:gridSpan w:val="2"/>
            <w:tcBorders>
              <w:top w:val="single" w:sz="4" w:space="0" w:color="auto"/>
            </w:tcBorders>
            <w:vAlign w:val="center"/>
          </w:tcPr>
          <w:p w14:paraId="590C160A" w14:textId="3E7D6EC1" w:rsidR="004E5F1C" w:rsidRPr="006409D3" w:rsidRDefault="004E5F1C" w:rsidP="004E5F1C">
            <w:pPr>
              <w:spacing w:after="0" w:line="240" w:lineRule="auto"/>
              <w:jc w:val="center"/>
              <w:rPr>
                <w:rFonts w:ascii="Work Sans" w:eastAsia="Times New Roman" w:hAnsi="Work Sans" w:cs="Arial"/>
                <w:b/>
                <w:bCs/>
                <w:lang w:eastAsia="en-GB"/>
              </w:rPr>
            </w:pPr>
            <w:r w:rsidRPr="31965690">
              <w:rPr>
                <w:rFonts w:ascii="Work Sans" w:eastAsia="Times New Roman" w:hAnsi="Work Sans" w:cs="Arial"/>
                <w:b/>
                <w:bCs/>
                <w:lang w:eastAsia="en-GB"/>
              </w:rPr>
              <w:t>202</w:t>
            </w:r>
            <w:r w:rsidR="008C2504">
              <w:rPr>
                <w:rFonts w:ascii="Work Sans" w:eastAsia="Times New Roman" w:hAnsi="Work Sans" w:cs="Arial"/>
                <w:b/>
                <w:bCs/>
                <w:lang w:eastAsia="en-GB"/>
              </w:rPr>
              <w:t>4</w:t>
            </w:r>
            <w:r w:rsidRPr="70A60D76">
              <w:rPr>
                <w:rFonts w:ascii="Work Sans" w:eastAsia="Times New Roman" w:hAnsi="Work Sans" w:cs="Arial"/>
                <w:b/>
                <w:bCs/>
                <w:lang w:eastAsia="en-GB"/>
              </w:rPr>
              <w:t>/2</w:t>
            </w:r>
            <w:r w:rsidR="008C2504">
              <w:rPr>
                <w:rFonts w:ascii="Work Sans" w:eastAsia="Times New Roman" w:hAnsi="Work Sans" w:cs="Arial"/>
                <w:b/>
                <w:bCs/>
                <w:lang w:eastAsia="en-GB"/>
              </w:rPr>
              <w:t>5</w:t>
            </w:r>
          </w:p>
        </w:tc>
        <w:tc>
          <w:tcPr>
            <w:tcW w:w="2484" w:type="dxa"/>
            <w:gridSpan w:val="2"/>
            <w:tcBorders>
              <w:top w:val="single" w:sz="4" w:space="0" w:color="auto"/>
            </w:tcBorders>
            <w:vAlign w:val="center"/>
          </w:tcPr>
          <w:p w14:paraId="6122522F" w14:textId="14DC854C" w:rsidR="004E5F1C" w:rsidRPr="006409D3" w:rsidRDefault="004E5F1C" w:rsidP="004E5F1C">
            <w:pPr>
              <w:spacing w:after="0" w:line="240" w:lineRule="auto"/>
              <w:jc w:val="center"/>
              <w:rPr>
                <w:rFonts w:ascii="Work Sans" w:eastAsia="Times New Roman" w:hAnsi="Work Sans" w:cs="Arial"/>
                <w:b/>
                <w:bCs/>
                <w:lang w:eastAsia="en-GB"/>
              </w:rPr>
            </w:pPr>
            <w:r w:rsidRPr="70A60D76">
              <w:rPr>
                <w:rFonts w:ascii="Work Sans" w:eastAsia="Times New Roman" w:hAnsi="Work Sans" w:cs="Arial"/>
                <w:b/>
                <w:bCs/>
                <w:lang w:eastAsia="en-GB"/>
              </w:rPr>
              <w:t>202</w:t>
            </w:r>
            <w:r w:rsidR="008C2504">
              <w:rPr>
                <w:rFonts w:ascii="Work Sans" w:eastAsia="Times New Roman" w:hAnsi="Work Sans" w:cs="Arial"/>
                <w:b/>
                <w:bCs/>
                <w:lang w:eastAsia="en-GB"/>
              </w:rPr>
              <w:t>5</w:t>
            </w:r>
            <w:r w:rsidRPr="70A60D76">
              <w:rPr>
                <w:rFonts w:ascii="Work Sans" w:eastAsia="Times New Roman" w:hAnsi="Work Sans" w:cs="Arial"/>
                <w:b/>
                <w:bCs/>
                <w:lang w:eastAsia="en-GB"/>
              </w:rPr>
              <w:t>/2</w:t>
            </w:r>
            <w:r w:rsidR="008C2504">
              <w:rPr>
                <w:rFonts w:ascii="Work Sans" w:eastAsia="Times New Roman" w:hAnsi="Work Sans" w:cs="Arial"/>
                <w:b/>
                <w:bCs/>
                <w:lang w:eastAsia="en-GB"/>
              </w:rPr>
              <w:t>6</w:t>
            </w:r>
          </w:p>
        </w:tc>
        <w:tc>
          <w:tcPr>
            <w:tcW w:w="2410" w:type="dxa"/>
            <w:vMerge/>
          </w:tcPr>
          <w:p w14:paraId="7CB7C012" w14:textId="77777777" w:rsidR="004E5F1C" w:rsidRPr="006409D3" w:rsidRDefault="004E5F1C" w:rsidP="0067275F">
            <w:pPr>
              <w:spacing w:after="0" w:line="240" w:lineRule="auto"/>
              <w:rPr>
                <w:rFonts w:ascii="Work Sans" w:eastAsia="Times New Roman" w:hAnsi="Work Sans" w:cs="Arial"/>
                <w:lang w:eastAsia="en-GB"/>
              </w:rPr>
            </w:pPr>
          </w:p>
        </w:tc>
      </w:tr>
      <w:tr w:rsidR="002D2AB8" w:rsidRPr="00E72BA9" w14:paraId="413CFEDF" w14:textId="77777777" w:rsidTr="00042097">
        <w:trPr>
          <w:trHeight w:val="909"/>
        </w:trPr>
        <w:tc>
          <w:tcPr>
            <w:tcW w:w="2396" w:type="dxa"/>
            <w:tcBorders>
              <w:top w:val="single" w:sz="4" w:space="0" w:color="auto"/>
            </w:tcBorders>
          </w:tcPr>
          <w:p w14:paraId="554D61C9" w14:textId="1140DD20" w:rsidR="002D2AB8" w:rsidRPr="006409D3" w:rsidRDefault="002D2AB8" w:rsidP="002D2AB8">
            <w:pPr>
              <w:spacing w:after="0" w:line="240" w:lineRule="auto"/>
              <w:jc w:val="center"/>
              <w:rPr>
                <w:rFonts w:ascii="Work Sans" w:eastAsia="Times New Roman" w:hAnsi="Work Sans" w:cs="Arial"/>
                <w:lang w:eastAsia="en-GB"/>
              </w:rPr>
            </w:pPr>
          </w:p>
        </w:tc>
        <w:tc>
          <w:tcPr>
            <w:tcW w:w="2491" w:type="dxa"/>
            <w:gridSpan w:val="2"/>
            <w:tcBorders>
              <w:top w:val="single" w:sz="4" w:space="0" w:color="auto"/>
            </w:tcBorders>
          </w:tcPr>
          <w:p w14:paraId="5C982EEF" w14:textId="1B45FB7D" w:rsidR="004E5F1C" w:rsidRPr="006409D3" w:rsidRDefault="004E5F1C" w:rsidP="002D2AB8">
            <w:pPr>
              <w:spacing w:after="0" w:line="240" w:lineRule="auto"/>
              <w:jc w:val="center"/>
              <w:rPr>
                <w:rFonts w:ascii="Work Sans" w:eastAsia="Times New Roman" w:hAnsi="Work Sans" w:cs="Arial"/>
                <w:lang w:eastAsia="en-GB"/>
              </w:rPr>
            </w:pPr>
          </w:p>
        </w:tc>
        <w:tc>
          <w:tcPr>
            <w:tcW w:w="2484" w:type="dxa"/>
            <w:gridSpan w:val="2"/>
            <w:tcBorders>
              <w:top w:val="single" w:sz="4" w:space="0" w:color="auto"/>
            </w:tcBorders>
          </w:tcPr>
          <w:p w14:paraId="0C4C4B59" w14:textId="16E07481" w:rsidR="002D2AB8" w:rsidRPr="006409D3" w:rsidRDefault="002D2AB8" w:rsidP="00C97AAE">
            <w:pPr>
              <w:spacing w:after="0" w:line="240" w:lineRule="auto"/>
              <w:rPr>
                <w:rFonts w:ascii="Work Sans" w:eastAsia="Times New Roman" w:hAnsi="Work Sans" w:cs="Arial"/>
                <w:lang w:eastAsia="en-GB"/>
              </w:rPr>
            </w:pPr>
          </w:p>
        </w:tc>
        <w:tc>
          <w:tcPr>
            <w:tcW w:w="2410" w:type="dxa"/>
            <w:vMerge/>
          </w:tcPr>
          <w:p w14:paraId="65F348CE" w14:textId="77777777" w:rsidR="002D2AB8" w:rsidRPr="006409D3" w:rsidRDefault="002D2AB8" w:rsidP="0067275F">
            <w:pPr>
              <w:spacing w:after="0" w:line="240" w:lineRule="auto"/>
              <w:rPr>
                <w:rFonts w:ascii="Work Sans" w:eastAsia="Times New Roman" w:hAnsi="Work Sans" w:cs="Arial"/>
                <w:lang w:eastAsia="en-GB"/>
              </w:rPr>
            </w:pPr>
          </w:p>
        </w:tc>
      </w:tr>
      <w:tr w:rsidR="00A913B4" w:rsidRPr="00E72BA9" w14:paraId="60AC6F59" w14:textId="77777777" w:rsidTr="00042097">
        <w:tc>
          <w:tcPr>
            <w:tcW w:w="7371" w:type="dxa"/>
            <w:gridSpan w:val="5"/>
            <w:tcBorders>
              <w:bottom w:val="single" w:sz="4" w:space="0" w:color="auto"/>
            </w:tcBorders>
            <w:shd w:val="clear" w:color="auto" w:fill="B4C6E7" w:themeFill="accent1" w:themeFillTint="66"/>
            <w:vAlign w:val="center"/>
          </w:tcPr>
          <w:p w14:paraId="22C5E69E" w14:textId="532A5DFC" w:rsidR="00A913B4" w:rsidRPr="007C0D03" w:rsidRDefault="005C6E88" w:rsidP="66F4BDE0">
            <w:pPr>
              <w:spacing w:after="0" w:line="240" w:lineRule="auto"/>
            </w:pPr>
            <w:r w:rsidRPr="66F4BDE0">
              <w:rPr>
                <w:rFonts w:ascii="Work Sans" w:hAnsi="Work Sans" w:cs="Arial"/>
                <w:b/>
                <w:bCs/>
              </w:rPr>
              <w:t xml:space="preserve">Previous 3 years INTERNATIONAL </w:t>
            </w:r>
            <w:r w:rsidR="194CBF08" w:rsidRPr="66F4BDE0">
              <w:rPr>
                <w:rFonts w:ascii="Work Sans" w:hAnsi="Work Sans" w:cs="Arial"/>
                <w:b/>
                <w:bCs/>
              </w:rPr>
              <w:t>Turnover (£)</w:t>
            </w:r>
          </w:p>
        </w:tc>
        <w:tc>
          <w:tcPr>
            <w:tcW w:w="2410" w:type="dxa"/>
            <w:vMerge w:val="restart"/>
            <w:shd w:val="clear" w:color="auto" w:fill="B4C6E7" w:themeFill="accent1" w:themeFillTint="66"/>
          </w:tcPr>
          <w:p w14:paraId="1D2CF47F" w14:textId="74E7788B" w:rsidR="00167E66" w:rsidRPr="00167E66" w:rsidRDefault="3E22C31C">
            <w:pPr>
              <w:spacing w:after="0" w:line="240" w:lineRule="auto"/>
              <w:rPr>
                <w:rFonts w:ascii="Work Sans" w:hAnsi="Work Sans" w:cs="Arial"/>
              </w:rPr>
            </w:pPr>
            <w:r w:rsidRPr="66F4BDE0">
              <w:rPr>
                <w:rFonts w:ascii="Work Sans" w:hAnsi="Work Sans" w:cs="Arial"/>
              </w:rPr>
              <w:t>Previous 3 years of turnover out with Scotland (</w:t>
            </w:r>
            <w:r w:rsidRPr="66F4BDE0">
              <w:rPr>
                <w:rFonts w:ascii="Work Sans" w:hAnsi="Work Sans" w:cs="Arial"/>
                <w:i/>
                <w:iCs/>
              </w:rPr>
              <w:t>including</w:t>
            </w:r>
            <w:r w:rsidRPr="66F4BDE0">
              <w:rPr>
                <w:rFonts w:ascii="Work Sans" w:hAnsi="Work Sans" w:cs="Arial"/>
              </w:rPr>
              <w:t xml:space="preserve"> Rest of the UK)</w:t>
            </w:r>
            <w:r w:rsidR="3410B8FF" w:rsidRPr="66F4BDE0">
              <w:rPr>
                <w:rFonts w:ascii="Work Sans" w:hAnsi="Work Sans" w:cs="Arial"/>
              </w:rPr>
              <w:t xml:space="preserve"> in GBP</w:t>
            </w:r>
          </w:p>
        </w:tc>
      </w:tr>
      <w:tr w:rsidR="00A913B4" w:rsidRPr="00E72BA9" w14:paraId="73C1F210" w14:textId="77777777" w:rsidTr="00042097">
        <w:trPr>
          <w:trHeight w:val="110"/>
        </w:trPr>
        <w:tc>
          <w:tcPr>
            <w:tcW w:w="2396" w:type="dxa"/>
            <w:tcBorders>
              <w:bottom w:val="single" w:sz="4" w:space="0" w:color="auto"/>
            </w:tcBorders>
            <w:vAlign w:val="center"/>
          </w:tcPr>
          <w:p w14:paraId="355496E7" w14:textId="4314A154" w:rsidR="00A913B4" w:rsidRPr="007C0D03" w:rsidRDefault="005C6E88" w:rsidP="005C6E88">
            <w:pPr>
              <w:spacing w:after="0" w:line="240" w:lineRule="auto"/>
              <w:jc w:val="center"/>
              <w:rPr>
                <w:rFonts w:ascii="Work Sans" w:hAnsi="Work Sans" w:cs="Arial"/>
                <w:b/>
                <w:bCs/>
              </w:rPr>
            </w:pPr>
            <w:r>
              <w:rPr>
                <w:rFonts w:ascii="Work Sans" w:hAnsi="Work Sans" w:cs="Arial"/>
                <w:b/>
                <w:bCs/>
              </w:rPr>
              <w:t>2023/24</w:t>
            </w:r>
          </w:p>
        </w:tc>
        <w:tc>
          <w:tcPr>
            <w:tcW w:w="2491" w:type="dxa"/>
            <w:gridSpan w:val="2"/>
            <w:tcBorders>
              <w:bottom w:val="single" w:sz="4" w:space="0" w:color="auto"/>
            </w:tcBorders>
            <w:vAlign w:val="center"/>
          </w:tcPr>
          <w:p w14:paraId="092DFE9A" w14:textId="5FE17FC8" w:rsidR="00A913B4" w:rsidRPr="007C0D03" w:rsidRDefault="005C6E88" w:rsidP="005C6E88">
            <w:pPr>
              <w:spacing w:after="0" w:line="240" w:lineRule="auto"/>
              <w:jc w:val="center"/>
              <w:rPr>
                <w:rFonts w:ascii="Work Sans" w:hAnsi="Work Sans" w:cs="Arial"/>
                <w:b/>
                <w:bCs/>
              </w:rPr>
            </w:pPr>
            <w:r>
              <w:rPr>
                <w:rFonts w:ascii="Work Sans" w:hAnsi="Work Sans" w:cs="Arial"/>
                <w:b/>
                <w:bCs/>
              </w:rPr>
              <w:t>2024/25</w:t>
            </w:r>
          </w:p>
        </w:tc>
        <w:tc>
          <w:tcPr>
            <w:tcW w:w="2484" w:type="dxa"/>
            <w:gridSpan w:val="2"/>
            <w:tcBorders>
              <w:bottom w:val="single" w:sz="4" w:space="0" w:color="auto"/>
            </w:tcBorders>
            <w:vAlign w:val="center"/>
          </w:tcPr>
          <w:p w14:paraId="426A67B5" w14:textId="3D377E4B" w:rsidR="00A913B4" w:rsidRPr="007C0D03" w:rsidRDefault="005C6E88" w:rsidP="005C6E88">
            <w:pPr>
              <w:spacing w:after="0" w:line="240" w:lineRule="auto"/>
              <w:jc w:val="center"/>
              <w:rPr>
                <w:rFonts w:ascii="Work Sans" w:hAnsi="Work Sans" w:cs="Arial"/>
                <w:b/>
                <w:bCs/>
              </w:rPr>
            </w:pPr>
            <w:r>
              <w:rPr>
                <w:rFonts w:ascii="Work Sans" w:hAnsi="Work Sans" w:cs="Arial"/>
                <w:b/>
                <w:bCs/>
              </w:rPr>
              <w:t>2025/26</w:t>
            </w:r>
          </w:p>
        </w:tc>
        <w:tc>
          <w:tcPr>
            <w:tcW w:w="2410" w:type="dxa"/>
            <w:vMerge/>
          </w:tcPr>
          <w:p w14:paraId="07196199" w14:textId="77777777" w:rsidR="00A913B4" w:rsidRPr="6142900E" w:rsidRDefault="00A913B4">
            <w:pPr>
              <w:spacing w:after="0" w:line="240" w:lineRule="auto"/>
              <w:rPr>
                <w:rFonts w:ascii="Work Sans" w:hAnsi="Work Sans" w:cs="Arial"/>
              </w:rPr>
            </w:pPr>
          </w:p>
        </w:tc>
      </w:tr>
      <w:tr w:rsidR="00A913B4" w:rsidRPr="00E72BA9" w14:paraId="29D2D647" w14:textId="77777777" w:rsidTr="00042097">
        <w:trPr>
          <w:trHeight w:val="110"/>
        </w:trPr>
        <w:tc>
          <w:tcPr>
            <w:tcW w:w="2396" w:type="dxa"/>
            <w:tcBorders>
              <w:bottom w:val="single" w:sz="4" w:space="0" w:color="auto"/>
            </w:tcBorders>
            <w:vAlign w:val="center"/>
          </w:tcPr>
          <w:p w14:paraId="3BDE8D04" w14:textId="77777777" w:rsidR="00A913B4" w:rsidRPr="007C0D03" w:rsidRDefault="00A913B4">
            <w:pPr>
              <w:spacing w:after="0" w:line="240" w:lineRule="auto"/>
              <w:rPr>
                <w:rFonts w:ascii="Work Sans" w:hAnsi="Work Sans" w:cs="Arial"/>
                <w:b/>
                <w:bCs/>
              </w:rPr>
            </w:pPr>
          </w:p>
        </w:tc>
        <w:tc>
          <w:tcPr>
            <w:tcW w:w="2491" w:type="dxa"/>
            <w:gridSpan w:val="2"/>
            <w:tcBorders>
              <w:bottom w:val="single" w:sz="4" w:space="0" w:color="auto"/>
            </w:tcBorders>
            <w:vAlign w:val="center"/>
          </w:tcPr>
          <w:p w14:paraId="63D4A193" w14:textId="77777777" w:rsidR="00A913B4" w:rsidRPr="007C0D03" w:rsidRDefault="00A913B4">
            <w:pPr>
              <w:spacing w:after="0" w:line="240" w:lineRule="auto"/>
              <w:rPr>
                <w:rFonts w:ascii="Work Sans" w:hAnsi="Work Sans" w:cs="Arial"/>
                <w:b/>
                <w:bCs/>
              </w:rPr>
            </w:pPr>
          </w:p>
        </w:tc>
        <w:tc>
          <w:tcPr>
            <w:tcW w:w="2484" w:type="dxa"/>
            <w:gridSpan w:val="2"/>
            <w:tcBorders>
              <w:bottom w:val="single" w:sz="4" w:space="0" w:color="auto"/>
            </w:tcBorders>
            <w:vAlign w:val="center"/>
          </w:tcPr>
          <w:p w14:paraId="1934CC80" w14:textId="56595353" w:rsidR="00A913B4" w:rsidRPr="007C0D03" w:rsidRDefault="00A913B4">
            <w:pPr>
              <w:spacing w:after="0" w:line="240" w:lineRule="auto"/>
              <w:rPr>
                <w:rFonts w:ascii="Work Sans" w:hAnsi="Work Sans" w:cs="Arial"/>
                <w:b/>
                <w:bCs/>
              </w:rPr>
            </w:pPr>
          </w:p>
        </w:tc>
        <w:tc>
          <w:tcPr>
            <w:tcW w:w="2410" w:type="dxa"/>
            <w:vMerge/>
          </w:tcPr>
          <w:p w14:paraId="1995FB35" w14:textId="77777777" w:rsidR="00A913B4" w:rsidRPr="6142900E" w:rsidRDefault="00A913B4">
            <w:pPr>
              <w:spacing w:after="0" w:line="240" w:lineRule="auto"/>
              <w:rPr>
                <w:rFonts w:ascii="Work Sans" w:hAnsi="Work Sans" w:cs="Arial"/>
              </w:rPr>
            </w:pPr>
          </w:p>
        </w:tc>
      </w:tr>
      <w:tr w:rsidR="00982585" w:rsidRPr="00E72BA9" w14:paraId="4BB64FDC" w14:textId="77777777" w:rsidTr="00042097">
        <w:trPr>
          <w:trHeight w:val="300"/>
        </w:trPr>
        <w:tc>
          <w:tcPr>
            <w:tcW w:w="7371" w:type="dxa"/>
            <w:gridSpan w:val="5"/>
            <w:tcBorders>
              <w:bottom w:val="single" w:sz="4" w:space="0" w:color="auto"/>
            </w:tcBorders>
            <w:shd w:val="clear" w:color="auto" w:fill="B4C6E7" w:themeFill="accent1" w:themeFillTint="66"/>
            <w:vAlign w:val="center"/>
          </w:tcPr>
          <w:p w14:paraId="2FB75B0B" w14:textId="03E074AB" w:rsidR="00982585" w:rsidRPr="006409D3" w:rsidRDefault="00982585">
            <w:pPr>
              <w:spacing w:after="0" w:line="240" w:lineRule="auto"/>
            </w:pPr>
            <w:r w:rsidRPr="007C0D03">
              <w:rPr>
                <w:rFonts w:ascii="Work Sans" w:hAnsi="Work Sans" w:cs="Arial"/>
                <w:b/>
                <w:bCs/>
              </w:rPr>
              <w:t xml:space="preserve">Projected </w:t>
            </w:r>
            <w:r w:rsidR="3DBF4E9B" w:rsidRPr="66F4BDE0">
              <w:rPr>
                <w:rFonts w:ascii="Work Sans" w:hAnsi="Work Sans" w:cs="Arial"/>
                <w:b/>
                <w:bCs/>
              </w:rPr>
              <w:t>SCOTTISH</w:t>
            </w:r>
            <w:r w:rsidR="346A5967" w:rsidRPr="66F4BDE0">
              <w:rPr>
                <w:rFonts w:ascii="Work Sans" w:hAnsi="Work Sans" w:cs="Arial"/>
                <w:b/>
                <w:bCs/>
              </w:rPr>
              <w:t xml:space="preserve"> </w:t>
            </w:r>
            <w:r>
              <w:rPr>
                <w:rFonts w:ascii="Work Sans" w:hAnsi="Work Sans" w:cs="Arial"/>
                <w:b/>
                <w:bCs/>
              </w:rPr>
              <w:t>Turnover</w:t>
            </w:r>
            <w:r w:rsidRPr="007C0D03">
              <w:rPr>
                <w:rFonts w:ascii="Work Sans" w:hAnsi="Work Sans" w:cs="Arial"/>
                <w:b/>
                <w:bCs/>
              </w:rPr>
              <w:t xml:space="preserve"> </w:t>
            </w:r>
            <w:r w:rsidR="76CDE4A4" w:rsidRPr="66F4BDE0">
              <w:rPr>
                <w:rFonts w:ascii="Work Sans" w:hAnsi="Work Sans" w:cs="Arial"/>
                <w:b/>
                <w:bCs/>
              </w:rPr>
              <w:t>(£)</w:t>
            </w:r>
          </w:p>
        </w:tc>
        <w:tc>
          <w:tcPr>
            <w:tcW w:w="2410" w:type="dxa"/>
            <w:vMerge w:val="restart"/>
            <w:shd w:val="clear" w:color="auto" w:fill="B4C6E7" w:themeFill="accent1" w:themeFillTint="66"/>
          </w:tcPr>
          <w:p w14:paraId="282C6F4B" w14:textId="74401DF0" w:rsidR="00982585" w:rsidRPr="006409D3" w:rsidRDefault="1BCCF825">
            <w:pPr>
              <w:spacing w:after="0" w:line="240" w:lineRule="auto"/>
              <w:rPr>
                <w:rFonts w:ascii="Work Sans" w:hAnsi="Work Sans" w:cs="Arial"/>
              </w:rPr>
            </w:pPr>
            <w:r w:rsidRPr="66F4BDE0">
              <w:rPr>
                <w:rFonts w:ascii="Work Sans" w:hAnsi="Work Sans" w:cs="Arial"/>
              </w:rPr>
              <w:t xml:space="preserve">Projected </w:t>
            </w:r>
            <w:proofErr w:type="gramStart"/>
            <w:r w:rsidR="6393A4F9" w:rsidRPr="66F4BDE0">
              <w:rPr>
                <w:rFonts w:ascii="Work Sans" w:hAnsi="Work Sans" w:cs="Arial"/>
              </w:rPr>
              <w:t xml:space="preserve">domestic </w:t>
            </w:r>
            <w:r w:rsidR="00982585" w:rsidRPr="66F4BDE0">
              <w:rPr>
                <w:rFonts w:ascii="Work Sans" w:hAnsi="Work Sans" w:cs="Arial"/>
              </w:rPr>
              <w:t xml:space="preserve"> turnover</w:t>
            </w:r>
            <w:proofErr w:type="gramEnd"/>
            <w:r w:rsidR="00982585" w:rsidRPr="66F4BDE0">
              <w:rPr>
                <w:rFonts w:ascii="Work Sans" w:hAnsi="Work Sans" w:cs="Arial"/>
              </w:rPr>
              <w:t xml:space="preserve"> in </w:t>
            </w:r>
            <w:r w:rsidR="0542A137" w:rsidRPr="66F4BDE0">
              <w:rPr>
                <w:rFonts w:ascii="Work Sans" w:hAnsi="Work Sans" w:cs="Arial"/>
              </w:rPr>
              <w:t>GBP</w:t>
            </w:r>
            <w:r w:rsidR="00982585" w:rsidRPr="66F4BDE0">
              <w:rPr>
                <w:rFonts w:ascii="Work Sans" w:hAnsi="Work Sans" w:cs="Arial"/>
              </w:rPr>
              <w:t xml:space="preserve"> </w:t>
            </w:r>
            <w:r w:rsidR="2E718487" w:rsidRPr="2B46C6D7">
              <w:rPr>
                <w:rFonts w:ascii="Work Sans" w:hAnsi="Work Sans" w:cs="Arial"/>
              </w:rPr>
              <w:t>only in Scotland</w:t>
            </w:r>
          </w:p>
        </w:tc>
      </w:tr>
      <w:tr w:rsidR="008C2504" w:rsidRPr="00E72BA9" w14:paraId="2048DA1F" w14:textId="77777777" w:rsidTr="00042097">
        <w:tc>
          <w:tcPr>
            <w:tcW w:w="2396" w:type="dxa"/>
            <w:tcBorders>
              <w:bottom w:val="single" w:sz="4" w:space="0" w:color="auto"/>
            </w:tcBorders>
            <w:vAlign w:val="center"/>
          </w:tcPr>
          <w:p w14:paraId="2C228CEE" w14:textId="2E393238" w:rsidR="008C2504" w:rsidRPr="00E31280" w:rsidRDefault="008C2504" w:rsidP="008C2504">
            <w:pPr>
              <w:spacing w:after="0" w:line="240" w:lineRule="auto"/>
              <w:jc w:val="center"/>
              <w:rPr>
                <w:rFonts w:ascii="Work Sans" w:hAnsi="Work Sans" w:cs="Arial"/>
                <w:b/>
                <w:bCs/>
              </w:rPr>
            </w:pPr>
            <w:r w:rsidRPr="00A76CD5">
              <w:rPr>
                <w:rFonts w:ascii="Work Sans" w:hAnsi="Work Sans" w:cs="Arial"/>
                <w:b/>
                <w:bCs/>
              </w:rPr>
              <w:t>202</w:t>
            </w:r>
            <w:r w:rsidR="006100FF">
              <w:rPr>
                <w:rFonts w:ascii="Work Sans" w:hAnsi="Work Sans" w:cs="Arial"/>
                <w:b/>
                <w:bCs/>
              </w:rPr>
              <w:t>7</w:t>
            </w:r>
            <w:r w:rsidRPr="00A76CD5">
              <w:rPr>
                <w:rFonts w:ascii="Work Sans" w:hAnsi="Work Sans" w:cs="Arial"/>
                <w:b/>
                <w:bCs/>
              </w:rPr>
              <w:t>/2</w:t>
            </w:r>
            <w:r w:rsidR="006100FF">
              <w:rPr>
                <w:rFonts w:ascii="Work Sans" w:hAnsi="Work Sans" w:cs="Arial"/>
                <w:b/>
                <w:bCs/>
              </w:rPr>
              <w:t>8</w:t>
            </w:r>
          </w:p>
        </w:tc>
        <w:tc>
          <w:tcPr>
            <w:tcW w:w="2491" w:type="dxa"/>
            <w:gridSpan w:val="2"/>
            <w:tcBorders>
              <w:bottom w:val="single" w:sz="4" w:space="0" w:color="auto"/>
            </w:tcBorders>
            <w:vAlign w:val="center"/>
          </w:tcPr>
          <w:p w14:paraId="4485506A" w14:textId="567A1C0E" w:rsidR="008C2504" w:rsidRPr="00E31280" w:rsidRDefault="008C2504" w:rsidP="008C2504">
            <w:pPr>
              <w:spacing w:after="0" w:line="240" w:lineRule="auto"/>
              <w:jc w:val="center"/>
              <w:rPr>
                <w:rFonts w:ascii="Work Sans" w:hAnsi="Work Sans" w:cs="Arial"/>
                <w:b/>
                <w:bCs/>
              </w:rPr>
            </w:pPr>
            <w:r w:rsidRPr="00A76CD5">
              <w:rPr>
                <w:rFonts w:ascii="Work Sans" w:hAnsi="Work Sans" w:cs="Arial"/>
                <w:b/>
                <w:bCs/>
              </w:rPr>
              <w:t>202</w:t>
            </w:r>
            <w:r w:rsidR="006100FF">
              <w:rPr>
                <w:rFonts w:ascii="Work Sans" w:hAnsi="Work Sans" w:cs="Arial"/>
                <w:b/>
                <w:bCs/>
              </w:rPr>
              <w:t>8</w:t>
            </w:r>
            <w:r w:rsidRPr="00A76CD5">
              <w:rPr>
                <w:rFonts w:ascii="Work Sans" w:hAnsi="Work Sans" w:cs="Arial"/>
                <w:b/>
                <w:bCs/>
              </w:rPr>
              <w:t>/2</w:t>
            </w:r>
            <w:r w:rsidR="006100FF">
              <w:rPr>
                <w:rFonts w:ascii="Work Sans" w:hAnsi="Work Sans" w:cs="Arial"/>
                <w:b/>
                <w:bCs/>
              </w:rPr>
              <w:t>9</w:t>
            </w:r>
          </w:p>
        </w:tc>
        <w:tc>
          <w:tcPr>
            <w:tcW w:w="2484" w:type="dxa"/>
            <w:gridSpan w:val="2"/>
            <w:tcBorders>
              <w:bottom w:val="single" w:sz="4" w:space="0" w:color="auto"/>
            </w:tcBorders>
            <w:vAlign w:val="center"/>
          </w:tcPr>
          <w:p w14:paraId="496AD710" w14:textId="08CC78E9" w:rsidR="008C2504" w:rsidRPr="00E31280" w:rsidRDefault="008C2504" w:rsidP="008C2504">
            <w:pPr>
              <w:spacing w:after="0" w:line="240" w:lineRule="auto"/>
              <w:jc w:val="center"/>
              <w:rPr>
                <w:rFonts w:ascii="Work Sans" w:hAnsi="Work Sans" w:cs="Arial"/>
                <w:b/>
                <w:bCs/>
              </w:rPr>
            </w:pPr>
            <w:r w:rsidRPr="00A76CD5">
              <w:rPr>
                <w:rFonts w:ascii="Work Sans" w:hAnsi="Work Sans" w:cs="Arial"/>
                <w:b/>
                <w:bCs/>
              </w:rPr>
              <w:t>202</w:t>
            </w:r>
            <w:r w:rsidR="006100FF">
              <w:rPr>
                <w:rFonts w:ascii="Work Sans" w:hAnsi="Work Sans" w:cs="Arial"/>
                <w:b/>
                <w:bCs/>
              </w:rPr>
              <w:t>9</w:t>
            </w:r>
            <w:r w:rsidRPr="00A76CD5">
              <w:rPr>
                <w:rFonts w:ascii="Work Sans" w:hAnsi="Work Sans" w:cs="Arial"/>
                <w:b/>
                <w:bCs/>
              </w:rPr>
              <w:t>/</w:t>
            </w:r>
            <w:r w:rsidR="006100FF">
              <w:rPr>
                <w:rFonts w:ascii="Work Sans" w:hAnsi="Work Sans" w:cs="Arial"/>
                <w:b/>
                <w:bCs/>
              </w:rPr>
              <w:t>30</w:t>
            </w:r>
          </w:p>
        </w:tc>
        <w:tc>
          <w:tcPr>
            <w:tcW w:w="2410" w:type="dxa"/>
            <w:vMerge/>
          </w:tcPr>
          <w:p w14:paraId="22C95183" w14:textId="77777777" w:rsidR="008C2504" w:rsidRDefault="008C2504" w:rsidP="008C2504">
            <w:pPr>
              <w:spacing w:after="0" w:line="240" w:lineRule="auto"/>
              <w:rPr>
                <w:rFonts w:ascii="Work Sans" w:hAnsi="Work Sans" w:cs="Arial"/>
              </w:rPr>
            </w:pPr>
          </w:p>
        </w:tc>
      </w:tr>
      <w:tr w:rsidR="00982585" w:rsidRPr="00E72BA9" w14:paraId="3003FFB6" w14:textId="77777777" w:rsidTr="00042097">
        <w:trPr>
          <w:trHeight w:val="333"/>
        </w:trPr>
        <w:tc>
          <w:tcPr>
            <w:tcW w:w="2396" w:type="dxa"/>
            <w:tcBorders>
              <w:top w:val="single" w:sz="4" w:space="0" w:color="auto"/>
            </w:tcBorders>
          </w:tcPr>
          <w:p w14:paraId="58FB38A5" w14:textId="77777777" w:rsidR="00982585" w:rsidRDefault="00982585">
            <w:pPr>
              <w:spacing w:after="0" w:line="240" w:lineRule="auto"/>
              <w:rPr>
                <w:rFonts w:ascii="Work Sans" w:eastAsia="Times New Roman" w:hAnsi="Work Sans" w:cs="Arial"/>
                <w:b/>
                <w:lang w:eastAsia="en-GB"/>
              </w:rPr>
            </w:pPr>
          </w:p>
          <w:p w14:paraId="25E48E56" w14:textId="77777777" w:rsidR="00E03343" w:rsidRPr="006409D3" w:rsidRDefault="00E03343">
            <w:pPr>
              <w:spacing w:after="0" w:line="240" w:lineRule="auto"/>
              <w:rPr>
                <w:rFonts w:ascii="Work Sans" w:eastAsia="Times New Roman" w:hAnsi="Work Sans" w:cs="Arial"/>
                <w:b/>
                <w:lang w:eastAsia="en-GB"/>
              </w:rPr>
            </w:pPr>
          </w:p>
        </w:tc>
        <w:tc>
          <w:tcPr>
            <w:tcW w:w="2491" w:type="dxa"/>
            <w:gridSpan w:val="2"/>
            <w:tcBorders>
              <w:top w:val="single" w:sz="4" w:space="0" w:color="auto"/>
            </w:tcBorders>
          </w:tcPr>
          <w:p w14:paraId="5A9346F2" w14:textId="77777777" w:rsidR="004E5F1C" w:rsidRDefault="004E5F1C">
            <w:pPr>
              <w:spacing w:after="0" w:line="240" w:lineRule="auto"/>
              <w:rPr>
                <w:rFonts w:ascii="Work Sans" w:eastAsia="Times New Roman" w:hAnsi="Work Sans" w:cs="Arial"/>
                <w:b/>
                <w:lang w:eastAsia="en-GB"/>
              </w:rPr>
            </w:pPr>
          </w:p>
          <w:p w14:paraId="4C354020" w14:textId="336705B7" w:rsidR="00E03343" w:rsidRPr="006409D3" w:rsidRDefault="00E03343">
            <w:pPr>
              <w:spacing w:after="0" w:line="240" w:lineRule="auto"/>
              <w:rPr>
                <w:rFonts w:ascii="Work Sans" w:eastAsia="Times New Roman" w:hAnsi="Work Sans" w:cs="Arial"/>
                <w:b/>
                <w:lang w:eastAsia="en-GB"/>
              </w:rPr>
            </w:pPr>
          </w:p>
        </w:tc>
        <w:tc>
          <w:tcPr>
            <w:tcW w:w="2484" w:type="dxa"/>
            <w:gridSpan w:val="2"/>
            <w:tcBorders>
              <w:top w:val="single" w:sz="4" w:space="0" w:color="auto"/>
            </w:tcBorders>
          </w:tcPr>
          <w:p w14:paraId="463ADFE0" w14:textId="77777777" w:rsidR="00982585" w:rsidRDefault="00982585">
            <w:pPr>
              <w:spacing w:after="0" w:line="240" w:lineRule="auto"/>
              <w:rPr>
                <w:rFonts w:ascii="Work Sans" w:eastAsia="Times New Roman" w:hAnsi="Work Sans" w:cs="Arial"/>
                <w:b/>
                <w:lang w:eastAsia="en-GB"/>
              </w:rPr>
            </w:pPr>
          </w:p>
          <w:p w14:paraId="7A200456" w14:textId="77777777" w:rsidR="004424AC" w:rsidRDefault="004424AC">
            <w:pPr>
              <w:spacing w:after="0" w:line="240" w:lineRule="auto"/>
              <w:rPr>
                <w:rFonts w:ascii="Work Sans" w:eastAsia="Times New Roman" w:hAnsi="Work Sans" w:cs="Arial"/>
                <w:b/>
                <w:lang w:eastAsia="en-GB"/>
              </w:rPr>
            </w:pPr>
          </w:p>
          <w:p w14:paraId="31E9DF05" w14:textId="7D2DAF11" w:rsidR="00E03343" w:rsidRPr="006409D3" w:rsidRDefault="00E03343">
            <w:pPr>
              <w:spacing w:after="0" w:line="240" w:lineRule="auto"/>
              <w:rPr>
                <w:rFonts w:ascii="Work Sans" w:eastAsia="Times New Roman" w:hAnsi="Work Sans" w:cs="Arial"/>
                <w:b/>
                <w:lang w:eastAsia="en-GB"/>
              </w:rPr>
            </w:pPr>
          </w:p>
        </w:tc>
        <w:tc>
          <w:tcPr>
            <w:tcW w:w="2410" w:type="dxa"/>
            <w:vMerge/>
          </w:tcPr>
          <w:p w14:paraId="741DA305" w14:textId="77777777" w:rsidR="00982585" w:rsidRPr="006409D3" w:rsidRDefault="00982585">
            <w:pPr>
              <w:spacing w:after="0" w:line="240" w:lineRule="auto"/>
              <w:rPr>
                <w:rFonts w:ascii="Work Sans" w:eastAsia="Times New Roman" w:hAnsi="Work Sans" w:cs="Arial"/>
                <w:lang w:eastAsia="en-GB"/>
              </w:rPr>
            </w:pPr>
          </w:p>
        </w:tc>
      </w:tr>
      <w:tr w:rsidR="00042097" w14:paraId="1E7C7CEC" w14:textId="77777777" w:rsidTr="00042097">
        <w:trPr>
          <w:trHeight w:val="333"/>
        </w:trPr>
        <w:tc>
          <w:tcPr>
            <w:tcW w:w="7371" w:type="dxa"/>
            <w:gridSpan w:val="5"/>
            <w:tcBorders>
              <w:top w:val="single" w:sz="4" w:space="0" w:color="auto"/>
            </w:tcBorders>
            <w:shd w:val="clear" w:color="auto" w:fill="B4C6E7" w:themeFill="accent1" w:themeFillTint="66"/>
          </w:tcPr>
          <w:p w14:paraId="264A0B42" w14:textId="77777777" w:rsidR="00042097" w:rsidRDefault="00042097" w:rsidP="66F4BDE0">
            <w:pPr>
              <w:spacing w:line="240" w:lineRule="auto"/>
              <w:rPr>
                <w:rFonts w:ascii="Work Sans" w:eastAsia="Times New Roman" w:hAnsi="Work Sans" w:cs="Arial"/>
                <w:b/>
                <w:bCs/>
                <w:lang w:eastAsia="en-GB"/>
              </w:rPr>
            </w:pPr>
            <w:r w:rsidRPr="66F4BDE0">
              <w:rPr>
                <w:rFonts w:ascii="Work Sans" w:eastAsia="Times New Roman" w:hAnsi="Work Sans" w:cs="Arial"/>
                <w:b/>
                <w:bCs/>
                <w:lang w:eastAsia="en-GB"/>
              </w:rPr>
              <w:t>Projected INTERNATIONAL Turnover (£)</w:t>
            </w:r>
          </w:p>
        </w:tc>
        <w:tc>
          <w:tcPr>
            <w:tcW w:w="2410" w:type="dxa"/>
            <w:vMerge w:val="restart"/>
            <w:tcBorders>
              <w:top w:val="single" w:sz="4" w:space="0" w:color="auto"/>
            </w:tcBorders>
            <w:shd w:val="clear" w:color="auto" w:fill="B4C6E7" w:themeFill="accent1" w:themeFillTint="66"/>
          </w:tcPr>
          <w:p w14:paraId="34405138" w14:textId="114E314E" w:rsidR="00042097" w:rsidRDefault="00042097" w:rsidP="670B349D">
            <w:pPr>
              <w:spacing w:line="240" w:lineRule="auto"/>
              <w:rPr>
                <w:rFonts w:ascii="Work Sans" w:eastAsia="Times New Roman" w:hAnsi="Work Sans" w:cs="Arial"/>
                <w:b/>
                <w:bCs/>
                <w:lang w:eastAsia="en-GB"/>
              </w:rPr>
            </w:pPr>
            <w:r w:rsidRPr="66F4BDE0">
              <w:rPr>
                <w:rFonts w:ascii="Work Sans" w:hAnsi="Work Sans" w:cs="Arial"/>
              </w:rPr>
              <w:t xml:space="preserve">Projected </w:t>
            </w:r>
            <w:proofErr w:type="gramStart"/>
            <w:r w:rsidRPr="66F4BDE0">
              <w:rPr>
                <w:rFonts w:ascii="Work Sans" w:hAnsi="Work Sans" w:cs="Arial"/>
              </w:rPr>
              <w:t>international  turnover</w:t>
            </w:r>
            <w:proofErr w:type="gramEnd"/>
            <w:r w:rsidRPr="66F4BDE0">
              <w:rPr>
                <w:rFonts w:ascii="Work Sans" w:hAnsi="Work Sans" w:cs="Arial"/>
              </w:rPr>
              <w:t xml:space="preserve"> in GBP</w:t>
            </w:r>
            <w:r w:rsidRPr="2B46C6D7">
              <w:rPr>
                <w:rFonts w:ascii="Work Sans" w:hAnsi="Work Sans" w:cs="Arial"/>
              </w:rPr>
              <w:t xml:space="preserve"> out with Scotland</w:t>
            </w:r>
          </w:p>
        </w:tc>
      </w:tr>
      <w:tr w:rsidR="00042097" w14:paraId="0206F6F1" w14:textId="77777777" w:rsidTr="00042097">
        <w:trPr>
          <w:trHeight w:val="333"/>
        </w:trPr>
        <w:tc>
          <w:tcPr>
            <w:tcW w:w="2441" w:type="dxa"/>
            <w:gridSpan w:val="2"/>
            <w:tcBorders>
              <w:top w:val="single" w:sz="4" w:space="0" w:color="auto"/>
            </w:tcBorders>
          </w:tcPr>
          <w:p w14:paraId="60F927D2" w14:textId="77777777" w:rsidR="00042097" w:rsidRPr="00E81065" w:rsidRDefault="00042097" w:rsidP="00E81065">
            <w:pPr>
              <w:spacing w:after="0" w:line="240" w:lineRule="auto"/>
              <w:jc w:val="center"/>
              <w:rPr>
                <w:rFonts w:ascii="Work Sans" w:hAnsi="Work Sans" w:cs="Arial"/>
                <w:b/>
                <w:bCs/>
              </w:rPr>
            </w:pPr>
            <w:r w:rsidRPr="00E81065">
              <w:rPr>
                <w:rFonts w:ascii="Work Sans" w:hAnsi="Work Sans" w:cs="Arial"/>
                <w:b/>
                <w:bCs/>
              </w:rPr>
              <w:t>2027/28</w:t>
            </w:r>
          </w:p>
        </w:tc>
        <w:tc>
          <w:tcPr>
            <w:tcW w:w="2446" w:type="dxa"/>
            <w:tcBorders>
              <w:top w:val="single" w:sz="4" w:space="0" w:color="auto"/>
            </w:tcBorders>
          </w:tcPr>
          <w:p w14:paraId="5A353C7B" w14:textId="7B692843" w:rsidR="00042097" w:rsidRPr="00E81065" w:rsidRDefault="00042097" w:rsidP="00E81065">
            <w:pPr>
              <w:spacing w:after="0" w:line="240" w:lineRule="auto"/>
              <w:jc w:val="center"/>
              <w:rPr>
                <w:rFonts w:ascii="Work Sans" w:hAnsi="Work Sans" w:cs="Arial"/>
                <w:b/>
                <w:bCs/>
              </w:rPr>
            </w:pPr>
            <w:r w:rsidRPr="00E81065">
              <w:rPr>
                <w:rFonts w:ascii="Work Sans" w:hAnsi="Work Sans" w:cs="Arial"/>
                <w:b/>
                <w:bCs/>
              </w:rPr>
              <w:t>2028/29</w:t>
            </w:r>
          </w:p>
        </w:tc>
        <w:tc>
          <w:tcPr>
            <w:tcW w:w="2484" w:type="dxa"/>
            <w:gridSpan w:val="2"/>
            <w:tcBorders>
              <w:top w:val="single" w:sz="4" w:space="0" w:color="auto"/>
            </w:tcBorders>
            <w:vAlign w:val="center"/>
          </w:tcPr>
          <w:p w14:paraId="0B50FD0D" w14:textId="60C4A01B" w:rsidR="00042097" w:rsidRPr="00E81065" w:rsidRDefault="00042097" w:rsidP="00E81065">
            <w:pPr>
              <w:spacing w:after="0" w:line="240" w:lineRule="auto"/>
              <w:jc w:val="center"/>
              <w:rPr>
                <w:rFonts w:ascii="Work Sans" w:hAnsi="Work Sans" w:cs="Arial"/>
                <w:b/>
                <w:bCs/>
              </w:rPr>
            </w:pPr>
            <w:r w:rsidRPr="00E81065">
              <w:rPr>
                <w:rFonts w:ascii="Work Sans" w:hAnsi="Work Sans" w:cs="Arial"/>
                <w:b/>
                <w:bCs/>
              </w:rPr>
              <w:t>2029/2030</w:t>
            </w:r>
          </w:p>
        </w:tc>
        <w:tc>
          <w:tcPr>
            <w:tcW w:w="2410" w:type="dxa"/>
            <w:vMerge/>
            <w:shd w:val="clear" w:color="auto" w:fill="B4C6E7" w:themeFill="accent1" w:themeFillTint="66"/>
          </w:tcPr>
          <w:p w14:paraId="27031DF9" w14:textId="77E58B1A" w:rsidR="00042097" w:rsidRDefault="00042097" w:rsidP="670B349D">
            <w:pPr>
              <w:spacing w:line="240" w:lineRule="auto"/>
              <w:rPr>
                <w:rFonts w:ascii="Work Sans" w:hAnsi="Work Sans" w:cs="Arial"/>
              </w:rPr>
            </w:pPr>
          </w:p>
        </w:tc>
      </w:tr>
      <w:tr w:rsidR="00042097" w14:paraId="63BBAF00" w14:textId="77777777" w:rsidTr="00042097">
        <w:trPr>
          <w:trHeight w:val="764"/>
        </w:trPr>
        <w:tc>
          <w:tcPr>
            <w:tcW w:w="2441" w:type="dxa"/>
            <w:gridSpan w:val="2"/>
            <w:tcBorders>
              <w:top w:val="single" w:sz="4" w:space="0" w:color="auto"/>
            </w:tcBorders>
          </w:tcPr>
          <w:p w14:paraId="7057E3CE" w14:textId="77777777" w:rsidR="00042097" w:rsidRDefault="00042097" w:rsidP="66F4BDE0">
            <w:pPr>
              <w:spacing w:line="240" w:lineRule="auto"/>
              <w:rPr>
                <w:rFonts w:ascii="Work Sans" w:eastAsia="Times New Roman" w:hAnsi="Work Sans" w:cs="Arial"/>
                <w:b/>
                <w:bCs/>
                <w:highlight w:val="yellow"/>
                <w:lang w:eastAsia="en-GB"/>
              </w:rPr>
            </w:pPr>
          </w:p>
          <w:p w14:paraId="30BA357E" w14:textId="77777777" w:rsidR="00042097" w:rsidRDefault="00042097" w:rsidP="66F4BDE0">
            <w:pPr>
              <w:spacing w:line="240" w:lineRule="auto"/>
              <w:rPr>
                <w:rFonts w:ascii="Work Sans" w:eastAsia="Times New Roman" w:hAnsi="Work Sans" w:cs="Arial"/>
                <w:b/>
                <w:bCs/>
                <w:highlight w:val="yellow"/>
                <w:lang w:eastAsia="en-GB"/>
              </w:rPr>
            </w:pPr>
          </w:p>
        </w:tc>
        <w:tc>
          <w:tcPr>
            <w:tcW w:w="2446" w:type="dxa"/>
            <w:tcBorders>
              <w:top w:val="single" w:sz="4" w:space="0" w:color="auto"/>
            </w:tcBorders>
          </w:tcPr>
          <w:p w14:paraId="452D5B62" w14:textId="08D00E1D" w:rsidR="00042097" w:rsidRDefault="00042097" w:rsidP="66F4BDE0">
            <w:pPr>
              <w:spacing w:line="240" w:lineRule="auto"/>
              <w:rPr>
                <w:rFonts w:ascii="Work Sans" w:eastAsia="Times New Roman" w:hAnsi="Work Sans" w:cs="Arial"/>
                <w:b/>
                <w:bCs/>
                <w:highlight w:val="yellow"/>
                <w:lang w:eastAsia="en-GB"/>
              </w:rPr>
            </w:pPr>
          </w:p>
        </w:tc>
        <w:tc>
          <w:tcPr>
            <w:tcW w:w="2484" w:type="dxa"/>
            <w:gridSpan w:val="2"/>
            <w:tcBorders>
              <w:top w:val="single" w:sz="4" w:space="0" w:color="auto"/>
            </w:tcBorders>
          </w:tcPr>
          <w:p w14:paraId="0230D331" w14:textId="53F13910" w:rsidR="00042097" w:rsidRDefault="00042097" w:rsidP="66F4BDE0">
            <w:pPr>
              <w:spacing w:line="240" w:lineRule="auto"/>
              <w:rPr>
                <w:rFonts w:ascii="Work Sans" w:eastAsia="Times New Roman" w:hAnsi="Work Sans" w:cs="Arial"/>
                <w:b/>
                <w:bCs/>
                <w:highlight w:val="yellow"/>
                <w:lang w:eastAsia="en-GB"/>
              </w:rPr>
            </w:pPr>
          </w:p>
        </w:tc>
        <w:tc>
          <w:tcPr>
            <w:tcW w:w="2410" w:type="dxa"/>
            <w:vMerge/>
          </w:tcPr>
          <w:p w14:paraId="1D5D53D3" w14:textId="19BFDF94" w:rsidR="00042097" w:rsidRDefault="00042097" w:rsidP="66F4BDE0">
            <w:pPr>
              <w:spacing w:line="240" w:lineRule="auto"/>
              <w:rPr>
                <w:rFonts w:ascii="Work Sans" w:hAnsi="Work Sans" w:cs="Arial"/>
                <w:highlight w:val="yellow"/>
              </w:rPr>
            </w:pPr>
          </w:p>
        </w:tc>
      </w:tr>
      <w:tr w:rsidR="009B0342" w:rsidRPr="00E72BA9" w14:paraId="48ADFF7A" w14:textId="77777777" w:rsidTr="00042097">
        <w:trPr>
          <w:trHeight w:val="468"/>
        </w:trPr>
        <w:tc>
          <w:tcPr>
            <w:tcW w:w="7371" w:type="dxa"/>
            <w:gridSpan w:val="5"/>
            <w:tcBorders>
              <w:top w:val="single" w:sz="4" w:space="0" w:color="auto"/>
            </w:tcBorders>
            <w:shd w:val="clear" w:color="auto" w:fill="B4C6E7" w:themeFill="accent1" w:themeFillTint="66"/>
            <w:vAlign w:val="center"/>
          </w:tcPr>
          <w:p w14:paraId="0EF389FE" w14:textId="0C16F1CF" w:rsidR="009B0342" w:rsidRDefault="009B0342" w:rsidP="0067275F">
            <w:pPr>
              <w:spacing w:after="0" w:line="240" w:lineRule="auto"/>
              <w:rPr>
                <w:rFonts w:ascii="Work Sans" w:hAnsi="Work Sans" w:cs="Arial"/>
                <w:b/>
              </w:rPr>
            </w:pPr>
            <w:r>
              <w:rPr>
                <w:rFonts w:ascii="Work Sans" w:hAnsi="Work Sans" w:cs="Arial"/>
                <w:b/>
              </w:rPr>
              <w:t xml:space="preserve">Do you have an existing relationship with </w:t>
            </w:r>
            <w:r w:rsidRPr="31965690">
              <w:rPr>
                <w:rFonts w:ascii="Work Sans" w:hAnsi="Work Sans" w:cs="Arial"/>
                <w:b/>
                <w:bCs/>
              </w:rPr>
              <w:t>Scottish Enterprise</w:t>
            </w:r>
            <w:r w:rsidR="7508E277" w:rsidRPr="790A637C">
              <w:rPr>
                <w:rFonts w:ascii="Work Sans" w:hAnsi="Work Sans" w:cs="Arial"/>
                <w:b/>
                <w:bCs/>
              </w:rPr>
              <w:t>?</w:t>
            </w:r>
            <w:r w:rsidRPr="31965690">
              <w:rPr>
                <w:rFonts w:ascii="Work Sans" w:hAnsi="Work Sans" w:cs="Arial"/>
                <w:b/>
                <w:bCs/>
              </w:rPr>
              <w:t xml:space="preserve"> Please provide details of </w:t>
            </w:r>
            <w:r w:rsidR="74834BFE" w:rsidRPr="2B46C6D7">
              <w:rPr>
                <w:rFonts w:ascii="Work Sans" w:hAnsi="Work Sans" w:cs="Arial"/>
                <w:b/>
                <w:bCs/>
              </w:rPr>
              <w:t>engagement</w:t>
            </w:r>
            <w:r w:rsidRPr="31965690">
              <w:rPr>
                <w:rFonts w:ascii="Work Sans" w:hAnsi="Work Sans" w:cs="Arial"/>
                <w:b/>
                <w:bCs/>
              </w:rPr>
              <w:t xml:space="preserve"> to date</w:t>
            </w:r>
          </w:p>
        </w:tc>
        <w:tc>
          <w:tcPr>
            <w:tcW w:w="2410" w:type="dxa"/>
            <w:vMerge w:val="restart"/>
            <w:tcBorders>
              <w:top w:val="single" w:sz="4" w:space="0" w:color="auto"/>
            </w:tcBorders>
            <w:shd w:val="clear" w:color="auto" w:fill="B4C6E7" w:themeFill="accent1" w:themeFillTint="66"/>
          </w:tcPr>
          <w:p w14:paraId="30019B42" w14:textId="5882A5F2" w:rsidR="009B0342" w:rsidRPr="006409D3" w:rsidRDefault="009B0342" w:rsidP="00AA34FF">
            <w:pPr>
              <w:spacing w:after="0" w:line="240" w:lineRule="auto"/>
              <w:rPr>
                <w:rFonts w:ascii="Work Sans" w:hAnsi="Work Sans" w:cs="Arial"/>
              </w:rPr>
            </w:pPr>
            <w:r>
              <w:rPr>
                <w:rFonts w:ascii="Work Sans" w:hAnsi="Work Sans" w:cs="Arial"/>
              </w:rPr>
              <w:t xml:space="preserve">Please advise if you have </w:t>
            </w:r>
            <w:r w:rsidRPr="00CD0542">
              <w:rPr>
                <w:rFonts w:ascii="Work Sans" w:eastAsia="Times New Roman" w:hAnsi="Work Sans" w:cs="Arial"/>
                <w:lang w:eastAsia="en-GB"/>
              </w:rPr>
              <w:t>engaged</w:t>
            </w:r>
            <w:r>
              <w:rPr>
                <w:rFonts w:ascii="Work Sans" w:hAnsi="Work Sans" w:cs="Arial"/>
              </w:rPr>
              <w:t xml:space="preserve"> with SE in the past or are currently.</w:t>
            </w:r>
          </w:p>
        </w:tc>
      </w:tr>
      <w:tr w:rsidR="009B0342" w:rsidRPr="00E72BA9" w14:paraId="419571FB" w14:textId="77777777" w:rsidTr="00042097">
        <w:trPr>
          <w:trHeight w:val="468"/>
        </w:trPr>
        <w:tc>
          <w:tcPr>
            <w:tcW w:w="7371" w:type="dxa"/>
            <w:gridSpan w:val="5"/>
            <w:tcBorders>
              <w:top w:val="single" w:sz="4" w:space="0" w:color="auto"/>
            </w:tcBorders>
            <w:vAlign w:val="center"/>
          </w:tcPr>
          <w:p w14:paraId="46E6170C" w14:textId="34CD97AF" w:rsidR="009B0342" w:rsidRDefault="009B0342" w:rsidP="31965690">
            <w:pPr>
              <w:spacing w:after="0" w:line="240" w:lineRule="auto"/>
              <w:rPr>
                <w:rFonts w:ascii="Work Sans" w:hAnsi="Work Sans" w:cs="Arial"/>
                <w:b/>
                <w:bCs/>
              </w:rPr>
            </w:pPr>
          </w:p>
          <w:p w14:paraId="5185E89E" w14:textId="5BBBA0CE" w:rsidR="009B0342" w:rsidRDefault="009B0342" w:rsidP="31965690">
            <w:pPr>
              <w:spacing w:after="0" w:line="240" w:lineRule="auto"/>
              <w:rPr>
                <w:rFonts w:ascii="Work Sans" w:hAnsi="Work Sans" w:cs="Arial"/>
                <w:b/>
                <w:bCs/>
              </w:rPr>
            </w:pPr>
          </w:p>
          <w:p w14:paraId="2ED7AC31" w14:textId="6CDCB3DF" w:rsidR="009B0342" w:rsidRDefault="009B0342" w:rsidP="0067275F">
            <w:pPr>
              <w:spacing w:after="0" w:line="240" w:lineRule="auto"/>
              <w:rPr>
                <w:rFonts w:ascii="Work Sans" w:hAnsi="Work Sans" w:cs="Arial"/>
                <w:b/>
              </w:rPr>
            </w:pPr>
          </w:p>
        </w:tc>
        <w:tc>
          <w:tcPr>
            <w:tcW w:w="2410" w:type="dxa"/>
            <w:vMerge/>
            <w:vAlign w:val="center"/>
          </w:tcPr>
          <w:p w14:paraId="22F58FAC" w14:textId="1001FEE2" w:rsidR="009B0342" w:rsidRPr="006409D3" w:rsidRDefault="009B0342" w:rsidP="0067275F">
            <w:pPr>
              <w:spacing w:after="0" w:line="240" w:lineRule="auto"/>
              <w:rPr>
                <w:rFonts w:ascii="Work Sans" w:hAnsi="Work Sans" w:cs="Arial"/>
              </w:rPr>
            </w:pPr>
          </w:p>
        </w:tc>
      </w:tr>
      <w:tr w:rsidR="00CD0542" w:rsidRPr="00E72BA9" w14:paraId="086F47D4" w14:textId="77777777" w:rsidTr="00042097">
        <w:trPr>
          <w:trHeight w:val="468"/>
        </w:trPr>
        <w:tc>
          <w:tcPr>
            <w:tcW w:w="7371" w:type="dxa"/>
            <w:gridSpan w:val="5"/>
            <w:tcBorders>
              <w:top w:val="single" w:sz="4" w:space="0" w:color="auto"/>
            </w:tcBorders>
            <w:shd w:val="clear" w:color="auto" w:fill="B4C6E7" w:themeFill="accent1" w:themeFillTint="66"/>
            <w:vAlign w:val="center"/>
          </w:tcPr>
          <w:p w14:paraId="2244B12E" w14:textId="4F8031B6" w:rsidR="00CD0542" w:rsidRPr="006409D3" w:rsidRDefault="00CD0542" w:rsidP="0067275F">
            <w:pPr>
              <w:spacing w:after="0" w:line="240" w:lineRule="auto"/>
              <w:rPr>
                <w:rFonts w:ascii="Work Sans" w:hAnsi="Work Sans" w:cs="Arial"/>
                <w:b/>
              </w:rPr>
            </w:pPr>
            <w:r>
              <w:rPr>
                <w:rFonts w:ascii="Work Sans" w:hAnsi="Work Sans" w:cs="Arial"/>
                <w:b/>
              </w:rPr>
              <w:t xml:space="preserve">SE Account Manager </w:t>
            </w:r>
            <w:r w:rsidR="00D26395" w:rsidRPr="14F97E5C">
              <w:rPr>
                <w:rFonts w:ascii="Work Sans" w:hAnsi="Work Sans" w:cs="Arial"/>
                <w:b/>
                <w:bCs/>
              </w:rPr>
              <w:t>(where applicable)</w:t>
            </w:r>
          </w:p>
        </w:tc>
        <w:tc>
          <w:tcPr>
            <w:tcW w:w="2410" w:type="dxa"/>
            <w:vMerge w:val="restart"/>
            <w:tcBorders>
              <w:top w:val="single" w:sz="4" w:space="0" w:color="auto"/>
            </w:tcBorders>
            <w:shd w:val="clear" w:color="auto" w:fill="B4C6E7" w:themeFill="accent1" w:themeFillTint="66"/>
          </w:tcPr>
          <w:p w14:paraId="404DEC4E" w14:textId="79F72152" w:rsidR="00CD0542" w:rsidRPr="006409D3" w:rsidRDefault="00CD0542" w:rsidP="00AA34FF">
            <w:pPr>
              <w:spacing w:after="0" w:line="240" w:lineRule="auto"/>
              <w:rPr>
                <w:rFonts w:ascii="Work Sans" w:hAnsi="Work Sans" w:cs="Arial"/>
              </w:rPr>
            </w:pPr>
            <w:r>
              <w:rPr>
                <w:rFonts w:ascii="Work Sans" w:hAnsi="Work Sans" w:cs="Arial"/>
              </w:rPr>
              <w:t>Please provide the name of your SE contact if applicable</w:t>
            </w:r>
          </w:p>
        </w:tc>
      </w:tr>
      <w:tr w:rsidR="00CD0542" w:rsidRPr="00E72BA9" w14:paraId="5D9F6DF5" w14:textId="77777777" w:rsidTr="00042097">
        <w:trPr>
          <w:trHeight w:val="468"/>
        </w:trPr>
        <w:tc>
          <w:tcPr>
            <w:tcW w:w="7371" w:type="dxa"/>
            <w:gridSpan w:val="5"/>
            <w:tcBorders>
              <w:top w:val="single" w:sz="4" w:space="0" w:color="auto"/>
            </w:tcBorders>
            <w:vAlign w:val="center"/>
          </w:tcPr>
          <w:p w14:paraId="3F4B3191" w14:textId="77777777" w:rsidR="00CD0542" w:rsidRPr="006409D3" w:rsidRDefault="00CD0542" w:rsidP="0067275F">
            <w:pPr>
              <w:spacing w:after="0" w:line="240" w:lineRule="auto"/>
              <w:rPr>
                <w:rFonts w:ascii="Work Sans" w:hAnsi="Work Sans" w:cs="Arial"/>
                <w:b/>
              </w:rPr>
            </w:pPr>
          </w:p>
        </w:tc>
        <w:tc>
          <w:tcPr>
            <w:tcW w:w="2410" w:type="dxa"/>
            <w:vMerge/>
          </w:tcPr>
          <w:p w14:paraId="42B96689" w14:textId="23939AC8" w:rsidR="00CD0542" w:rsidRPr="006409D3" w:rsidRDefault="00CD0542" w:rsidP="00AA34FF">
            <w:pPr>
              <w:spacing w:after="0" w:line="240" w:lineRule="auto"/>
              <w:rPr>
                <w:rFonts w:ascii="Work Sans" w:hAnsi="Work Sans" w:cs="Arial"/>
              </w:rPr>
            </w:pPr>
          </w:p>
        </w:tc>
      </w:tr>
      <w:tr w:rsidR="00CD0542" w:rsidRPr="00E72BA9" w14:paraId="2BD3CE3A" w14:textId="77777777" w:rsidTr="00042097">
        <w:trPr>
          <w:trHeight w:val="468"/>
        </w:trPr>
        <w:tc>
          <w:tcPr>
            <w:tcW w:w="7371" w:type="dxa"/>
            <w:gridSpan w:val="5"/>
            <w:tcBorders>
              <w:top w:val="single" w:sz="4" w:space="0" w:color="auto"/>
            </w:tcBorders>
            <w:shd w:val="clear" w:color="auto" w:fill="B4C6E7" w:themeFill="accent1" w:themeFillTint="66"/>
            <w:vAlign w:val="center"/>
          </w:tcPr>
          <w:p w14:paraId="6425629B" w14:textId="7B3CC9D5" w:rsidR="00CD0542" w:rsidRPr="00F075B7" w:rsidRDefault="00CD0542" w:rsidP="00D93363">
            <w:pPr>
              <w:spacing w:after="0" w:line="240" w:lineRule="auto"/>
              <w:rPr>
                <w:rFonts w:ascii="Work Sans" w:hAnsi="Work Sans" w:cs="Arial"/>
                <w:b/>
                <w:bCs/>
              </w:rPr>
            </w:pPr>
            <w:r w:rsidRPr="00F075B7">
              <w:rPr>
                <w:rFonts w:ascii="Work Sans" w:hAnsi="Work Sans" w:cs="Arial"/>
                <w:b/>
                <w:bCs/>
              </w:rPr>
              <w:t>How did you hear about the programme?</w:t>
            </w:r>
          </w:p>
        </w:tc>
        <w:tc>
          <w:tcPr>
            <w:tcW w:w="2410" w:type="dxa"/>
            <w:vMerge w:val="restart"/>
            <w:tcBorders>
              <w:top w:val="single" w:sz="4" w:space="0" w:color="auto"/>
            </w:tcBorders>
            <w:shd w:val="clear" w:color="auto" w:fill="B4C6E7" w:themeFill="accent1" w:themeFillTint="66"/>
          </w:tcPr>
          <w:p w14:paraId="0944B4AC" w14:textId="2AD9BCA6" w:rsidR="00CD0542" w:rsidRPr="006409D3" w:rsidRDefault="00CD0542" w:rsidP="00AA34FF">
            <w:pPr>
              <w:spacing w:after="0" w:line="240" w:lineRule="auto"/>
              <w:rPr>
                <w:rFonts w:ascii="Work Sans" w:hAnsi="Work Sans" w:cs="Arial"/>
              </w:rPr>
            </w:pPr>
            <w:r>
              <w:rPr>
                <w:rFonts w:ascii="Work Sans" w:hAnsi="Work Sans" w:cs="Arial"/>
              </w:rPr>
              <w:t xml:space="preserve">Referral, LinkedIn, </w:t>
            </w:r>
            <w:r w:rsidR="10076B94" w:rsidRPr="2B46C6D7">
              <w:rPr>
                <w:rFonts w:ascii="Work Sans" w:hAnsi="Work Sans" w:cs="Arial"/>
              </w:rPr>
              <w:t>Word of Mouth</w:t>
            </w:r>
            <w:r w:rsidR="5FC72F9A" w:rsidRPr="2B46C6D7">
              <w:rPr>
                <w:rFonts w:ascii="Work Sans" w:hAnsi="Work Sans" w:cs="Arial"/>
              </w:rPr>
              <w:t xml:space="preserve"> </w:t>
            </w:r>
            <w:r>
              <w:rPr>
                <w:rFonts w:ascii="Work Sans" w:hAnsi="Work Sans" w:cs="Arial"/>
              </w:rPr>
              <w:t>etc.</w:t>
            </w:r>
          </w:p>
        </w:tc>
      </w:tr>
      <w:tr w:rsidR="00CD0542" w:rsidRPr="00E72BA9" w14:paraId="6518A16F" w14:textId="77777777" w:rsidTr="00042097">
        <w:trPr>
          <w:trHeight w:val="468"/>
        </w:trPr>
        <w:tc>
          <w:tcPr>
            <w:tcW w:w="7371" w:type="dxa"/>
            <w:gridSpan w:val="5"/>
            <w:tcBorders>
              <w:top w:val="single" w:sz="4" w:space="0" w:color="auto"/>
            </w:tcBorders>
            <w:vAlign w:val="center"/>
          </w:tcPr>
          <w:p w14:paraId="7BE0F6E5" w14:textId="77777777" w:rsidR="00CD0542" w:rsidRPr="006409D3" w:rsidRDefault="00CD0542" w:rsidP="00D93363">
            <w:pPr>
              <w:spacing w:after="0" w:line="240" w:lineRule="auto"/>
              <w:rPr>
                <w:rFonts w:ascii="Work Sans" w:hAnsi="Work Sans" w:cs="Arial"/>
                <w:b/>
              </w:rPr>
            </w:pPr>
          </w:p>
        </w:tc>
        <w:tc>
          <w:tcPr>
            <w:tcW w:w="2410" w:type="dxa"/>
            <w:vMerge/>
            <w:vAlign w:val="center"/>
          </w:tcPr>
          <w:p w14:paraId="006CB2EB" w14:textId="77777777" w:rsidR="00CD0542" w:rsidRPr="006409D3" w:rsidRDefault="00CD0542" w:rsidP="00D93363">
            <w:pPr>
              <w:spacing w:after="0" w:line="240" w:lineRule="auto"/>
              <w:rPr>
                <w:rFonts w:ascii="Work Sans" w:hAnsi="Work Sans" w:cs="Arial"/>
              </w:rPr>
            </w:pPr>
          </w:p>
        </w:tc>
      </w:tr>
    </w:tbl>
    <w:p w14:paraId="146A773E" w14:textId="77777777" w:rsidR="002D499D" w:rsidRDefault="002D499D" w:rsidP="0067275F">
      <w:pPr>
        <w:spacing w:after="0" w:line="240" w:lineRule="auto"/>
        <w:rPr>
          <w:rFonts w:ascii="Work Sans" w:hAnsi="Work Sans" w:cs="Arial"/>
          <w:b/>
        </w:rPr>
      </w:pPr>
    </w:p>
    <w:p w14:paraId="6CEBE3C2" w14:textId="77777777" w:rsidR="00042097" w:rsidRDefault="00042097" w:rsidP="0067275F">
      <w:pPr>
        <w:spacing w:after="0" w:line="240" w:lineRule="auto"/>
        <w:rPr>
          <w:rFonts w:ascii="Work Sans" w:hAnsi="Work Sans" w:cs="Arial"/>
          <w:b/>
        </w:rPr>
      </w:pPr>
    </w:p>
    <w:p w14:paraId="3C38FFF6" w14:textId="77777777" w:rsidR="00042097" w:rsidRDefault="00042097" w:rsidP="0067275F">
      <w:pPr>
        <w:spacing w:after="0" w:line="240" w:lineRule="auto"/>
        <w:rPr>
          <w:rFonts w:ascii="Work Sans" w:hAnsi="Work Sans" w:cs="Arial"/>
          <w:b/>
        </w:rPr>
      </w:pPr>
    </w:p>
    <w:p w14:paraId="7C290B39" w14:textId="77777777" w:rsidR="00042097" w:rsidRDefault="00042097" w:rsidP="0067275F">
      <w:pPr>
        <w:spacing w:after="0" w:line="240" w:lineRule="auto"/>
        <w:rPr>
          <w:rFonts w:ascii="Work Sans" w:hAnsi="Work Sans" w:cs="Arial"/>
          <w:b/>
        </w:rPr>
      </w:pPr>
    </w:p>
    <w:p w14:paraId="2275C5CA" w14:textId="77777777" w:rsidR="00042097" w:rsidRDefault="00042097" w:rsidP="0067275F">
      <w:pPr>
        <w:spacing w:after="0" w:line="240" w:lineRule="auto"/>
        <w:rPr>
          <w:rFonts w:ascii="Work Sans" w:hAnsi="Work Sans" w:cs="Arial"/>
          <w:b/>
        </w:rPr>
      </w:pPr>
    </w:p>
    <w:p w14:paraId="5B3CB825" w14:textId="77777777" w:rsidR="00042097" w:rsidRDefault="00042097" w:rsidP="0067275F">
      <w:pPr>
        <w:spacing w:after="0" w:line="240" w:lineRule="auto"/>
        <w:rPr>
          <w:rFonts w:ascii="Work Sans" w:hAnsi="Work Sans" w:cs="Arial"/>
          <w:b/>
        </w:rPr>
      </w:pPr>
    </w:p>
    <w:p w14:paraId="6EACB242" w14:textId="77777777" w:rsidR="00042097" w:rsidRDefault="00042097" w:rsidP="0067275F">
      <w:pPr>
        <w:spacing w:after="0" w:line="240" w:lineRule="auto"/>
        <w:rPr>
          <w:rFonts w:ascii="Work Sans" w:hAnsi="Work Sans" w:cs="Arial"/>
          <w:b/>
        </w:rPr>
      </w:pPr>
    </w:p>
    <w:p w14:paraId="0B2A2D4B" w14:textId="77777777" w:rsidR="00042097" w:rsidRDefault="00042097" w:rsidP="0067275F">
      <w:pPr>
        <w:spacing w:after="0" w:line="240" w:lineRule="auto"/>
        <w:rPr>
          <w:rFonts w:ascii="Work Sans" w:hAnsi="Work Sans" w:cs="Arial"/>
          <w:b/>
        </w:rPr>
      </w:pPr>
    </w:p>
    <w:p w14:paraId="7955A0F2" w14:textId="77777777" w:rsidR="00042097" w:rsidRDefault="00042097" w:rsidP="0067275F">
      <w:pPr>
        <w:spacing w:after="0" w:line="240" w:lineRule="auto"/>
        <w:rPr>
          <w:rFonts w:ascii="Work Sans" w:hAnsi="Work Sans" w:cs="Arial"/>
          <w:b/>
        </w:rPr>
      </w:pPr>
    </w:p>
    <w:p w14:paraId="46EC4520" w14:textId="77777777" w:rsidR="004F6368" w:rsidRDefault="004F6368" w:rsidP="0067275F">
      <w:pPr>
        <w:spacing w:after="0" w:line="240" w:lineRule="auto"/>
        <w:rPr>
          <w:rFonts w:ascii="Work Sans" w:hAnsi="Work Sans" w:cs="Arial"/>
          <w:b/>
        </w:rPr>
      </w:pPr>
    </w:p>
    <w:p w14:paraId="5EC03B1E" w14:textId="15BD914B" w:rsidR="00F40EA1" w:rsidRPr="006409D3" w:rsidRDefault="0076250F" w:rsidP="0067275F">
      <w:pPr>
        <w:spacing w:after="0" w:line="240" w:lineRule="auto"/>
        <w:rPr>
          <w:rFonts w:ascii="Work Sans" w:hAnsi="Work Sans" w:cs="Arial"/>
          <w:b/>
        </w:rPr>
      </w:pPr>
      <w:r w:rsidRPr="006409D3">
        <w:rPr>
          <w:rFonts w:ascii="Work Sans" w:hAnsi="Work Sans" w:cs="Arial"/>
          <w:b/>
        </w:rPr>
        <w:lastRenderedPageBreak/>
        <w:t xml:space="preserve">2. </w:t>
      </w:r>
      <w:r w:rsidR="00F40EA1" w:rsidRPr="006409D3">
        <w:rPr>
          <w:rFonts w:ascii="Work Sans" w:hAnsi="Work Sans" w:cs="Arial"/>
          <w:b/>
        </w:rPr>
        <w:t>DATA</w:t>
      </w:r>
      <w:r w:rsidR="003E1F45" w:rsidRPr="006409D3">
        <w:rPr>
          <w:rFonts w:ascii="Work Sans" w:hAnsi="Work Sans" w:cs="Arial"/>
          <w:b/>
        </w:rPr>
        <w:t xml:space="preserve"> PROTECTION</w:t>
      </w:r>
    </w:p>
    <w:p w14:paraId="2457B51B" w14:textId="77777777" w:rsidR="00622036" w:rsidRPr="006409D3" w:rsidRDefault="00622036" w:rsidP="0067275F">
      <w:pPr>
        <w:spacing w:after="0" w:line="240" w:lineRule="auto"/>
        <w:rPr>
          <w:rFonts w:ascii="Work Sans" w:hAnsi="Work Sans" w:cs="Arial"/>
          <w:b/>
        </w:rPr>
      </w:pPr>
    </w:p>
    <w:tbl>
      <w:tblPr>
        <w:tblStyle w:val="TableGrid"/>
        <w:tblW w:w="9776" w:type="dxa"/>
        <w:tblLook w:val="04A0" w:firstRow="1" w:lastRow="0" w:firstColumn="1" w:lastColumn="0" w:noHBand="0" w:noVBand="1"/>
      </w:tblPr>
      <w:tblGrid>
        <w:gridCol w:w="9776"/>
      </w:tblGrid>
      <w:tr w:rsidR="00F40EA1" w:rsidRPr="00E72BA9" w14:paraId="77243CF7" w14:textId="77777777" w:rsidTr="000A36AA">
        <w:tc>
          <w:tcPr>
            <w:tcW w:w="9776" w:type="dxa"/>
            <w:shd w:val="clear" w:color="auto" w:fill="B4C6E7" w:themeFill="accent1" w:themeFillTint="66"/>
          </w:tcPr>
          <w:p w14:paraId="5CBDC465" w14:textId="77660F2A" w:rsidR="00F40EA1" w:rsidRPr="006409D3" w:rsidRDefault="00960A7D" w:rsidP="0067275F">
            <w:pPr>
              <w:spacing w:after="0" w:line="240" w:lineRule="auto"/>
              <w:jc w:val="center"/>
              <w:rPr>
                <w:rFonts w:ascii="Work Sans" w:hAnsi="Work Sans" w:cs="Arial"/>
                <w:b/>
                <w:color w:val="FFFFFF" w:themeColor="background1"/>
              </w:rPr>
            </w:pPr>
            <w:r w:rsidRPr="006409D3">
              <w:rPr>
                <w:rFonts w:ascii="Work Sans" w:hAnsi="Work Sans" w:cs="Arial"/>
                <w:b/>
              </w:rPr>
              <w:t>HOW WE WILL USE THE</w:t>
            </w:r>
            <w:r w:rsidR="00F40EA1" w:rsidRPr="006409D3">
              <w:rPr>
                <w:rFonts w:ascii="Work Sans" w:hAnsi="Work Sans" w:cs="Arial"/>
                <w:b/>
              </w:rPr>
              <w:t xml:space="preserve"> INFORMATION PROVIDED IN THIS </w:t>
            </w:r>
            <w:r w:rsidR="00430B42">
              <w:rPr>
                <w:rFonts w:ascii="Work Sans" w:hAnsi="Work Sans" w:cs="Arial"/>
                <w:b/>
              </w:rPr>
              <w:t>APPLICATION</w:t>
            </w:r>
          </w:p>
        </w:tc>
      </w:tr>
      <w:tr w:rsidR="00F40EA1" w:rsidRPr="00E72BA9" w14:paraId="136F1CB4" w14:textId="77777777" w:rsidTr="00897C17">
        <w:tc>
          <w:tcPr>
            <w:tcW w:w="9776" w:type="dxa"/>
          </w:tcPr>
          <w:p w14:paraId="29B53E37" w14:textId="77777777" w:rsidR="00EB1581" w:rsidRDefault="00D57F7A" w:rsidP="37C04190">
            <w:pPr>
              <w:spacing w:after="0" w:line="240" w:lineRule="auto"/>
              <w:rPr>
                <w:rFonts w:ascii="Work Sans" w:eastAsia="Times New Roman" w:hAnsi="Work Sans" w:cs="Calibri"/>
                <w:lang w:eastAsia="en-GB"/>
              </w:rPr>
            </w:pPr>
            <w:r w:rsidRPr="00C62C6A">
              <w:rPr>
                <w:rFonts w:ascii="Work Sans" w:eastAsia="Times New Roman" w:hAnsi="Work Sans" w:cs="Calibri"/>
                <w:lang w:eastAsia="en-GB"/>
              </w:rPr>
              <w:t xml:space="preserve">Please note that information (including any personal data) provided by you within and/or as part of this application may be shared with selected partners, including Scottish Enterprise, The Scottish Government, Highlands and Islands Enterprise, </w:t>
            </w:r>
            <w:r w:rsidR="78337069" w:rsidRPr="37C04190">
              <w:rPr>
                <w:rFonts w:ascii="Work Sans" w:eastAsia="Times New Roman" w:hAnsi="Work Sans" w:cs="Calibri"/>
                <w:lang w:eastAsia="en-GB"/>
              </w:rPr>
              <w:t>South of Scotland Enterprise</w:t>
            </w:r>
            <w:r w:rsidRPr="00C62C6A">
              <w:rPr>
                <w:rFonts w:ascii="Work Sans" w:eastAsia="Times New Roman" w:hAnsi="Work Sans" w:cs="Calibri"/>
                <w:lang w:eastAsia="en-GB"/>
              </w:rPr>
              <w:t xml:space="preserve"> and other associated bodies such as local delivery organisations, consultants and agents, collectively referred to as “the Agencies”, in order to assess the applicant’s suitability for support, and if successful, for administrative and management purposes, including carrying out appropriate checks, audits</w:t>
            </w:r>
            <w:r w:rsidR="000B4A96" w:rsidRPr="00C62C6A">
              <w:rPr>
                <w:rFonts w:ascii="Work Sans" w:eastAsia="Times New Roman" w:hAnsi="Work Sans" w:cs="Calibri"/>
                <w:lang w:eastAsia="en-GB"/>
              </w:rPr>
              <w:t>,</w:t>
            </w:r>
            <w:r w:rsidRPr="00C62C6A">
              <w:rPr>
                <w:rFonts w:ascii="Work Sans" w:eastAsia="Times New Roman" w:hAnsi="Work Sans" w:cs="Calibri"/>
                <w:lang w:eastAsia="en-GB"/>
              </w:rPr>
              <w:t xml:space="preserve"> marketing</w:t>
            </w:r>
            <w:r w:rsidR="000B4A96" w:rsidRPr="00C62C6A">
              <w:rPr>
                <w:rFonts w:ascii="Work Sans" w:eastAsia="Times New Roman" w:hAnsi="Work Sans" w:cs="Calibri"/>
                <w:lang w:eastAsia="en-GB"/>
              </w:rPr>
              <w:t xml:space="preserve"> and delivery of the programme</w:t>
            </w:r>
            <w:r w:rsidRPr="00C62C6A">
              <w:rPr>
                <w:rFonts w:ascii="Work Sans" w:eastAsia="Times New Roman" w:hAnsi="Work Sans" w:cs="Calibri"/>
                <w:lang w:eastAsia="en-GB"/>
              </w:rPr>
              <w:t xml:space="preserve">. </w:t>
            </w:r>
          </w:p>
          <w:p w14:paraId="755D32B4" w14:textId="5AA93DD0" w:rsidR="00F40EA1" w:rsidRPr="006409D3" w:rsidRDefault="00765C6C" w:rsidP="37C04190">
            <w:pPr>
              <w:spacing w:after="0" w:line="240" w:lineRule="auto"/>
              <w:rPr>
                <w:rFonts w:ascii="Work Sans" w:eastAsia="Times New Roman" w:hAnsi="Work Sans" w:cs="Calibri"/>
                <w:lang w:eastAsia="en-GB"/>
              </w:rPr>
            </w:pPr>
            <w:r w:rsidRPr="00C62C6A">
              <w:rPr>
                <w:rFonts w:ascii="Work Sans" w:eastAsia="Times New Roman" w:hAnsi="Work Sans" w:cs="Calibri"/>
                <w:lang w:eastAsia="en-GB"/>
              </w:rPr>
              <w:t xml:space="preserve">Any personal data </w:t>
            </w:r>
            <w:r w:rsidR="00D57F7A" w:rsidRPr="00C62C6A">
              <w:rPr>
                <w:rFonts w:ascii="Work Sans" w:eastAsia="Times New Roman" w:hAnsi="Work Sans" w:cs="Calibri"/>
                <w:lang w:eastAsia="en-GB"/>
              </w:rPr>
              <w:t>that is collected within</w:t>
            </w:r>
            <w:r w:rsidRPr="00C62C6A">
              <w:rPr>
                <w:rFonts w:ascii="Work Sans" w:eastAsia="Times New Roman" w:hAnsi="Work Sans" w:cs="Calibri"/>
                <w:lang w:eastAsia="en-GB"/>
              </w:rPr>
              <w:t xml:space="preserve"> the </w:t>
            </w:r>
            <w:r w:rsidR="00D57F7A" w:rsidRPr="00C62C6A">
              <w:rPr>
                <w:rFonts w:ascii="Work Sans" w:eastAsia="Times New Roman" w:hAnsi="Work Sans" w:cs="Calibri"/>
                <w:lang w:eastAsia="en-GB"/>
              </w:rPr>
              <w:t>application</w:t>
            </w:r>
            <w:r w:rsidRPr="00C62C6A">
              <w:rPr>
                <w:rFonts w:ascii="Work Sans" w:eastAsia="Times New Roman" w:hAnsi="Work Sans" w:cs="Calibri"/>
                <w:lang w:eastAsia="en-GB"/>
              </w:rPr>
              <w:t xml:space="preserve"> will be processed by </w:t>
            </w:r>
            <w:r w:rsidR="00D57F7A" w:rsidRPr="00C62C6A">
              <w:rPr>
                <w:rFonts w:ascii="Work Sans" w:eastAsia="Times New Roman" w:hAnsi="Work Sans" w:cs="Calibri"/>
                <w:lang w:eastAsia="en-GB"/>
              </w:rPr>
              <w:t xml:space="preserve">Scottish Enterprise </w:t>
            </w:r>
            <w:r w:rsidRPr="00C62C6A">
              <w:rPr>
                <w:rFonts w:ascii="Work Sans" w:eastAsia="Times New Roman" w:hAnsi="Work Sans" w:cs="Calibri"/>
                <w:lang w:eastAsia="en-GB"/>
              </w:rPr>
              <w:t xml:space="preserve">in accordance with Data Protection Laws and held in accordance with </w:t>
            </w:r>
            <w:r w:rsidR="00D57F7A" w:rsidRPr="00C62C6A">
              <w:rPr>
                <w:rFonts w:ascii="Work Sans" w:eastAsia="Times New Roman" w:hAnsi="Work Sans" w:cs="Calibri"/>
                <w:lang w:eastAsia="en-GB"/>
              </w:rPr>
              <w:t>our</w:t>
            </w:r>
            <w:r w:rsidRPr="00C62C6A">
              <w:rPr>
                <w:rFonts w:ascii="Work Sans" w:eastAsia="Times New Roman" w:hAnsi="Work Sans" w:cs="Calibri"/>
                <w:lang w:eastAsia="en-GB"/>
              </w:rPr>
              <w:t xml:space="preserve"> privacy </w:t>
            </w:r>
            <w:r w:rsidR="00D57F7A" w:rsidRPr="00C62C6A">
              <w:rPr>
                <w:rFonts w:ascii="Work Sans" w:eastAsia="Times New Roman" w:hAnsi="Work Sans" w:cs="Calibri"/>
                <w:lang w:eastAsia="en-GB"/>
              </w:rPr>
              <w:t>statement,</w:t>
            </w:r>
            <w:r w:rsidRPr="00C62C6A">
              <w:rPr>
                <w:rFonts w:ascii="Work Sans" w:eastAsia="Times New Roman" w:hAnsi="Work Sans" w:cs="Calibri"/>
                <w:lang w:eastAsia="en-GB"/>
              </w:rPr>
              <w:t xml:space="preserve"> which can be found at </w:t>
            </w:r>
            <w:hyperlink r:id="rId15">
              <w:r w:rsidR="6D3835A3" w:rsidRPr="37C04190">
                <w:rPr>
                  <w:rStyle w:val="Hyperlink"/>
                  <w:rFonts w:ascii="Work Sans" w:eastAsia="Times New Roman" w:hAnsi="Work Sans" w:cs="Calibri"/>
                  <w:lang w:eastAsia="en-GB"/>
                </w:rPr>
                <w:t>www.scottish-enterprise.com/help/privacy</w:t>
              </w:r>
            </w:hyperlink>
            <w:r w:rsidR="6D3835A3" w:rsidRPr="37C04190">
              <w:rPr>
                <w:rFonts w:ascii="Work Sans" w:eastAsia="Times New Roman" w:hAnsi="Work Sans" w:cs="Calibri"/>
                <w:lang w:eastAsia="en-GB"/>
              </w:rPr>
              <w:t xml:space="preserve"> .</w:t>
            </w:r>
            <w:r w:rsidR="00D57F7A" w:rsidRPr="00C62C6A">
              <w:rPr>
                <w:rFonts w:ascii="Work Sans" w:eastAsia="Times New Roman" w:hAnsi="Work Sans" w:cs="Calibri"/>
                <w:lang w:eastAsia="en-GB"/>
              </w:rPr>
              <w:t xml:space="preserve"> </w:t>
            </w:r>
            <w:r w:rsidR="00D57F7A" w:rsidRPr="00C62C6A">
              <w:rPr>
                <w:rFonts w:ascii="Work Sans" w:hAnsi="Work Sans"/>
                <w:i/>
                <w:iCs/>
              </w:rPr>
              <w:t>Individuals</w:t>
            </w:r>
            <w:r w:rsidRPr="00C62C6A">
              <w:rPr>
                <w:rFonts w:ascii="Work Sans" w:hAnsi="Work Sans"/>
                <w:i/>
              </w:rPr>
              <w:t xml:space="preserve"> can find information on </w:t>
            </w:r>
            <w:r w:rsidR="00D57F7A" w:rsidRPr="00C62C6A">
              <w:rPr>
                <w:rFonts w:ascii="Work Sans" w:hAnsi="Work Sans"/>
                <w:i/>
                <w:iCs/>
              </w:rPr>
              <w:t>their</w:t>
            </w:r>
            <w:r w:rsidRPr="00C62C6A">
              <w:rPr>
                <w:rFonts w:ascii="Work Sans" w:hAnsi="Work Sans"/>
                <w:i/>
              </w:rPr>
              <w:t xml:space="preserve"> rights in respect of the personal data we hold by </w:t>
            </w:r>
            <w:r w:rsidR="00D57F7A" w:rsidRPr="00C62C6A">
              <w:rPr>
                <w:rFonts w:ascii="Work Sans" w:hAnsi="Work Sans"/>
                <w:i/>
                <w:iCs/>
              </w:rPr>
              <w:t>reading</w:t>
            </w:r>
            <w:r w:rsidRPr="00C62C6A">
              <w:rPr>
                <w:rFonts w:ascii="Work Sans" w:hAnsi="Work Sans"/>
                <w:i/>
              </w:rPr>
              <w:t xml:space="preserve"> this privacy notice</w:t>
            </w:r>
            <w:r w:rsidR="00E84485" w:rsidRPr="00C62C6A">
              <w:rPr>
                <w:rFonts w:ascii="Work Sans" w:hAnsi="Work Sans"/>
                <w:i/>
              </w:rPr>
              <w:t>.</w:t>
            </w:r>
          </w:p>
        </w:tc>
      </w:tr>
    </w:tbl>
    <w:p w14:paraId="5EC34A1E" w14:textId="77777777" w:rsidR="00D72969" w:rsidRPr="006409D3" w:rsidRDefault="00D72969" w:rsidP="0067275F">
      <w:pPr>
        <w:spacing w:after="0" w:line="240" w:lineRule="auto"/>
        <w:rPr>
          <w:rFonts w:ascii="Work Sans" w:hAnsi="Work Sans" w:cs="Arial"/>
          <w:b/>
        </w:rPr>
      </w:pPr>
    </w:p>
    <w:p w14:paraId="6FCC02D1" w14:textId="77777777" w:rsidR="00FC4EB9" w:rsidRDefault="00FC4EB9" w:rsidP="0067275F">
      <w:pPr>
        <w:spacing w:after="0" w:line="240" w:lineRule="auto"/>
        <w:rPr>
          <w:rFonts w:ascii="Work Sans" w:hAnsi="Work Sans" w:cs="Arial"/>
          <w:b/>
        </w:rPr>
      </w:pPr>
    </w:p>
    <w:p w14:paraId="4F170F10" w14:textId="07708AFF" w:rsidR="00F91F49" w:rsidRPr="006409D3" w:rsidRDefault="000040FB" w:rsidP="0067275F">
      <w:pPr>
        <w:spacing w:after="0" w:line="240" w:lineRule="auto"/>
        <w:rPr>
          <w:rFonts w:ascii="Work Sans" w:hAnsi="Work Sans" w:cs="Arial"/>
          <w:b/>
        </w:rPr>
      </w:pPr>
      <w:r w:rsidRPr="006409D3">
        <w:rPr>
          <w:rFonts w:ascii="Work Sans" w:hAnsi="Work Sans" w:cs="Arial"/>
          <w:b/>
        </w:rPr>
        <w:t>3</w:t>
      </w:r>
      <w:r w:rsidR="005A6173" w:rsidRPr="006409D3">
        <w:rPr>
          <w:rFonts w:ascii="Work Sans" w:hAnsi="Work Sans" w:cs="Arial"/>
          <w:b/>
        </w:rPr>
        <w:t>.</w:t>
      </w:r>
      <w:r w:rsidRPr="006409D3">
        <w:rPr>
          <w:rFonts w:ascii="Work Sans" w:hAnsi="Work Sans" w:cs="Arial"/>
          <w:b/>
        </w:rPr>
        <w:t xml:space="preserve"> </w:t>
      </w:r>
      <w:r w:rsidR="00C9635D" w:rsidRPr="006409D3">
        <w:rPr>
          <w:rFonts w:ascii="Work Sans" w:hAnsi="Work Sans" w:cs="Arial"/>
          <w:b/>
        </w:rPr>
        <w:t xml:space="preserve">FAIR WORK </w:t>
      </w:r>
      <w:r w:rsidR="00E10BDF" w:rsidRPr="006409D3">
        <w:rPr>
          <w:rFonts w:ascii="Work Sans" w:hAnsi="Work Sans" w:cs="Arial"/>
          <w:b/>
        </w:rPr>
        <w:t>PRACTICE</w:t>
      </w:r>
      <w:r w:rsidR="005A6173" w:rsidRPr="006409D3">
        <w:rPr>
          <w:rFonts w:ascii="Work Sans" w:hAnsi="Work Sans" w:cs="Arial"/>
          <w:b/>
        </w:rPr>
        <w:t>S</w:t>
      </w:r>
    </w:p>
    <w:p w14:paraId="6F7C4AE3" w14:textId="77777777" w:rsidR="005F29A8" w:rsidRPr="006409D3" w:rsidRDefault="005F29A8" w:rsidP="0067275F">
      <w:pPr>
        <w:spacing w:after="0" w:line="240" w:lineRule="auto"/>
        <w:rPr>
          <w:rFonts w:ascii="Work Sans" w:hAnsi="Work Sans" w:cs="Arial"/>
          <w:b/>
        </w:rPr>
      </w:pPr>
    </w:p>
    <w:p w14:paraId="7CA1C6FF" w14:textId="471CA0A6" w:rsidR="00333B46" w:rsidRPr="006409D3" w:rsidRDefault="00DC4BF0" w:rsidP="0067275F">
      <w:pPr>
        <w:pStyle w:val="paragraph"/>
        <w:spacing w:before="0" w:beforeAutospacing="0" w:after="0" w:afterAutospacing="0"/>
        <w:jc w:val="both"/>
        <w:textAlignment w:val="baseline"/>
        <w:rPr>
          <w:rFonts w:ascii="Work Sans" w:hAnsi="Work Sans" w:cs="Arial"/>
          <w:sz w:val="22"/>
          <w:szCs w:val="22"/>
        </w:rPr>
      </w:pPr>
      <w:r w:rsidRPr="48B52A7F">
        <w:rPr>
          <w:rStyle w:val="normaltextrun"/>
          <w:rFonts w:ascii="Work Sans" w:hAnsi="Work Sans" w:cs="Arial"/>
          <w:color w:val="000000" w:themeColor="text1"/>
          <w:sz w:val="22"/>
          <w:szCs w:val="22"/>
        </w:rPr>
        <w:t>We work with companies committed to or aspiring to fair work practices</w:t>
      </w:r>
      <w:r w:rsidR="00E762D2" w:rsidRPr="63E48A03">
        <w:rPr>
          <w:rStyle w:val="normaltextrun"/>
          <w:rFonts w:ascii="Work Sans" w:hAnsi="Work Sans" w:cs="Arial"/>
          <w:color w:val="000000" w:themeColor="text1"/>
          <w:sz w:val="22"/>
          <w:szCs w:val="22"/>
        </w:rPr>
        <w:t xml:space="preserve"> </w:t>
      </w:r>
      <w:r w:rsidR="3AB2D64E" w:rsidRPr="0C6ED184">
        <w:rPr>
          <w:rStyle w:val="normaltextrun"/>
          <w:rFonts w:ascii="Work Sans" w:hAnsi="Work Sans" w:cs="Arial"/>
          <w:color w:val="000000" w:themeColor="text1"/>
          <w:sz w:val="22"/>
          <w:szCs w:val="22"/>
        </w:rPr>
        <w:t>according</w:t>
      </w:r>
      <w:r w:rsidR="00EF3DCA" w:rsidRPr="0C6ED184">
        <w:rPr>
          <w:rStyle w:val="normaltextrun"/>
          <w:rFonts w:ascii="Work Sans" w:hAnsi="Work Sans" w:cs="Arial"/>
          <w:color w:val="000000" w:themeColor="text1"/>
          <w:sz w:val="22"/>
          <w:szCs w:val="22"/>
        </w:rPr>
        <w:t xml:space="preserve"> to</w:t>
      </w:r>
      <w:r w:rsidR="00EF3DCA" w:rsidRPr="006409D3">
        <w:rPr>
          <w:rStyle w:val="normaltextrun"/>
          <w:rFonts w:ascii="Work Sans" w:hAnsi="Work Sans" w:cs="Arial"/>
          <w:color w:val="333333"/>
          <w:sz w:val="22"/>
          <w:szCs w:val="22"/>
        </w:rPr>
        <w:t xml:space="preserve"> </w:t>
      </w:r>
      <w:hyperlink r:id="rId16">
        <w:r w:rsidR="00EF3DCA" w:rsidRPr="48B52A7F">
          <w:rPr>
            <w:rStyle w:val="Hyperlink"/>
            <w:rFonts w:ascii="Work Sans" w:hAnsi="Work Sans" w:cs="Arial"/>
            <w:sz w:val="22"/>
            <w:szCs w:val="22"/>
          </w:rPr>
          <w:t>Fair Work First</w:t>
        </w:r>
      </w:hyperlink>
      <w:r w:rsidRPr="48B52A7F">
        <w:rPr>
          <w:rStyle w:val="Hyperlink"/>
          <w:rFonts w:ascii="Work Sans" w:hAnsi="Work Sans" w:cs="Arial"/>
          <w:sz w:val="22"/>
          <w:szCs w:val="22"/>
          <w:u w:val="none"/>
        </w:rPr>
        <w:t>.</w:t>
      </w:r>
      <w:r w:rsidR="00333B46" w:rsidRPr="006409D3">
        <w:rPr>
          <w:rStyle w:val="Hyperlink"/>
          <w:rFonts w:ascii="Work Sans" w:hAnsi="Work Sans" w:cs="Arial"/>
          <w:sz w:val="22"/>
          <w:szCs w:val="22"/>
          <w:u w:val="none"/>
        </w:rPr>
        <w:t xml:space="preserve"> </w:t>
      </w:r>
      <w:r w:rsidR="00691BCD" w:rsidRPr="006409D3">
        <w:rPr>
          <w:rStyle w:val="Hyperlink"/>
          <w:rFonts w:ascii="Work Sans" w:hAnsi="Work Sans" w:cs="Arial"/>
          <w:sz w:val="22"/>
          <w:szCs w:val="22"/>
          <w:u w:val="none"/>
        </w:rPr>
        <w:t xml:space="preserve"> </w:t>
      </w:r>
      <w:r w:rsidR="00333B46" w:rsidRPr="006409D3">
        <w:rPr>
          <w:rStyle w:val="Hyperlink"/>
          <w:rFonts w:ascii="Work Sans" w:hAnsi="Work Sans" w:cs="Arial"/>
          <w:color w:val="auto"/>
          <w:sz w:val="22"/>
          <w:szCs w:val="22"/>
          <w:u w:val="none"/>
        </w:rPr>
        <w:t xml:space="preserve">Details of the real Living Wage can be found </w:t>
      </w:r>
      <w:hyperlink r:id="rId17">
        <w:r w:rsidR="00333B46" w:rsidRPr="48B52A7F">
          <w:rPr>
            <w:rStyle w:val="Hyperlink"/>
            <w:rFonts w:ascii="Work Sans" w:hAnsi="Work Sans" w:cs="Arial"/>
            <w:b/>
            <w:bCs/>
            <w:color w:val="auto"/>
            <w:sz w:val="22"/>
            <w:szCs w:val="22"/>
          </w:rPr>
          <w:t>https://www.livingwage.org.uk</w:t>
        </w:r>
      </w:hyperlink>
      <w:r w:rsidR="00333B46" w:rsidRPr="48B52A7F">
        <w:rPr>
          <w:rFonts w:ascii="Work Sans" w:hAnsi="Work Sans" w:cs="Arial"/>
          <w:sz w:val="22"/>
          <w:szCs w:val="22"/>
          <w:u w:val="single"/>
        </w:rPr>
        <w:t> </w:t>
      </w:r>
      <w:r w:rsidR="00333B46" w:rsidRPr="48B52A7F">
        <w:rPr>
          <w:rFonts w:ascii="Work Sans" w:hAnsi="Work Sans" w:cs="Arial"/>
          <w:sz w:val="22"/>
          <w:szCs w:val="22"/>
        </w:rPr>
        <w:t> </w:t>
      </w:r>
    </w:p>
    <w:p w14:paraId="0F695C46" w14:textId="77777777" w:rsidR="009D3FA9" w:rsidRPr="006409D3" w:rsidRDefault="009D3FA9" w:rsidP="0067275F">
      <w:pPr>
        <w:pStyle w:val="paragraph"/>
        <w:spacing w:before="0" w:beforeAutospacing="0" w:after="0" w:afterAutospacing="0"/>
        <w:jc w:val="both"/>
        <w:textAlignment w:val="baseline"/>
        <w:rPr>
          <w:rStyle w:val="Hyperlink"/>
          <w:rFonts w:ascii="Work Sans" w:hAnsi="Work Sans" w:cs="Arial"/>
          <w:sz w:val="22"/>
          <w:szCs w:val="22"/>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814"/>
        <w:gridCol w:w="4815"/>
      </w:tblGrid>
      <w:tr w:rsidR="00672630" w:rsidRPr="00E72BA9" w14:paraId="00258CAC" w14:textId="77777777" w:rsidTr="66F4BDE0">
        <w:tc>
          <w:tcPr>
            <w:tcW w:w="4814" w:type="dxa"/>
            <w:shd w:val="clear" w:color="auto" w:fill="B4C6E7" w:themeFill="accent1" w:themeFillTint="66"/>
          </w:tcPr>
          <w:p w14:paraId="768B9126" w14:textId="6B9B880D" w:rsidR="00E14BA3" w:rsidRPr="006409D3" w:rsidRDefault="00672630" w:rsidP="0067275F">
            <w:pPr>
              <w:pStyle w:val="paragraph"/>
              <w:spacing w:before="0" w:beforeAutospacing="0" w:after="0" w:afterAutospacing="0"/>
              <w:jc w:val="both"/>
              <w:textAlignment w:val="baseline"/>
              <w:rPr>
                <w:rFonts w:ascii="Work Sans" w:hAnsi="Work Sans" w:cs="Arial"/>
                <w:b/>
                <w:sz w:val="22"/>
                <w:szCs w:val="22"/>
              </w:rPr>
            </w:pPr>
            <w:r w:rsidRPr="33E6C4CB">
              <w:rPr>
                <w:rFonts w:ascii="Work Sans" w:hAnsi="Work Sans" w:cs="Arial"/>
                <w:b/>
                <w:sz w:val="22"/>
                <w:szCs w:val="22"/>
              </w:rPr>
              <w:t xml:space="preserve">If you have </w:t>
            </w:r>
            <w:r w:rsidR="00D92336" w:rsidRPr="33E6C4CB">
              <w:rPr>
                <w:rFonts w:ascii="Work Sans" w:hAnsi="Work Sans" w:cs="Arial"/>
                <w:b/>
                <w:sz w:val="22"/>
                <w:szCs w:val="22"/>
              </w:rPr>
              <w:t>employees,</w:t>
            </w:r>
            <w:r w:rsidR="0023346C" w:rsidRPr="33E6C4CB">
              <w:rPr>
                <w:rFonts w:ascii="Work Sans" w:hAnsi="Work Sans" w:cs="Arial"/>
                <w:b/>
                <w:sz w:val="22"/>
                <w:szCs w:val="22"/>
              </w:rPr>
              <w:t xml:space="preserve"> do you pay the real Living Wage</w:t>
            </w:r>
            <w:r w:rsidR="00E14BA3" w:rsidRPr="33E6C4CB">
              <w:rPr>
                <w:rFonts w:ascii="Work Sans" w:hAnsi="Work Sans" w:cs="Arial"/>
                <w:b/>
                <w:sz w:val="22"/>
                <w:szCs w:val="22"/>
              </w:rPr>
              <w:t>?</w:t>
            </w:r>
            <w:r w:rsidR="5D14121E" w:rsidRPr="2B46C6D7">
              <w:rPr>
                <w:rFonts w:ascii="Work Sans" w:hAnsi="Work Sans" w:cs="Arial"/>
                <w:b/>
                <w:bCs/>
                <w:sz w:val="22"/>
                <w:szCs w:val="22"/>
              </w:rPr>
              <w:t xml:space="preserve"> Please select:</w:t>
            </w:r>
          </w:p>
        </w:tc>
        <w:tc>
          <w:tcPr>
            <w:tcW w:w="4815" w:type="dxa"/>
          </w:tcPr>
          <w:p w14:paraId="634C45FB" w14:textId="015AB2B3" w:rsidR="00672630" w:rsidRPr="006409D3" w:rsidRDefault="2A7D7C9C" w:rsidP="0067275F">
            <w:pPr>
              <w:pStyle w:val="paragraph"/>
              <w:spacing w:before="0" w:beforeAutospacing="0" w:after="0" w:afterAutospacing="0"/>
              <w:jc w:val="both"/>
              <w:textAlignment w:val="baseline"/>
              <w:rPr>
                <w:rFonts w:ascii="Work Sans" w:hAnsi="Work Sans" w:cs="Arial"/>
                <w:sz w:val="22"/>
                <w:szCs w:val="22"/>
              </w:rPr>
            </w:pPr>
            <w:r w:rsidRPr="34531184">
              <w:rPr>
                <w:rFonts w:ascii="Work Sans" w:hAnsi="Work Sans" w:cs="Arial"/>
                <w:sz w:val="22"/>
                <w:szCs w:val="22"/>
              </w:rPr>
              <w:t>Yes</w:t>
            </w:r>
            <w:r w:rsidR="3489A799" w:rsidRPr="6CFED215">
              <w:rPr>
                <w:rFonts w:ascii="Work Sans" w:hAnsi="Work Sans" w:cs="Arial"/>
                <w:sz w:val="22"/>
                <w:szCs w:val="22"/>
              </w:rPr>
              <w:t xml:space="preserve"> </w:t>
            </w:r>
            <w:r w:rsidRPr="34531184">
              <w:rPr>
                <w:rFonts w:ascii="Work Sans" w:hAnsi="Work Sans" w:cs="Arial"/>
                <w:sz w:val="22"/>
                <w:szCs w:val="22"/>
              </w:rPr>
              <w:t>/</w:t>
            </w:r>
            <w:r w:rsidR="7964DC4A" w:rsidRPr="43715D47">
              <w:rPr>
                <w:rFonts w:ascii="Work Sans" w:hAnsi="Work Sans" w:cs="Arial"/>
                <w:sz w:val="22"/>
                <w:szCs w:val="22"/>
              </w:rPr>
              <w:t xml:space="preserve"> </w:t>
            </w:r>
            <w:r w:rsidRPr="34531184">
              <w:rPr>
                <w:rFonts w:ascii="Work Sans" w:hAnsi="Work Sans" w:cs="Arial"/>
                <w:sz w:val="22"/>
                <w:szCs w:val="22"/>
              </w:rPr>
              <w:t>No</w:t>
            </w:r>
            <w:r w:rsidR="7964DC4A" w:rsidRPr="50FF23CA">
              <w:rPr>
                <w:rFonts w:ascii="Work Sans" w:hAnsi="Work Sans" w:cs="Arial"/>
                <w:sz w:val="22"/>
                <w:szCs w:val="22"/>
              </w:rPr>
              <w:t xml:space="preserve"> </w:t>
            </w:r>
            <w:r w:rsidR="59FFD362" w:rsidRPr="50FF23CA">
              <w:rPr>
                <w:rFonts w:ascii="Work Sans" w:hAnsi="Work Sans" w:cs="Arial"/>
                <w:sz w:val="22"/>
                <w:szCs w:val="22"/>
              </w:rPr>
              <w:t>/</w:t>
            </w:r>
            <w:r w:rsidR="75948178" w:rsidRPr="50FF23CA">
              <w:rPr>
                <w:rFonts w:ascii="Work Sans" w:hAnsi="Work Sans" w:cs="Arial"/>
                <w:sz w:val="22"/>
                <w:szCs w:val="22"/>
              </w:rPr>
              <w:t xml:space="preserve"> </w:t>
            </w:r>
            <w:r w:rsidR="3E10AF97" w:rsidRPr="34531184">
              <w:rPr>
                <w:rFonts w:ascii="Work Sans" w:hAnsi="Work Sans" w:cs="Arial"/>
                <w:sz w:val="22"/>
                <w:szCs w:val="22"/>
              </w:rPr>
              <w:t>Working towards</w:t>
            </w:r>
            <w:r w:rsidR="088FA73B" w:rsidRPr="2B46C6D7">
              <w:rPr>
                <w:rFonts w:ascii="Work Sans" w:hAnsi="Work Sans" w:cs="Arial"/>
                <w:sz w:val="22"/>
                <w:szCs w:val="22"/>
              </w:rPr>
              <w:t xml:space="preserve"> this</w:t>
            </w:r>
          </w:p>
        </w:tc>
      </w:tr>
    </w:tbl>
    <w:p w14:paraId="1BCD1630" w14:textId="00AFCDCC" w:rsidR="00691BCD" w:rsidRDefault="00691BCD" w:rsidP="0067275F">
      <w:pPr>
        <w:spacing w:after="0" w:line="240" w:lineRule="auto"/>
      </w:pPr>
    </w:p>
    <w:p w14:paraId="15D7DDFE" w14:textId="77777777" w:rsidR="006F3A51" w:rsidRDefault="006F3A51" w:rsidP="0067275F">
      <w:pPr>
        <w:spacing w:after="0" w:line="240" w:lineRule="auto"/>
      </w:pPr>
    </w:p>
    <w:p w14:paraId="4F46C9F9" w14:textId="3102ABE2" w:rsidR="00F40EA1" w:rsidRPr="006409D3" w:rsidRDefault="00A96E03" w:rsidP="0067275F">
      <w:pPr>
        <w:spacing w:after="0" w:line="240" w:lineRule="auto"/>
        <w:textAlignment w:val="baseline"/>
        <w:rPr>
          <w:rFonts w:ascii="Work Sans" w:eastAsia="Times New Roman" w:hAnsi="Work Sans" w:cs="Arial"/>
          <w:b/>
          <w:lang w:eastAsia="en-GB"/>
        </w:rPr>
      </w:pPr>
      <w:r>
        <w:rPr>
          <w:rFonts w:ascii="Work Sans" w:hAnsi="Work Sans" w:cs="Arial"/>
          <w:b/>
        </w:rPr>
        <w:t>4</w:t>
      </w:r>
      <w:r w:rsidR="003B1BF2" w:rsidRPr="006409D3">
        <w:rPr>
          <w:rFonts w:ascii="Work Sans" w:hAnsi="Work Sans" w:cs="Arial"/>
          <w:b/>
        </w:rPr>
        <w:t>.</w:t>
      </w:r>
      <w:r w:rsidR="00AA7D0A" w:rsidRPr="006409D3">
        <w:rPr>
          <w:rFonts w:ascii="Work Sans" w:hAnsi="Work Sans" w:cs="Arial"/>
          <w:b/>
        </w:rPr>
        <w:t xml:space="preserve"> </w:t>
      </w:r>
      <w:r w:rsidR="00AA7D0A" w:rsidRPr="006409D3">
        <w:rPr>
          <w:rFonts w:ascii="Work Sans" w:eastAsia="Times New Roman" w:hAnsi="Work Sans" w:cs="Arial"/>
          <w:b/>
          <w:lang w:eastAsia="en-GB"/>
        </w:rPr>
        <w:t>PUBLIC</w:t>
      </w:r>
      <w:r w:rsidR="00E2342B" w:rsidRPr="006409D3">
        <w:rPr>
          <w:rFonts w:ascii="Work Sans" w:eastAsia="Times New Roman" w:hAnsi="Work Sans" w:cs="Arial"/>
          <w:b/>
          <w:lang w:eastAsia="en-GB"/>
        </w:rPr>
        <w:t xml:space="preserve"> S</w:t>
      </w:r>
      <w:r w:rsidR="3A87029A" w:rsidRPr="006409D3">
        <w:rPr>
          <w:rFonts w:ascii="Work Sans" w:eastAsia="Times New Roman" w:hAnsi="Work Sans" w:cs="Arial"/>
          <w:b/>
          <w:lang w:eastAsia="en-GB"/>
        </w:rPr>
        <w:t>UBSIDY</w:t>
      </w:r>
      <w:r w:rsidR="0CE51149" w:rsidRPr="006409D3">
        <w:rPr>
          <w:rFonts w:ascii="Work Sans" w:eastAsia="Times New Roman" w:hAnsi="Work Sans" w:cs="Arial"/>
          <w:b/>
          <w:lang w:eastAsia="en-GB"/>
        </w:rPr>
        <w:t xml:space="preserve"> RULES</w:t>
      </w:r>
    </w:p>
    <w:p w14:paraId="1F237A32" w14:textId="77777777" w:rsidR="007B25C6" w:rsidRPr="006409D3" w:rsidRDefault="007B25C6" w:rsidP="0067275F">
      <w:pPr>
        <w:spacing w:after="0" w:line="240" w:lineRule="auto"/>
        <w:textAlignment w:val="baseline"/>
        <w:rPr>
          <w:rFonts w:ascii="Work Sans" w:eastAsia="Times New Roman" w:hAnsi="Work Sans" w:cs="Arial"/>
          <w:lang w:val="en-US" w:eastAsia="en-GB"/>
        </w:rPr>
      </w:pPr>
    </w:p>
    <w:tbl>
      <w:tblPr>
        <w:tblStyle w:val="TableGrid"/>
        <w:tblW w:w="9209" w:type="dxa"/>
        <w:shd w:val="clear" w:color="auto" w:fill="A7DEEF"/>
        <w:tblLayout w:type="fixed"/>
        <w:tblLook w:val="04A0" w:firstRow="1" w:lastRow="0" w:firstColumn="1" w:lastColumn="0" w:noHBand="0" w:noVBand="1"/>
      </w:tblPr>
      <w:tblGrid>
        <w:gridCol w:w="9209"/>
      </w:tblGrid>
      <w:tr w:rsidR="00460B34" w:rsidRPr="005D5E62" w14:paraId="384334BB" w14:textId="77777777" w:rsidTr="2B46C6D7">
        <w:trPr>
          <w:trHeight w:val="1185"/>
        </w:trPr>
        <w:tc>
          <w:tcPr>
            <w:tcW w:w="9209" w:type="dxa"/>
            <w:shd w:val="clear" w:color="auto" w:fill="FFFFFF" w:themeFill="background1"/>
          </w:tcPr>
          <w:p w14:paraId="269A3B2A" w14:textId="49A99285" w:rsidR="005D5E62" w:rsidRPr="005D5E62" w:rsidRDefault="005D5E62" w:rsidP="03259ADD">
            <w:pPr>
              <w:spacing w:line="240" w:lineRule="auto"/>
              <w:rPr>
                <w:rFonts w:ascii="Work Sans" w:eastAsia="Calibri" w:hAnsi="Work Sans" w:cs="Arial"/>
              </w:rPr>
            </w:pPr>
            <w:r w:rsidRPr="005D5E62">
              <w:rPr>
                <w:rFonts w:ascii="Work Sans" w:eastAsia="Calibri" w:hAnsi="Work Sans" w:cs="Arial"/>
              </w:rPr>
              <w:t xml:space="preserve">You are required as part of this application to declare any amounts of funding of the types described below which have been received by you from </w:t>
            </w:r>
            <w:r w:rsidRPr="0059636E">
              <w:rPr>
                <w:rFonts w:ascii="Work Sans" w:eastAsia="Calibri" w:hAnsi="Work Sans" w:cs="Arial"/>
                <w:b/>
              </w:rPr>
              <w:t>a</w:t>
            </w:r>
            <w:r w:rsidRPr="37C04190">
              <w:rPr>
                <w:rFonts w:ascii="Work Sans" w:eastAsia="Calibri" w:hAnsi="Work Sans" w:cs="Arial"/>
                <w:b/>
              </w:rPr>
              <w:t>ny UK public sources over the current and previous two fiscal years.</w:t>
            </w:r>
            <w:r w:rsidR="40AD9E65" w:rsidRPr="37C04190">
              <w:rPr>
                <w:rFonts w:ascii="Work Sans" w:eastAsia="Calibri" w:hAnsi="Work Sans" w:cs="Arial"/>
              </w:rPr>
              <w:t xml:space="preserve"> </w:t>
            </w:r>
            <w:r w:rsidRPr="005D5E62">
              <w:rPr>
                <w:rFonts w:ascii="Work Sans" w:eastAsia="Calibri" w:hAnsi="Work Sans" w:cs="Arial"/>
              </w:rPr>
              <w:t>For the purposes of providing this information, each fiscal year runs from 1 April to 31 March.</w:t>
            </w:r>
          </w:p>
          <w:p w14:paraId="30ACC1A2" w14:textId="1EF03EB3" w:rsidR="00460B34" w:rsidRPr="006409D3" w:rsidRDefault="00460B34" w:rsidP="005D5E62">
            <w:pPr>
              <w:numPr>
                <w:ilvl w:val="0"/>
                <w:numId w:val="14"/>
              </w:numPr>
              <w:spacing w:after="0" w:line="240" w:lineRule="auto"/>
              <w:contextualSpacing/>
              <w:rPr>
                <w:rFonts w:ascii="Work Sans" w:hAnsi="Work Sans" w:cs="Arial"/>
              </w:rPr>
            </w:pPr>
            <w:r w:rsidRPr="006409D3">
              <w:rPr>
                <w:rFonts w:ascii="Work Sans" w:hAnsi="Work Sans" w:cs="Arial"/>
              </w:rPr>
              <w:t xml:space="preserve">Please provide details in the table below of </w:t>
            </w:r>
            <w:proofErr w:type="gramStart"/>
            <w:r w:rsidRPr="006409D3">
              <w:rPr>
                <w:rFonts w:ascii="Work Sans" w:hAnsi="Work Sans" w:cs="Arial"/>
              </w:rPr>
              <w:t>all of</w:t>
            </w:r>
            <w:proofErr w:type="gramEnd"/>
            <w:r w:rsidRPr="006409D3">
              <w:rPr>
                <w:rFonts w:ascii="Work Sans" w:hAnsi="Work Sans" w:cs="Arial"/>
              </w:rPr>
              <w:t xml:space="preserve"> the following types of </w:t>
            </w:r>
            <w:proofErr w:type="gramStart"/>
            <w:r w:rsidRPr="006409D3">
              <w:rPr>
                <w:rFonts w:ascii="Work Sans" w:hAnsi="Work Sans" w:cs="Arial"/>
              </w:rPr>
              <w:t>subsidy</w:t>
            </w:r>
            <w:proofErr w:type="gramEnd"/>
            <w:r w:rsidRPr="006409D3">
              <w:rPr>
                <w:rFonts w:ascii="Work Sans" w:hAnsi="Work Sans" w:cs="Arial"/>
              </w:rPr>
              <w:t>:</w:t>
            </w:r>
          </w:p>
          <w:p w14:paraId="66ADAEC3" w14:textId="77777777" w:rsidR="005D5E62" w:rsidRPr="005D5E62" w:rsidRDefault="005D5E62" w:rsidP="005D5E62">
            <w:pPr>
              <w:numPr>
                <w:ilvl w:val="0"/>
                <w:numId w:val="13"/>
              </w:numPr>
              <w:spacing w:after="0" w:line="240" w:lineRule="auto"/>
              <w:contextualSpacing/>
              <w:rPr>
                <w:rFonts w:ascii="Work Sans" w:eastAsia="Calibri" w:hAnsi="Work Sans" w:cs="Arial"/>
              </w:rPr>
            </w:pPr>
            <w:r w:rsidRPr="005D5E62">
              <w:rPr>
                <w:rFonts w:ascii="Work Sans" w:eastAsia="Calibri" w:hAnsi="Work Sans" w:cs="Arial"/>
              </w:rPr>
              <w:t>any type of de minimis aid given under the EU State aid regulations in the current or previous two fiscal years if by virtue of the Northern Ireland Protocol or EU funded;</w:t>
            </w:r>
          </w:p>
          <w:p w14:paraId="3016635B" w14:textId="77777777" w:rsidR="005D5E62" w:rsidRPr="005D5E62" w:rsidRDefault="005D5E62" w:rsidP="005D5E62">
            <w:pPr>
              <w:numPr>
                <w:ilvl w:val="0"/>
                <w:numId w:val="13"/>
              </w:numPr>
              <w:spacing w:after="0" w:line="240" w:lineRule="auto"/>
              <w:contextualSpacing/>
              <w:rPr>
                <w:rFonts w:ascii="Work Sans" w:eastAsia="Calibri" w:hAnsi="Work Sans" w:cs="Arial"/>
              </w:rPr>
            </w:pPr>
            <w:r w:rsidRPr="005D5E62">
              <w:rPr>
                <w:rFonts w:ascii="Work Sans" w:eastAsia="Calibri" w:hAnsi="Work Sans" w:cs="Arial"/>
              </w:rPr>
              <w:t>Minimal Financial Assistance (MFA) given under the Subsidy Control Act 2022 in the current or previous two fiscal years; and</w:t>
            </w:r>
          </w:p>
          <w:p w14:paraId="65EE5ED7" w14:textId="77777777" w:rsidR="005D5E62" w:rsidRDefault="005D5E62" w:rsidP="005D5E62">
            <w:pPr>
              <w:numPr>
                <w:ilvl w:val="0"/>
                <w:numId w:val="13"/>
              </w:numPr>
              <w:spacing w:after="0" w:line="240" w:lineRule="auto"/>
              <w:contextualSpacing/>
              <w:rPr>
                <w:rFonts w:ascii="Work Sans" w:eastAsia="Calibri" w:hAnsi="Work Sans" w:cs="Arial"/>
              </w:rPr>
            </w:pPr>
            <w:r w:rsidRPr="005D5E62">
              <w:rPr>
                <w:rFonts w:ascii="Work Sans" w:eastAsia="Calibri" w:hAnsi="Work Sans" w:cs="Arial"/>
              </w:rPr>
              <w:t>Services of Public Economic Interest (SPEI) assistance given under the Subsidy Control Act 2022 in the current or previous two fiscal years.</w:t>
            </w:r>
          </w:p>
          <w:p w14:paraId="54EE1F2F" w14:textId="1799B846" w:rsidR="005D5E62" w:rsidRPr="005D5E62" w:rsidRDefault="005D5E62" w:rsidP="005D5E62">
            <w:pPr>
              <w:numPr>
                <w:ilvl w:val="0"/>
                <w:numId w:val="14"/>
              </w:numPr>
              <w:spacing w:after="0" w:line="240" w:lineRule="auto"/>
              <w:contextualSpacing/>
              <w:rPr>
                <w:rFonts w:ascii="Work Sans" w:eastAsia="Calibri" w:hAnsi="Work Sans" w:cs="Arial"/>
              </w:rPr>
            </w:pPr>
            <w:r w:rsidRPr="005D5E62">
              <w:rPr>
                <w:rFonts w:ascii="Work Sans" w:eastAsia="Calibri" w:hAnsi="Work Sans" w:cs="Arial"/>
              </w:rPr>
              <w:t>You should include details of support received by you or any other entity forming part of your enterprise. Your enterprise includes all entities under common ownership or control.</w:t>
            </w:r>
          </w:p>
          <w:p w14:paraId="01D610CA" w14:textId="77777777" w:rsidR="005D5E62" w:rsidRPr="005D5E62" w:rsidRDefault="005D5E62" w:rsidP="005D5E62">
            <w:pPr>
              <w:numPr>
                <w:ilvl w:val="0"/>
                <w:numId w:val="14"/>
              </w:numPr>
              <w:spacing w:after="0" w:line="240" w:lineRule="auto"/>
              <w:contextualSpacing/>
              <w:rPr>
                <w:rFonts w:ascii="Work Sans" w:eastAsia="Calibri" w:hAnsi="Work Sans" w:cs="Arial"/>
              </w:rPr>
            </w:pPr>
            <w:r w:rsidRPr="005D5E62">
              <w:rPr>
                <w:rFonts w:ascii="Work Sans" w:eastAsia="Calibri" w:hAnsi="Work Sans" w:cs="Arial"/>
              </w:rPr>
              <w:t xml:space="preserve">If you have received public sector support in the past, you should have been notified in writing of any de minimis, MFA or SPEI assistance element when the funding was awarded. </w:t>
            </w:r>
          </w:p>
          <w:p w14:paraId="0402BF6B" w14:textId="77777777" w:rsidR="0076073D" w:rsidRPr="005D5E62" w:rsidRDefault="0076073D" w:rsidP="009638FA">
            <w:pPr>
              <w:spacing w:after="0" w:line="240" w:lineRule="auto"/>
              <w:ind w:left="720"/>
              <w:contextualSpacing/>
              <w:rPr>
                <w:rFonts w:ascii="Work Sans" w:eastAsia="Calibri" w:hAnsi="Work Sans" w:cs="Arial"/>
              </w:rPr>
            </w:pPr>
          </w:p>
          <w:p w14:paraId="45D4B788" w14:textId="3BAC2CD9" w:rsidR="00460B34" w:rsidRPr="006409D3" w:rsidRDefault="3777D90A" w:rsidP="003E4C85">
            <w:pPr>
              <w:rPr>
                <w:rFonts w:ascii="Work Sans" w:hAnsi="Work Sans" w:cs="Arial"/>
              </w:rPr>
            </w:pPr>
            <w:r w:rsidRPr="68B799C1">
              <w:rPr>
                <w:rFonts w:ascii="Work Sans" w:hAnsi="Work Sans" w:cs="Arial"/>
              </w:rPr>
              <w:t xml:space="preserve">Further information on Minimal Financial Assistance is available here: </w:t>
            </w:r>
            <w:hyperlink r:id="rId18" w:anchor=":~:text=What%20is%20the%20Minimal%20Financial%20Assistance%20limit%3F%20A,of%20bodies%2Fbodies%20corporate%20under%20common%20ownership%20or%20control.">
              <w:r w:rsidRPr="68B799C1">
                <w:rPr>
                  <w:rFonts w:ascii="Work Sans" w:eastAsia="Calibri" w:hAnsi="Work Sans" w:cs="Arial"/>
                  <w:color w:val="0563C1"/>
                  <w:u w:val="single"/>
                </w:rPr>
                <w:t>Minimal Financial Assistance guidance for companies - Scottish Enterprise (scottish-enterprise.com)</w:t>
              </w:r>
            </w:hyperlink>
          </w:p>
          <w:p w14:paraId="58BBD0B9" w14:textId="1A150CBF" w:rsidR="00460B34" w:rsidRPr="006409D3" w:rsidRDefault="3A17FE29" w:rsidP="37C04190">
            <w:pPr>
              <w:spacing w:after="0" w:line="240" w:lineRule="auto"/>
              <w:jc w:val="both"/>
              <w:rPr>
                <w:rFonts w:ascii="Work Sans" w:eastAsia="Times New Roman" w:hAnsi="Work Sans" w:cs="Arial"/>
                <w:b/>
                <w:lang w:eastAsia="en-GB"/>
              </w:rPr>
            </w:pPr>
            <w:r w:rsidRPr="37C04190">
              <w:rPr>
                <w:rFonts w:ascii="Work Sans" w:eastAsia="Times New Roman" w:hAnsi="Work Sans" w:cs="Arial"/>
                <w:b/>
                <w:bCs/>
                <w:lang w:eastAsia="en-GB"/>
              </w:rPr>
              <w:lastRenderedPageBreak/>
              <w:t xml:space="preserve">If your organisation has </w:t>
            </w:r>
            <w:r w:rsidRPr="37C04190">
              <w:rPr>
                <w:rFonts w:ascii="Work Sans" w:eastAsia="Times New Roman" w:hAnsi="Work Sans" w:cs="Arial"/>
                <w:b/>
                <w:bCs/>
                <w:i/>
                <w:iCs/>
                <w:u w:val="single"/>
                <w:lang w:eastAsia="en-GB"/>
              </w:rPr>
              <w:t>no</w:t>
            </w:r>
            <w:r w:rsidRPr="37C04190">
              <w:rPr>
                <w:rFonts w:ascii="Work Sans" w:eastAsia="Times New Roman" w:hAnsi="Work Sans" w:cs="Arial"/>
                <w:b/>
                <w:bCs/>
                <w:i/>
                <w:iCs/>
                <w:lang w:eastAsia="en-GB"/>
              </w:rPr>
              <w:t>t</w:t>
            </w:r>
            <w:r w:rsidRPr="37C04190">
              <w:rPr>
                <w:rFonts w:ascii="Work Sans" w:eastAsia="Times New Roman" w:hAnsi="Work Sans" w:cs="Arial"/>
                <w:b/>
                <w:bCs/>
                <w:lang w:eastAsia="en-GB"/>
              </w:rPr>
              <w:t xml:space="preserve"> received any public funding in the last 3 years, you can leave the table blank but must confirm that you have </w:t>
            </w:r>
            <w:r w:rsidRPr="37C04190">
              <w:rPr>
                <w:rFonts w:ascii="Work Sans" w:eastAsia="Times New Roman" w:hAnsi="Work Sans" w:cs="Arial"/>
                <w:b/>
                <w:bCs/>
                <w:u w:val="single"/>
                <w:lang w:eastAsia="en-GB"/>
              </w:rPr>
              <w:t>not</w:t>
            </w:r>
            <w:r w:rsidRPr="37C04190">
              <w:rPr>
                <w:rFonts w:ascii="Work Sans" w:eastAsia="Times New Roman" w:hAnsi="Work Sans" w:cs="Arial"/>
                <w:b/>
                <w:bCs/>
                <w:lang w:eastAsia="en-GB"/>
              </w:rPr>
              <w:t xml:space="preserve"> received any public funding support by ticking HERE </w:t>
            </w:r>
            <w:sdt>
              <w:sdtPr>
                <w:rPr>
                  <w:rFonts w:ascii="Work Sans" w:eastAsia="Times New Roman" w:hAnsi="Work Sans" w:cs="Arial"/>
                  <w:b/>
                  <w:bCs/>
                  <w:lang w:eastAsia="en-GB"/>
                </w:rPr>
                <w:id w:val="882525412"/>
                <w14:checkbox>
                  <w14:checked w14:val="0"/>
                  <w14:checkedState w14:val="2612" w14:font="MS Gothic"/>
                  <w14:uncheckedState w14:val="2610" w14:font="MS Gothic"/>
                </w14:checkbox>
              </w:sdtPr>
              <w:sdtContent>
                <w:r w:rsidRPr="37C04190">
                  <w:rPr>
                    <w:rFonts w:ascii="Segoe UI Symbol" w:eastAsia="MS Gothic" w:hAnsi="Segoe UI Symbol" w:cs="Segoe UI Symbol"/>
                    <w:b/>
                    <w:bCs/>
                    <w:lang w:eastAsia="en-GB"/>
                  </w:rPr>
                  <w:t>☐</w:t>
                </w:r>
              </w:sdtContent>
            </w:sdt>
          </w:p>
        </w:tc>
      </w:tr>
    </w:tbl>
    <w:p w14:paraId="47B112AE" w14:textId="77777777" w:rsidR="00A96E03" w:rsidRDefault="00000000" w:rsidP="0067275F">
      <w:pPr>
        <w:spacing w:after="0" w:line="240" w:lineRule="auto"/>
        <w:rPr>
          <w:rFonts w:ascii="Work Sans" w:hAnsi="Work Sans" w:cs="Arial"/>
          <w:b/>
        </w:rPr>
      </w:pPr>
      <w:sdt>
        <w:sdtPr>
          <w:rPr>
            <w:rFonts w:ascii="Work Sans" w:hAnsi="Work Sans" w:cs="Arial"/>
            <w:b/>
          </w:rPr>
          <w:id w:val="425385459"/>
          <w14:checkbox>
            <w14:checked w14:val="0"/>
            <w14:checkedState w14:val="2612" w14:font="MS Gothic"/>
            <w14:uncheckedState w14:val="2610" w14:font="MS Gothic"/>
          </w14:checkbox>
        </w:sdtPr>
        <w:sdtContent/>
      </w:sdt>
    </w:p>
    <w:tbl>
      <w:tblPr>
        <w:tblStyle w:val="TableGrid1"/>
        <w:tblpPr w:leftFromText="180" w:rightFromText="180" w:vertAnchor="text" w:horzAnchor="margin" w:tblpY="124"/>
        <w:tblOverlap w:val="never"/>
        <w:tblW w:w="4572" w:type="pct"/>
        <w:tblLook w:val="04A0" w:firstRow="1" w:lastRow="0" w:firstColumn="1" w:lastColumn="0" w:noHBand="0" w:noVBand="1"/>
      </w:tblPr>
      <w:tblGrid>
        <w:gridCol w:w="1132"/>
        <w:gridCol w:w="1983"/>
        <w:gridCol w:w="1418"/>
        <w:gridCol w:w="1418"/>
        <w:gridCol w:w="1983"/>
        <w:gridCol w:w="1274"/>
      </w:tblGrid>
      <w:tr w:rsidR="00A96E03" w:rsidRPr="005D5E62" w14:paraId="06C83E80" w14:textId="77777777" w:rsidTr="00AF2A00">
        <w:trPr>
          <w:trHeight w:val="737"/>
        </w:trPr>
        <w:tc>
          <w:tcPr>
            <w:tcW w:w="614" w:type="pct"/>
          </w:tcPr>
          <w:p w14:paraId="7CF25594"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Date (MM/YY)</w:t>
            </w:r>
          </w:p>
        </w:tc>
        <w:tc>
          <w:tcPr>
            <w:tcW w:w="1077" w:type="pct"/>
          </w:tcPr>
          <w:p w14:paraId="77CA000E"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Public Authority Source</w:t>
            </w:r>
          </w:p>
        </w:tc>
        <w:tc>
          <w:tcPr>
            <w:tcW w:w="770" w:type="pct"/>
          </w:tcPr>
          <w:p w14:paraId="1B710B81"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Project Title</w:t>
            </w:r>
          </w:p>
        </w:tc>
        <w:tc>
          <w:tcPr>
            <w:tcW w:w="770" w:type="pct"/>
          </w:tcPr>
          <w:p w14:paraId="5AD3156D"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Type of Subsidy</w:t>
            </w:r>
          </w:p>
        </w:tc>
        <w:tc>
          <w:tcPr>
            <w:tcW w:w="1077" w:type="pct"/>
          </w:tcPr>
          <w:p w14:paraId="6EE9CDF6"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 xml:space="preserve">Grant, Loan or </w:t>
            </w:r>
            <w:proofErr w:type="gramStart"/>
            <w:r w:rsidRPr="37C04190">
              <w:rPr>
                <w:rFonts w:ascii="Work Sans" w:eastAsia="Calibri" w:hAnsi="Work Sans" w:cs="Arial"/>
                <w:b/>
                <w:bCs/>
                <w:sz w:val="20"/>
                <w:szCs w:val="20"/>
              </w:rPr>
              <w:t>other</w:t>
            </w:r>
            <w:proofErr w:type="gramEnd"/>
            <w:r w:rsidRPr="37C04190">
              <w:rPr>
                <w:rFonts w:ascii="Work Sans" w:eastAsia="Calibri" w:hAnsi="Work Sans" w:cs="Arial"/>
                <w:b/>
                <w:bCs/>
                <w:sz w:val="20"/>
                <w:szCs w:val="20"/>
              </w:rPr>
              <w:t xml:space="preserve"> subsidy instrument</w:t>
            </w:r>
          </w:p>
        </w:tc>
        <w:tc>
          <w:tcPr>
            <w:tcW w:w="693" w:type="pct"/>
          </w:tcPr>
          <w:p w14:paraId="1A8F4EA1" w14:textId="77777777" w:rsidR="00A96E03" w:rsidRPr="005D5E62" w:rsidRDefault="00A96E03" w:rsidP="37C04190">
            <w:pPr>
              <w:rPr>
                <w:rFonts w:ascii="Work Sans" w:eastAsia="Calibri" w:hAnsi="Work Sans" w:cs="Arial"/>
                <w:b/>
                <w:bCs/>
                <w:sz w:val="20"/>
                <w:szCs w:val="20"/>
              </w:rPr>
            </w:pPr>
            <w:r w:rsidRPr="37C04190">
              <w:rPr>
                <w:rFonts w:ascii="Work Sans" w:eastAsia="Calibri" w:hAnsi="Work Sans" w:cs="Arial"/>
                <w:b/>
                <w:bCs/>
                <w:sz w:val="20"/>
                <w:szCs w:val="20"/>
              </w:rPr>
              <w:t>Amount (£)</w:t>
            </w:r>
          </w:p>
        </w:tc>
      </w:tr>
      <w:tr w:rsidR="00A96E03" w:rsidRPr="005D5E62" w14:paraId="0E95EC9A" w14:textId="77777777" w:rsidTr="00AF2A00">
        <w:tc>
          <w:tcPr>
            <w:tcW w:w="614" w:type="pct"/>
          </w:tcPr>
          <w:p w14:paraId="4B1256F7" w14:textId="77777777" w:rsidR="00A96E03" w:rsidRPr="005D5E62" w:rsidRDefault="00A96E03">
            <w:pPr>
              <w:rPr>
                <w:rFonts w:ascii="Work Sans" w:eastAsia="Calibri" w:hAnsi="Work Sans" w:cs="Arial"/>
              </w:rPr>
            </w:pPr>
          </w:p>
        </w:tc>
        <w:tc>
          <w:tcPr>
            <w:tcW w:w="1077" w:type="pct"/>
          </w:tcPr>
          <w:p w14:paraId="199F30DA" w14:textId="77777777" w:rsidR="00A96E03" w:rsidRPr="005D5E62" w:rsidRDefault="00A96E03">
            <w:pPr>
              <w:rPr>
                <w:rFonts w:ascii="Work Sans" w:eastAsia="Calibri" w:hAnsi="Work Sans" w:cs="Arial"/>
              </w:rPr>
            </w:pPr>
          </w:p>
        </w:tc>
        <w:tc>
          <w:tcPr>
            <w:tcW w:w="770" w:type="pct"/>
          </w:tcPr>
          <w:p w14:paraId="0B21DCFC" w14:textId="77777777" w:rsidR="00A96E03" w:rsidRPr="005D5E62" w:rsidRDefault="00A96E03">
            <w:pPr>
              <w:rPr>
                <w:rFonts w:ascii="Work Sans" w:eastAsia="Calibri" w:hAnsi="Work Sans" w:cs="Arial"/>
              </w:rPr>
            </w:pPr>
          </w:p>
        </w:tc>
        <w:tc>
          <w:tcPr>
            <w:tcW w:w="770" w:type="pct"/>
          </w:tcPr>
          <w:p w14:paraId="2D277575" w14:textId="77777777" w:rsidR="00A96E03" w:rsidRPr="005D5E62" w:rsidRDefault="00A96E03">
            <w:pPr>
              <w:rPr>
                <w:rFonts w:ascii="Work Sans" w:eastAsia="Calibri" w:hAnsi="Work Sans" w:cs="Arial"/>
              </w:rPr>
            </w:pPr>
          </w:p>
        </w:tc>
        <w:tc>
          <w:tcPr>
            <w:tcW w:w="1077" w:type="pct"/>
          </w:tcPr>
          <w:p w14:paraId="5DD1CF09" w14:textId="77777777" w:rsidR="00A96E03" w:rsidRPr="005D5E62" w:rsidRDefault="00A96E03">
            <w:pPr>
              <w:rPr>
                <w:rFonts w:ascii="Work Sans" w:eastAsia="Calibri" w:hAnsi="Work Sans" w:cs="Arial"/>
              </w:rPr>
            </w:pPr>
          </w:p>
        </w:tc>
        <w:tc>
          <w:tcPr>
            <w:tcW w:w="693" w:type="pct"/>
          </w:tcPr>
          <w:p w14:paraId="55007BB0" w14:textId="77777777" w:rsidR="00A96E03" w:rsidRPr="005D5E62" w:rsidRDefault="00A96E03">
            <w:pPr>
              <w:rPr>
                <w:rFonts w:ascii="Work Sans" w:eastAsia="Calibri" w:hAnsi="Work Sans" w:cs="Arial"/>
              </w:rPr>
            </w:pPr>
          </w:p>
        </w:tc>
      </w:tr>
      <w:tr w:rsidR="00AF2A00" w:rsidRPr="005D5E62" w14:paraId="101979FA" w14:textId="77777777" w:rsidTr="00AF2A00">
        <w:tc>
          <w:tcPr>
            <w:tcW w:w="614" w:type="pct"/>
          </w:tcPr>
          <w:p w14:paraId="1FC6B2EB" w14:textId="77777777" w:rsidR="00AF2A00" w:rsidRPr="005D5E62" w:rsidRDefault="00AF2A00">
            <w:pPr>
              <w:rPr>
                <w:rFonts w:ascii="Work Sans" w:eastAsia="Calibri" w:hAnsi="Work Sans" w:cs="Arial"/>
              </w:rPr>
            </w:pPr>
          </w:p>
        </w:tc>
        <w:tc>
          <w:tcPr>
            <w:tcW w:w="1077" w:type="pct"/>
          </w:tcPr>
          <w:p w14:paraId="24CAB19F" w14:textId="77777777" w:rsidR="00AF2A00" w:rsidRPr="005D5E62" w:rsidRDefault="00AF2A00">
            <w:pPr>
              <w:rPr>
                <w:rFonts w:ascii="Work Sans" w:eastAsia="Calibri" w:hAnsi="Work Sans" w:cs="Arial"/>
              </w:rPr>
            </w:pPr>
          </w:p>
        </w:tc>
        <w:tc>
          <w:tcPr>
            <w:tcW w:w="770" w:type="pct"/>
          </w:tcPr>
          <w:p w14:paraId="0F0CE8D9" w14:textId="77777777" w:rsidR="00AF2A00" w:rsidRPr="005D5E62" w:rsidRDefault="00AF2A00">
            <w:pPr>
              <w:rPr>
                <w:rFonts w:ascii="Work Sans" w:eastAsia="Calibri" w:hAnsi="Work Sans" w:cs="Arial"/>
              </w:rPr>
            </w:pPr>
          </w:p>
        </w:tc>
        <w:tc>
          <w:tcPr>
            <w:tcW w:w="770" w:type="pct"/>
          </w:tcPr>
          <w:p w14:paraId="7D4D7644" w14:textId="77777777" w:rsidR="00AF2A00" w:rsidRPr="005D5E62" w:rsidRDefault="00AF2A00">
            <w:pPr>
              <w:rPr>
                <w:rFonts w:ascii="Work Sans" w:eastAsia="Calibri" w:hAnsi="Work Sans" w:cs="Arial"/>
              </w:rPr>
            </w:pPr>
          </w:p>
        </w:tc>
        <w:tc>
          <w:tcPr>
            <w:tcW w:w="1077" w:type="pct"/>
          </w:tcPr>
          <w:p w14:paraId="1FBEF9B4" w14:textId="77777777" w:rsidR="00AF2A00" w:rsidRPr="005D5E62" w:rsidRDefault="00AF2A00">
            <w:pPr>
              <w:rPr>
                <w:rFonts w:ascii="Work Sans" w:eastAsia="Calibri" w:hAnsi="Work Sans" w:cs="Arial"/>
              </w:rPr>
            </w:pPr>
          </w:p>
        </w:tc>
        <w:tc>
          <w:tcPr>
            <w:tcW w:w="693" w:type="pct"/>
          </w:tcPr>
          <w:p w14:paraId="7C7E308D" w14:textId="77777777" w:rsidR="00AF2A00" w:rsidRPr="005D5E62" w:rsidRDefault="00AF2A00">
            <w:pPr>
              <w:rPr>
                <w:rFonts w:ascii="Work Sans" w:eastAsia="Calibri" w:hAnsi="Work Sans" w:cs="Arial"/>
              </w:rPr>
            </w:pPr>
          </w:p>
        </w:tc>
      </w:tr>
      <w:tr w:rsidR="00A96E03" w:rsidRPr="005D5E62" w14:paraId="08FD7204" w14:textId="77777777" w:rsidTr="00AF2A00">
        <w:tc>
          <w:tcPr>
            <w:tcW w:w="614" w:type="pct"/>
          </w:tcPr>
          <w:p w14:paraId="28A2855F" w14:textId="77777777" w:rsidR="00A96E03" w:rsidRPr="005D5E62" w:rsidRDefault="00A96E03">
            <w:pPr>
              <w:rPr>
                <w:rFonts w:ascii="Work Sans" w:eastAsia="Calibri" w:hAnsi="Work Sans" w:cs="Arial"/>
              </w:rPr>
            </w:pPr>
          </w:p>
        </w:tc>
        <w:tc>
          <w:tcPr>
            <w:tcW w:w="1077" w:type="pct"/>
          </w:tcPr>
          <w:p w14:paraId="7DE3548A" w14:textId="77777777" w:rsidR="00A96E03" w:rsidRPr="005D5E62" w:rsidRDefault="00A96E03">
            <w:pPr>
              <w:rPr>
                <w:rFonts w:ascii="Work Sans" w:eastAsia="Calibri" w:hAnsi="Work Sans" w:cs="Arial"/>
              </w:rPr>
            </w:pPr>
          </w:p>
        </w:tc>
        <w:tc>
          <w:tcPr>
            <w:tcW w:w="770" w:type="pct"/>
          </w:tcPr>
          <w:p w14:paraId="152F39D5" w14:textId="77777777" w:rsidR="00A96E03" w:rsidRPr="005D5E62" w:rsidRDefault="00A96E03">
            <w:pPr>
              <w:rPr>
                <w:rFonts w:ascii="Work Sans" w:eastAsia="Calibri" w:hAnsi="Work Sans" w:cs="Arial"/>
              </w:rPr>
            </w:pPr>
          </w:p>
        </w:tc>
        <w:tc>
          <w:tcPr>
            <w:tcW w:w="770" w:type="pct"/>
          </w:tcPr>
          <w:p w14:paraId="4FCA520E" w14:textId="77777777" w:rsidR="00A96E03" w:rsidRPr="005D5E62" w:rsidRDefault="00A96E03">
            <w:pPr>
              <w:rPr>
                <w:rFonts w:ascii="Work Sans" w:eastAsia="Calibri" w:hAnsi="Work Sans" w:cs="Arial"/>
              </w:rPr>
            </w:pPr>
          </w:p>
        </w:tc>
        <w:tc>
          <w:tcPr>
            <w:tcW w:w="1077" w:type="pct"/>
          </w:tcPr>
          <w:p w14:paraId="1FBACD56" w14:textId="77777777" w:rsidR="00A96E03" w:rsidRPr="005D5E62" w:rsidRDefault="00A96E03">
            <w:pPr>
              <w:rPr>
                <w:rFonts w:ascii="Work Sans" w:eastAsia="Calibri" w:hAnsi="Work Sans" w:cs="Arial"/>
              </w:rPr>
            </w:pPr>
          </w:p>
        </w:tc>
        <w:tc>
          <w:tcPr>
            <w:tcW w:w="693" w:type="pct"/>
          </w:tcPr>
          <w:p w14:paraId="5C642572" w14:textId="77777777" w:rsidR="00A96E03" w:rsidRPr="005D5E62" w:rsidRDefault="00A96E03">
            <w:pPr>
              <w:rPr>
                <w:rFonts w:ascii="Work Sans" w:eastAsia="Calibri" w:hAnsi="Work Sans" w:cs="Arial"/>
              </w:rPr>
            </w:pPr>
          </w:p>
        </w:tc>
      </w:tr>
      <w:tr w:rsidR="00A96E03" w:rsidRPr="005D5E62" w14:paraId="5BB1E740" w14:textId="77777777" w:rsidTr="00AF2A00">
        <w:tc>
          <w:tcPr>
            <w:tcW w:w="614" w:type="pct"/>
          </w:tcPr>
          <w:p w14:paraId="7E0BB0A2" w14:textId="77777777" w:rsidR="00A96E03" w:rsidRPr="005D5E62" w:rsidRDefault="00A96E03">
            <w:pPr>
              <w:rPr>
                <w:rFonts w:ascii="Work Sans" w:eastAsia="Calibri" w:hAnsi="Work Sans" w:cs="Arial"/>
              </w:rPr>
            </w:pPr>
          </w:p>
        </w:tc>
        <w:tc>
          <w:tcPr>
            <w:tcW w:w="1077" w:type="pct"/>
          </w:tcPr>
          <w:p w14:paraId="21842500" w14:textId="77777777" w:rsidR="00A96E03" w:rsidRPr="005D5E62" w:rsidRDefault="00A96E03">
            <w:pPr>
              <w:rPr>
                <w:rFonts w:ascii="Work Sans" w:eastAsia="Calibri" w:hAnsi="Work Sans" w:cs="Arial"/>
              </w:rPr>
            </w:pPr>
          </w:p>
        </w:tc>
        <w:tc>
          <w:tcPr>
            <w:tcW w:w="770" w:type="pct"/>
          </w:tcPr>
          <w:p w14:paraId="658C2513" w14:textId="77777777" w:rsidR="00A96E03" w:rsidRPr="005D5E62" w:rsidRDefault="00A96E03">
            <w:pPr>
              <w:rPr>
                <w:rFonts w:ascii="Work Sans" w:eastAsia="Calibri" w:hAnsi="Work Sans" w:cs="Arial"/>
              </w:rPr>
            </w:pPr>
          </w:p>
        </w:tc>
        <w:tc>
          <w:tcPr>
            <w:tcW w:w="770" w:type="pct"/>
          </w:tcPr>
          <w:p w14:paraId="4C772CF5" w14:textId="77777777" w:rsidR="00A96E03" w:rsidRPr="005D5E62" w:rsidRDefault="00A96E03">
            <w:pPr>
              <w:rPr>
                <w:rFonts w:ascii="Work Sans" w:eastAsia="Calibri" w:hAnsi="Work Sans" w:cs="Arial"/>
              </w:rPr>
            </w:pPr>
          </w:p>
        </w:tc>
        <w:tc>
          <w:tcPr>
            <w:tcW w:w="1077" w:type="pct"/>
          </w:tcPr>
          <w:p w14:paraId="130491CB" w14:textId="77777777" w:rsidR="00A96E03" w:rsidRPr="005D5E62" w:rsidRDefault="00A96E03">
            <w:pPr>
              <w:rPr>
                <w:rFonts w:ascii="Work Sans" w:eastAsia="Calibri" w:hAnsi="Work Sans" w:cs="Arial"/>
              </w:rPr>
            </w:pPr>
          </w:p>
        </w:tc>
        <w:tc>
          <w:tcPr>
            <w:tcW w:w="693" w:type="pct"/>
          </w:tcPr>
          <w:p w14:paraId="3159C39B" w14:textId="77777777" w:rsidR="00A96E03" w:rsidRPr="005D5E62" w:rsidRDefault="00A96E03">
            <w:pPr>
              <w:rPr>
                <w:rFonts w:ascii="Work Sans" w:eastAsia="Calibri" w:hAnsi="Work Sans" w:cs="Arial"/>
              </w:rPr>
            </w:pPr>
          </w:p>
        </w:tc>
      </w:tr>
      <w:tr w:rsidR="00A96E03" w:rsidRPr="005D5E62" w14:paraId="30EA1186" w14:textId="77777777" w:rsidTr="00AF2A00">
        <w:tc>
          <w:tcPr>
            <w:tcW w:w="614" w:type="pct"/>
          </w:tcPr>
          <w:p w14:paraId="53016933" w14:textId="77777777" w:rsidR="00A96E03" w:rsidRPr="005D5E62" w:rsidRDefault="00A96E03">
            <w:pPr>
              <w:rPr>
                <w:rFonts w:ascii="Work Sans" w:eastAsia="Calibri" w:hAnsi="Work Sans" w:cs="Arial"/>
              </w:rPr>
            </w:pPr>
          </w:p>
        </w:tc>
        <w:tc>
          <w:tcPr>
            <w:tcW w:w="1077" w:type="pct"/>
          </w:tcPr>
          <w:p w14:paraId="782DB964" w14:textId="77777777" w:rsidR="00A96E03" w:rsidRPr="005D5E62" w:rsidRDefault="00A96E03">
            <w:pPr>
              <w:rPr>
                <w:rFonts w:ascii="Work Sans" w:eastAsia="Calibri" w:hAnsi="Work Sans" w:cs="Arial"/>
              </w:rPr>
            </w:pPr>
          </w:p>
        </w:tc>
        <w:tc>
          <w:tcPr>
            <w:tcW w:w="770" w:type="pct"/>
          </w:tcPr>
          <w:p w14:paraId="0D2E38CD" w14:textId="77777777" w:rsidR="00A96E03" w:rsidRPr="005D5E62" w:rsidRDefault="00A96E03">
            <w:pPr>
              <w:rPr>
                <w:rFonts w:ascii="Work Sans" w:eastAsia="Calibri" w:hAnsi="Work Sans" w:cs="Arial"/>
              </w:rPr>
            </w:pPr>
          </w:p>
        </w:tc>
        <w:tc>
          <w:tcPr>
            <w:tcW w:w="770" w:type="pct"/>
          </w:tcPr>
          <w:p w14:paraId="4145D389" w14:textId="77777777" w:rsidR="00A96E03" w:rsidRPr="005D5E62" w:rsidRDefault="00A96E03">
            <w:pPr>
              <w:rPr>
                <w:rFonts w:ascii="Work Sans" w:eastAsia="Calibri" w:hAnsi="Work Sans" w:cs="Arial"/>
              </w:rPr>
            </w:pPr>
          </w:p>
        </w:tc>
        <w:tc>
          <w:tcPr>
            <w:tcW w:w="1077" w:type="pct"/>
          </w:tcPr>
          <w:p w14:paraId="2ED0F80D" w14:textId="77777777" w:rsidR="00A96E03" w:rsidRPr="005D5E62" w:rsidRDefault="00A96E03">
            <w:pPr>
              <w:rPr>
                <w:rFonts w:ascii="Work Sans" w:eastAsia="Calibri" w:hAnsi="Work Sans" w:cs="Arial"/>
              </w:rPr>
            </w:pPr>
          </w:p>
        </w:tc>
        <w:tc>
          <w:tcPr>
            <w:tcW w:w="693" w:type="pct"/>
          </w:tcPr>
          <w:p w14:paraId="21C8D6ED" w14:textId="77777777" w:rsidR="00A96E03" w:rsidRPr="005D5E62" w:rsidRDefault="00A96E03">
            <w:pPr>
              <w:rPr>
                <w:rFonts w:ascii="Work Sans" w:eastAsia="Calibri" w:hAnsi="Work Sans" w:cs="Arial"/>
              </w:rPr>
            </w:pPr>
          </w:p>
        </w:tc>
      </w:tr>
    </w:tbl>
    <w:p w14:paraId="75F1CA7D" w14:textId="77777777" w:rsidR="00D61A57" w:rsidRDefault="00D61A57" w:rsidP="00A96E03">
      <w:pPr>
        <w:spacing w:after="0" w:line="240" w:lineRule="auto"/>
        <w:rPr>
          <w:rFonts w:ascii="Work Sans" w:hAnsi="Work Sans" w:cs="Arial"/>
          <w:b/>
        </w:rPr>
      </w:pPr>
    </w:p>
    <w:p w14:paraId="47ED7538" w14:textId="77777777" w:rsidR="00AF2A00" w:rsidRDefault="00AF2A00" w:rsidP="00A96E03">
      <w:pPr>
        <w:spacing w:after="0" w:line="240" w:lineRule="auto"/>
        <w:rPr>
          <w:rFonts w:ascii="Work Sans" w:hAnsi="Work Sans" w:cs="Arial"/>
          <w:b/>
        </w:rPr>
      </w:pPr>
    </w:p>
    <w:p w14:paraId="2BFC8951" w14:textId="77777777" w:rsidR="00AF2A00" w:rsidRDefault="00AF2A00" w:rsidP="00A96E03">
      <w:pPr>
        <w:spacing w:after="0" w:line="240" w:lineRule="auto"/>
        <w:rPr>
          <w:rFonts w:ascii="Work Sans" w:hAnsi="Work Sans" w:cs="Arial"/>
          <w:b/>
        </w:rPr>
      </w:pPr>
    </w:p>
    <w:p w14:paraId="59C98083" w14:textId="77777777" w:rsidR="00AF2A00" w:rsidRDefault="00AF2A00" w:rsidP="00A96E03">
      <w:pPr>
        <w:spacing w:after="0" w:line="240" w:lineRule="auto"/>
        <w:rPr>
          <w:rFonts w:ascii="Work Sans" w:hAnsi="Work Sans" w:cs="Arial"/>
          <w:b/>
        </w:rPr>
      </w:pPr>
    </w:p>
    <w:p w14:paraId="0D542071" w14:textId="77777777" w:rsidR="00AF2A00" w:rsidRDefault="00AF2A00" w:rsidP="00A96E03">
      <w:pPr>
        <w:spacing w:after="0" w:line="240" w:lineRule="auto"/>
        <w:rPr>
          <w:rFonts w:ascii="Work Sans" w:hAnsi="Work Sans" w:cs="Arial"/>
          <w:b/>
        </w:rPr>
      </w:pPr>
    </w:p>
    <w:p w14:paraId="50E560F3" w14:textId="77777777" w:rsidR="00AF2A00" w:rsidRDefault="00AF2A00" w:rsidP="00A96E03">
      <w:pPr>
        <w:spacing w:after="0" w:line="240" w:lineRule="auto"/>
        <w:rPr>
          <w:rFonts w:ascii="Work Sans" w:hAnsi="Work Sans" w:cs="Arial"/>
          <w:b/>
        </w:rPr>
      </w:pPr>
    </w:p>
    <w:p w14:paraId="4B9F3B30" w14:textId="77777777" w:rsidR="00AF2A00" w:rsidRDefault="00AF2A00" w:rsidP="00A96E03">
      <w:pPr>
        <w:spacing w:after="0" w:line="240" w:lineRule="auto"/>
        <w:rPr>
          <w:rFonts w:ascii="Work Sans" w:hAnsi="Work Sans" w:cs="Arial"/>
          <w:b/>
        </w:rPr>
      </w:pPr>
    </w:p>
    <w:p w14:paraId="5C5CA112" w14:textId="77777777" w:rsidR="00AF2A00" w:rsidRDefault="00AF2A00" w:rsidP="00A96E03">
      <w:pPr>
        <w:spacing w:after="0" w:line="240" w:lineRule="auto"/>
        <w:rPr>
          <w:rFonts w:ascii="Work Sans" w:hAnsi="Work Sans" w:cs="Arial"/>
          <w:b/>
        </w:rPr>
      </w:pPr>
    </w:p>
    <w:p w14:paraId="469C0ED7" w14:textId="77777777" w:rsidR="00AF2A00" w:rsidRDefault="00AF2A00" w:rsidP="00A96E03">
      <w:pPr>
        <w:spacing w:after="0" w:line="240" w:lineRule="auto"/>
        <w:rPr>
          <w:rFonts w:ascii="Work Sans" w:hAnsi="Work Sans" w:cs="Arial"/>
          <w:b/>
        </w:rPr>
      </w:pPr>
    </w:p>
    <w:p w14:paraId="42D98D43" w14:textId="77777777" w:rsidR="00AF2A00" w:rsidRDefault="00AF2A00" w:rsidP="00A96E03">
      <w:pPr>
        <w:spacing w:after="0" w:line="240" w:lineRule="auto"/>
        <w:rPr>
          <w:rFonts w:ascii="Work Sans" w:hAnsi="Work Sans" w:cs="Arial"/>
          <w:b/>
        </w:rPr>
      </w:pPr>
    </w:p>
    <w:p w14:paraId="225C5F75" w14:textId="77777777" w:rsidR="00AF2A00" w:rsidRDefault="00AF2A00" w:rsidP="00A96E03">
      <w:pPr>
        <w:spacing w:after="0" w:line="240" w:lineRule="auto"/>
        <w:rPr>
          <w:rFonts w:ascii="Work Sans" w:hAnsi="Work Sans" w:cs="Arial"/>
          <w:b/>
        </w:rPr>
      </w:pPr>
    </w:p>
    <w:p w14:paraId="03370B37" w14:textId="77777777" w:rsidR="00AF2A00" w:rsidRDefault="00AF2A00" w:rsidP="00A96E03">
      <w:pPr>
        <w:spacing w:after="0" w:line="240" w:lineRule="auto"/>
        <w:rPr>
          <w:rFonts w:ascii="Work Sans" w:hAnsi="Work Sans" w:cs="Arial"/>
          <w:b/>
        </w:rPr>
      </w:pPr>
    </w:p>
    <w:p w14:paraId="6E20EFCB" w14:textId="77777777" w:rsidR="00AF2A00" w:rsidRDefault="00AF2A00" w:rsidP="00A96E03">
      <w:pPr>
        <w:spacing w:after="0" w:line="240" w:lineRule="auto"/>
        <w:rPr>
          <w:rFonts w:ascii="Work Sans" w:hAnsi="Work Sans" w:cs="Arial"/>
          <w:b/>
        </w:rPr>
      </w:pPr>
    </w:p>
    <w:p w14:paraId="7AD7AADA" w14:textId="77777777" w:rsidR="00D61A57" w:rsidRDefault="00D61A57" w:rsidP="00A96E03">
      <w:pPr>
        <w:spacing w:after="0" w:line="240" w:lineRule="auto"/>
        <w:rPr>
          <w:rFonts w:ascii="Work Sans" w:hAnsi="Work Sans" w:cs="Arial"/>
          <w:b/>
        </w:rPr>
      </w:pPr>
    </w:p>
    <w:p w14:paraId="407EFB52" w14:textId="77777777" w:rsidR="00D61A57" w:rsidRDefault="00D61A57" w:rsidP="00A96E03">
      <w:pPr>
        <w:spacing w:after="0" w:line="240" w:lineRule="auto"/>
        <w:rPr>
          <w:rFonts w:ascii="Work Sans" w:hAnsi="Work Sans" w:cs="Arial"/>
          <w:b/>
        </w:rPr>
      </w:pPr>
    </w:p>
    <w:p w14:paraId="4BB6EC1D" w14:textId="77777777" w:rsidR="00B26821" w:rsidRDefault="00B26821" w:rsidP="00A96E03">
      <w:pPr>
        <w:spacing w:after="0" w:line="240" w:lineRule="auto"/>
        <w:rPr>
          <w:rFonts w:ascii="Work Sans" w:hAnsi="Work Sans" w:cs="Arial"/>
          <w:b/>
        </w:rPr>
      </w:pPr>
    </w:p>
    <w:p w14:paraId="577704B6" w14:textId="3EC2568B" w:rsidR="00A96E03" w:rsidRPr="006409D3" w:rsidRDefault="00A96E03" w:rsidP="00A96E03">
      <w:pPr>
        <w:spacing w:after="0" w:line="240" w:lineRule="auto"/>
        <w:rPr>
          <w:rFonts w:ascii="Work Sans" w:hAnsi="Work Sans" w:cs="Arial"/>
          <w:b/>
        </w:rPr>
      </w:pPr>
      <w:r>
        <w:rPr>
          <w:rFonts w:ascii="Work Sans" w:hAnsi="Work Sans" w:cs="Arial"/>
          <w:b/>
        </w:rPr>
        <w:t>5</w:t>
      </w:r>
      <w:r w:rsidRPr="006409D3">
        <w:rPr>
          <w:rFonts w:ascii="Work Sans" w:hAnsi="Work Sans" w:cs="Arial"/>
          <w:b/>
        </w:rPr>
        <w:t xml:space="preserve">. NET ZERO COMMITMENT  </w:t>
      </w:r>
    </w:p>
    <w:p w14:paraId="0BFCA292" w14:textId="77777777" w:rsidR="00A96E03" w:rsidRPr="006409D3" w:rsidRDefault="00A96E03" w:rsidP="00A96E03">
      <w:pPr>
        <w:spacing w:after="0" w:line="240" w:lineRule="auto"/>
        <w:rPr>
          <w:rFonts w:ascii="Work Sans" w:hAnsi="Work Sans" w:cs="Arial"/>
          <w:b/>
        </w:rPr>
      </w:pPr>
    </w:p>
    <w:tbl>
      <w:tblPr>
        <w:tblStyle w:val="TableGrid"/>
        <w:tblW w:w="9209" w:type="dxa"/>
        <w:tblLayout w:type="fixed"/>
        <w:tblLook w:val="04A0" w:firstRow="1" w:lastRow="0" w:firstColumn="1" w:lastColumn="0" w:noHBand="0" w:noVBand="1"/>
      </w:tblPr>
      <w:tblGrid>
        <w:gridCol w:w="9209"/>
      </w:tblGrid>
      <w:tr w:rsidR="00A96E03" w:rsidRPr="00E72BA9" w14:paraId="64CE41EA" w14:textId="77777777">
        <w:trPr>
          <w:trHeight w:val="505"/>
        </w:trPr>
        <w:tc>
          <w:tcPr>
            <w:tcW w:w="9209" w:type="dxa"/>
            <w:shd w:val="clear" w:color="auto" w:fill="B4C6E7" w:themeFill="accent1" w:themeFillTint="66"/>
          </w:tcPr>
          <w:p w14:paraId="75F57674" w14:textId="77777777" w:rsidR="00A96E03" w:rsidRPr="006409D3" w:rsidRDefault="00A96E03">
            <w:pPr>
              <w:spacing w:after="0" w:line="240" w:lineRule="auto"/>
            </w:pPr>
            <w:r w:rsidRPr="006409D3">
              <w:rPr>
                <w:rFonts w:ascii="Work Sans" w:hAnsi="Work Sans" w:cs="Arial"/>
                <w:b/>
              </w:rPr>
              <w:t xml:space="preserve">Does your business have a credible plan in place to reduce operational greenhouse gas emissions to net zero by 2045 at the latest? </w:t>
            </w:r>
            <w:r w:rsidRPr="006409D3">
              <w:rPr>
                <w:rFonts w:ascii="Work Sans" w:hAnsi="Work Sans" w:cs="Arial"/>
                <w:i/>
              </w:rPr>
              <w:t>[Please TICK one]</w:t>
            </w:r>
          </w:p>
        </w:tc>
      </w:tr>
      <w:tr w:rsidR="00A96E03" w:rsidRPr="00E72BA9" w14:paraId="5E43D193" w14:textId="77777777">
        <w:trPr>
          <w:trHeight w:val="505"/>
        </w:trPr>
        <w:tc>
          <w:tcPr>
            <w:tcW w:w="9209" w:type="dxa"/>
          </w:tcPr>
          <w:p w14:paraId="57C39EEC" w14:textId="77777777" w:rsidR="00A96E03" w:rsidRPr="006409D3" w:rsidRDefault="00000000">
            <w:pPr>
              <w:spacing w:before="60" w:after="60" w:line="240" w:lineRule="auto"/>
              <w:rPr>
                <w:rFonts w:ascii="Work Sans" w:hAnsi="Work Sans" w:cs="Arial"/>
              </w:rPr>
            </w:pPr>
            <w:sdt>
              <w:sdtPr>
                <w:rPr>
                  <w:rFonts w:ascii="Work Sans" w:hAnsi="Work Sans" w:cs="Arial"/>
                  <w:b/>
                </w:rPr>
                <w:id w:val="1497684834"/>
                <w14:checkbox>
                  <w14:checked w14:val="0"/>
                  <w14:checkedState w14:val="2612" w14:font="MS Gothic"/>
                  <w14:uncheckedState w14:val="2610" w14:font="MS Gothic"/>
                </w14:checkbox>
              </w:sdtPr>
              <w:sdtContent>
                <w:r w:rsidR="00A96E03" w:rsidRPr="006409D3">
                  <w:rPr>
                    <w:rFonts w:ascii="Segoe UI Symbol" w:eastAsia="MS Gothic" w:hAnsi="Segoe UI Symbol" w:cs="Segoe UI Symbol"/>
                    <w:b/>
                  </w:rPr>
                  <w:t>☐</w:t>
                </w:r>
              </w:sdtContent>
            </w:sdt>
            <w:r w:rsidR="00A96E03" w:rsidRPr="006409D3">
              <w:rPr>
                <w:rFonts w:ascii="Work Sans" w:hAnsi="Work Sans" w:cs="Arial"/>
                <w:b/>
              </w:rPr>
              <w:t xml:space="preserve"> Yes</w:t>
            </w:r>
            <w:r w:rsidR="00A96E03" w:rsidRPr="006409D3">
              <w:rPr>
                <w:rFonts w:ascii="Work Sans" w:hAnsi="Work Sans" w:cs="Arial"/>
              </w:rPr>
              <w:t xml:space="preserve"> – we have a credible plan in place and do not require further support </w:t>
            </w:r>
          </w:p>
          <w:p w14:paraId="06B4B9AD" w14:textId="77777777" w:rsidR="00A96E03" w:rsidRPr="006409D3" w:rsidRDefault="00000000">
            <w:pPr>
              <w:spacing w:before="60" w:after="60" w:line="240" w:lineRule="auto"/>
              <w:rPr>
                <w:rFonts w:ascii="Work Sans" w:hAnsi="Work Sans" w:cs="Arial"/>
              </w:rPr>
            </w:pPr>
            <w:sdt>
              <w:sdtPr>
                <w:rPr>
                  <w:rFonts w:ascii="Work Sans" w:hAnsi="Work Sans" w:cs="Arial"/>
                  <w:b/>
                </w:rPr>
                <w:id w:val="1994754886"/>
                <w14:checkbox>
                  <w14:checked w14:val="0"/>
                  <w14:checkedState w14:val="2612" w14:font="MS Gothic"/>
                  <w14:uncheckedState w14:val="2610" w14:font="MS Gothic"/>
                </w14:checkbox>
              </w:sdtPr>
              <w:sdtContent>
                <w:r w:rsidR="00A96E03" w:rsidRPr="006409D3">
                  <w:rPr>
                    <w:rFonts w:ascii="Segoe UI Symbol" w:eastAsia="MS Gothic" w:hAnsi="Segoe UI Symbol" w:cs="Segoe UI Symbol"/>
                    <w:b/>
                  </w:rPr>
                  <w:t>☐</w:t>
                </w:r>
              </w:sdtContent>
            </w:sdt>
            <w:r w:rsidR="00A96E03" w:rsidRPr="006409D3">
              <w:rPr>
                <w:rFonts w:ascii="Work Sans" w:hAnsi="Work Sans" w:cs="Arial"/>
                <w:b/>
              </w:rPr>
              <w:t xml:space="preserve"> Developing</w:t>
            </w:r>
            <w:r w:rsidR="00A96E03" w:rsidRPr="006409D3">
              <w:rPr>
                <w:rFonts w:ascii="Work Sans" w:hAnsi="Work Sans" w:cs="Arial"/>
              </w:rPr>
              <w:t xml:space="preserve"> – we are committed to developing our plan and would welcome SE advice </w:t>
            </w:r>
          </w:p>
        </w:tc>
      </w:tr>
      <w:tr w:rsidR="00A96E03" w:rsidRPr="00E72BA9" w14:paraId="2BC1A383" w14:textId="77777777">
        <w:trPr>
          <w:trHeight w:val="505"/>
        </w:trPr>
        <w:tc>
          <w:tcPr>
            <w:tcW w:w="9209" w:type="dxa"/>
          </w:tcPr>
          <w:p w14:paraId="6ACBE94A" w14:textId="14280266" w:rsidR="00A96E03" w:rsidRPr="006409D3" w:rsidRDefault="00A96E03">
            <w:pPr>
              <w:spacing w:after="0" w:line="240" w:lineRule="auto"/>
              <w:jc w:val="both"/>
              <w:rPr>
                <w:rFonts w:ascii="Work Sans" w:eastAsia="Times New Roman" w:hAnsi="Work Sans" w:cs="Arial"/>
                <w:lang w:eastAsia="en-GB"/>
              </w:rPr>
            </w:pPr>
            <w:r w:rsidRPr="006409D3">
              <w:rPr>
                <w:rFonts w:ascii="Work Sans" w:eastAsia="Times New Roman" w:hAnsi="Work Sans" w:cs="Arial"/>
                <w:lang w:eastAsia="en-GB"/>
              </w:rPr>
              <w:t xml:space="preserve">If working towards having a credible plan, it will be mandatory for </w:t>
            </w:r>
            <w:r w:rsidRPr="30D8D1B8">
              <w:rPr>
                <w:rFonts w:ascii="Work Sans" w:eastAsia="Times New Roman" w:hAnsi="Work Sans" w:cs="Arial"/>
                <w:lang w:eastAsia="en-GB"/>
              </w:rPr>
              <w:t>participant Companies</w:t>
            </w:r>
            <w:r w:rsidRPr="006409D3">
              <w:rPr>
                <w:rFonts w:ascii="Work Sans" w:eastAsia="Times New Roman" w:hAnsi="Work Sans" w:cs="Arial"/>
                <w:lang w:eastAsia="en-GB"/>
              </w:rPr>
              <w:t xml:space="preserve"> to have their plan in place within 12 months. Help from SE’s sustainability team to help develop </w:t>
            </w:r>
            <w:r w:rsidR="00A35D68">
              <w:rPr>
                <w:rFonts w:ascii="Work Sans" w:eastAsia="Times New Roman" w:hAnsi="Work Sans" w:cs="Arial"/>
                <w:lang w:eastAsia="en-GB"/>
              </w:rPr>
              <w:t>a</w:t>
            </w:r>
            <w:r w:rsidRPr="006409D3">
              <w:rPr>
                <w:rFonts w:ascii="Work Sans" w:eastAsia="Times New Roman" w:hAnsi="Work Sans" w:cs="Arial"/>
                <w:lang w:eastAsia="en-GB"/>
              </w:rPr>
              <w:t xml:space="preserve"> Net Zero roadmap will be offered.</w:t>
            </w:r>
          </w:p>
        </w:tc>
      </w:tr>
    </w:tbl>
    <w:p w14:paraId="7F34BDC0" w14:textId="77777777" w:rsidR="00A96E03" w:rsidRDefault="00A96E03" w:rsidP="0067275F">
      <w:pPr>
        <w:spacing w:after="0" w:line="240" w:lineRule="auto"/>
        <w:rPr>
          <w:rFonts w:ascii="Work Sans" w:hAnsi="Work Sans" w:cs="Arial"/>
          <w:b/>
        </w:rPr>
      </w:pPr>
    </w:p>
    <w:p w14:paraId="121D4E2C" w14:textId="177027A9" w:rsidR="00D974BE" w:rsidRPr="006409D3" w:rsidRDefault="00B53052" w:rsidP="0067275F">
      <w:pPr>
        <w:spacing w:after="0" w:line="240" w:lineRule="auto"/>
        <w:rPr>
          <w:rFonts w:ascii="Work Sans" w:hAnsi="Work Sans" w:cs="Arial"/>
          <w:b/>
        </w:rPr>
      </w:pPr>
      <w:r>
        <w:rPr>
          <w:rFonts w:ascii="Work Sans" w:hAnsi="Work Sans" w:cs="Arial"/>
          <w:b/>
        </w:rPr>
        <w:t>6</w:t>
      </w:r>
      <w:r w:rsidR="00581C0E" w:rsidRPr="006409D3">
        <w:rPr>
          <w:rFonts w:ascii="Work Sans" w:hAnsi="Work Sans" w:cs="Arial"/>
          <w:b/>
        </w:rPr>
        <w:t xml:space="preserve">. </w:t>
      </w:r>
      <w:r w:rsidR="00A53C87" w:rsidRPr="006409D3">
        <w:rPr>
          <w:rFonts w:ascii="Work Sans" w:hAnsi="Work Sans" w:cs="Arial"/>
          <w:b/>
        </w:rPr>
        <w:t>APPLICA</w:t>
      </w:r>
      <w:r w:rsidR="00967CFF" w:rsidRPr="006409D3">
        <w:rPr>
          <w:rFonts w:ascii="Work Sans" w:hAnsi="Work Sans" w:cs="Arial"/>
          <w:b/>
        </w:rPr>
        <w:t>NT</w:t>
      </w:r>
      <w:r w:rsidR="00A53C87" w:rsidRPr="006409D3">
        <w:rPr>
          <w:rFonts w:ascii="Work Sans" w:hAnsi="Work Sans" w:cs="Arial"/>
          <w:b/>
        </w:rPr>
        <w:t xml:space="preserve"> DETAIL</w:t>
      </w:r>
      <w:r w:rsidR="009974EB" w:rsidRPr="006409D3">
        <w:rPr>
          <w:rFonts w:ascii="Work Sans" w:hAnsi="Work Sans" w:cs="Arial"/>
          <w:b/>
        </w:rPr>
        <w:t>S</w:t>
      </w:r>
    </w:p>
    <w:p w14:paraId="2FCD6344" w14:textId="77777777" w:rsidR="003E4C85" w:rsidRPr="006409D3" w:rsidRDefault="003E4C85" w:rsidP="0067275F">
      <w:pPr>
        <w:spacing w:after="0" w:line="240" w:lineRule="auto"/>
        <w:rPr>
          <w:rFonts w:ascii="Work Sans" w:hAnsi="Work Sans" w:cs="Arial"/>
          <w:b/>
        </w:rPr>
      </w:pPr>
    </w:p>
    <w:p w14:paraId="65EB7C71" w14:textId="78E9123A" w:rsidR="003E4C85" w:rsidRPr="006409D3" w:rsidRDefault="002D3C88" w:rsidP="0067275F">
      <w:pPr>
        <w:spacing w:after="0" w:line="240" w:lineRule="auto"/>
        <w:rPr>
          <w:rFonts w:ascii="Work Sans" w:hAnsi="Work Sans" w:cs="Arial"/>
          <w:i/>
          <w:color w:val="FF0000"/>
        </w:rPr>
      </w:pPr>
      <w:r w:rsidRPr="2B46C6D7">
        <w:rPr>
          <w:rFonts w:ascii="Work Sans" w:hAnsi="Work Sans" w:cs="Arial"/>
        </w:rPr>
        <w:t>P</w:t>
      </w:r>
      <w:r w:rsidR="003E4C85" w:rsidRPr="2B46C6D7">
        <w:rPr>
          <w:rFonts w:ascii="Work Sans" w:hAnsi="Work Sans" w:cs="Arial"/>
        </w:rPr>
        <w:t xml:space="preserve">lease present your best case to the selection panel as this is a competitive programme with limited space. </w:t>
      </w:r>
      <w:r w:rsidR="5F617246" w:rsidRPr="2B46C6D7">
        <w:rPr>
          <w:rFonts w:ascii="Work Sans" w:hAnsi="Work Sans" w:cs="Arial"/>
        </w:rPr>
        <w:t xml:space="preserve">We expect answers of around </w:t>
      </w:r>
      <w:r w:rsidR="5F617246" w:rsidRPr="37C04190">
        <w:rPr>
          <w:rFonts w:ascii="Work Sans" w:hAnsi="Work Sans" w:cs="Arial"/>
          <w:b/>
          <w:bCs/>
        </w:rPr>
        <w:t xml:space="preserve">150-200 words. </w:t>
      </w:r>
      <w:r w:rsidR="003E4C85" w:rsidRPr="37C04190">
        <w:rPr>
          <w:rFonts w:ascii="Work Sans" w:hAnsi="Work Sans" w:cs="Arial"/>
          <w:b/>
          <w:i/>
          <w:color w:val="FF0000"/>
        </w:rPr>
        <w:t xml:space="preserve">Please refrain from </w:t>
      </w:r>
      <w:r w:rsidR="15903C2A" w:rsidRPr="37C04190">
        <w:rPr>
          <w:rFonts w:ascii="Work Sans" w:hAnsi="Work Sans" w:cs="Arial"/>
          <w:b/>
          <w:bCs/>
          <w:i/>
          <w:iCs/>
          <w:color w:val="FF0000"/>
        </w:rPr>
        <w:t>directly copying</w:t>
      </w:r>
      <w:r w:rsidR="003E4C85" w:rsidRPr="37C04190">
        <w:rPr>
          <w:rFonts w:ascii="Work Sans" w:hAnsi="Work Sans" w:cs="Arial"/>
          <w:b/>
          <w:i/>
          <w:color w:val="FF0000"/>
        </w:rPr>
        <w:t xml:space="preserve"> AI</w:t>
      </w:r>
      <w:r w:rsidR="15903C2A" w:rsidRPr="37C04190">
        <w:rPr>
          <w:rFonts w:ascii="Work Sans" w:hAnsi="Work Sans" w:cs="Arial"/>
          <w:b/>
          <w:bCs/>
          <w:i/>
          <w:iCs/>
          <w:color w:val="FF0000"/>
        </w:rPr>
        <w:t xml:space="preserve">-generated answers </w:t>
      </w:r>
      <w:r w:rsidR="751841D1" w:rsidRPr="37C04190">
        <w:rPr>
          <w:rFonts w:ascii="Work Sans" w:hAnsi="Work Sans" w:cs="Arial"/>
          <w:b/>
          <w:bCs/>
          <w:i/>
          <w:iCs/>
          <w:color w:val="FF0000"/>
        </w:rPr>
        <w:t>in completing</w:t>
      </w:r>
      <w:r w:rsidR="003E4C85" w:rsidRPr="37C04190">
        <w:rPr>
          <w:rFonts w:ascii="Work Sans" w:hAnsi="Work Sans" w:cs="Arial"/>
          <w:b/>
          <w:i/>
          <w:color w:val="FF0000"/>
        </w:rPr>
        <w:t xml:space="preserve"> this section</w:t>
      </w:r>
      <w:r w:rsidR="00AE018D" w:rsidRPr="37C04190">
        <w:rPr>
          <w:rFonts w:ascii="Work Sans" w:hAnsi="Work Sans" w:cs="Arial"/>
          <w:b/>
          <w:i/>
          <w:color w:val="FF0000"/>
        </w:rPr>
        <w:t xml:space="preserve"> – we want to hear </w:t>
      </w:r>
      <w:r w:rsidR="140A184C" w:rsidRPr="37C04190">
        <w:rPr>
          <w:rFonts w:ascii="Work Sans" w:hAnsi="Work Sans" w:cs="Arial"/>
          <w:b/>
          <w:bCs/>
          <w:i/>
          <w:iCs/>
          <w:color w:val="FF0000"/>
        </w:rPr>
        <w:t>y</w:t>
      </w:r>
      <w:r w:rsidR="5A3E7C9F" w:rsidRPr="37C04190">
        <w:rPr>
          <w:rFonts w:ascii="Work Sans" w:hAnsi="Work Sans" w:cs="Arial"/>
          <w:b/>
          <w:bCs/>
          <w:i/>
          <w:iCs/>
          <w:color w:val="FF0000"/>
        </w:rPr>
        <w:t>ou</w:t>
      </w:r>
      <w:r w:rsidR="00AE018D" w:rsidRPr="37C04190">
        <w:rPr>
          <w:rFonts w:ascii="Work Sans" w:hAnsi="Work Sans" w:cs="Arial"/>
          <w:b/>
          <w:i/>
          <w:color w:val="FF0000"/>
        </w:rPr>
        <w:t xml:space="preserve"> in your own words</w:t>
      </w:r>
      <w:r w:rsidR="003E4C85" w:rsidRPr="37C04190">
        <w:rPr>
          <w:rFonts w:ascii="Work Sans" w:hAnsi="Work Sans" w:cs="Arial"/>
          <w:b/>
          <w:i/>
          <w:color w:val="FF0000"/>
        </w:rPr>
        <w:t>.</w:t>
      </w:r>
      <w:r w:rsidR="7CC3329D" w:rsidRPr="37C04190">
        <w:rPr>
          <w:rFonts w:ascii="Work Sans" w:hAnsi="Work Sans" w:cs="Arial"/>
          <w:b/>
          <w:bCs/>
          <w:i/>
          <w:iCs/>
          <w:color w:val="FF0000"/>
        </w:rPr>
        <w:t xml:space="preserve"> </w:t>
      </w:r>
    </w:p>
    <w:p w14:paraId="3B4C5321" w14:textId="77777777" w:rsidR="009974EB" w:rsidRPr="006409D3" w:rsidRDefault="009974EB" w:rsidP="0067275F">
      <w:pPr>
        <w:spacing w:after="0" w:line="240" w:lineRule="auto"/>
        <w:rPr>
          <w:rFonts w:ascii="Work Sans" w:hAnsi="Work Sans" w:cs="Arial"/>
          <w:b/>
        </w:rPr>
      </w:pPr>
    </w:p>
    <w:tbl>
      <w:tblPr>
        <w:tblStyle w:val="TableGrid"/>
        <w:tblW w:w="9615" w:type="dxa"/>
        <w:tblLook w:val="04A0" w:firstRow="1" w:lastRow="0" w:firstColumn="1" w:lastColumn="0" w:noHBand="0" w:noVBand="1"/>
      </w:tblPr>
      <w:tblGrid>
        <w:gridCol w:w="2505"/>
        <w:gridCol w:w="7110"/>
      </w:tblGrid>
      <w:tr w:rsidR="00DD4778" w:rsidRPr="00E72BA9" w14:paraId="110B2364" w14:textId="77777777" w:rsidTr="2B46C6D7">
        <w:tc>
          <w:tcPr>
            <w:tcW w:w="2505" w:type="dxa"/>
            <w:shd w:val="clear" w:color="auto" w:fill="B4C6E7" w:themeFill="accent1" w:themeFillTint="66"/>
          </w:tcPr>
          <w:p w14:paraId="6E801135" w14:textId="599E1F8E" w:rsidR="4801B47B" w:rsidRDefault="4801B47B" w:rsidP="37C04190">
            <w:pPr>
              <w:spacing w:after="0" w:line="240" w:lineRule="auto"/>
            </w:pPr>
            <w:r w:rsidRPr="37C04190">
              <w:rPr>
                <w:rFonts w:ascii="Work Sans" w:hAnsi="Work Sans" w:cs="Arial"/>
                <w:b/>
                <w:bCs/>
              </w:rPr>
              <w:t xml:space="preserve">YOUR JOURNEY SO </w:t>
            </w:r>
            <w:r w:rsidR="7610C238" w:rsidRPr="37C04190">
              <w:rPr>
                <w:rFonts w:ascii="Work Sans" w:hAnsi="Work Sans" w:cs="Arial"/>
                <w:b/>
                <w:bCs/>
              </w:rPr>
              <w:t>F</w:t>
            </w:r>
            <w:r w:rsidRPr="37C04190">
              <w:rPr>
                <w:rFonts w:ascii="Work Sans" w:hAnsi="Work Sans" w:cs="Arial"/>
                <w:b/>
                <w:bCs/>
              </w:rPr>
              <w:t>AR</w:t>
            </w:r>
          </w:p>
          <w:p w14:paraId="64125E7F" w14:textId="77777777" w:rsidR="00C37237" w:rsidRPr="006409D3" w:rsidRDefault="00C37237" w:rsidP="0067275F">
            <w:pPr>
              <w:spacing w:after="0" w:line="240" w:lineRule="auto"/>
              <w:rPr>
                <w:rFonts w:ascii="Work Sans" w:hAnsi="Work Sans" w:cs="Arial"/>
                <w:b/>
              </w:rPr>
            </w:pPr>
          </w:p>
          <w:p w14:paraId="7A909358" w14:textId="2720A932" w:rsidR="00C37237" w:rsidRPr="006409D3" w:rsidRDefault="00C37237" w:rsidP="0067275F">
            <w:pPr>
              <w:spacing w:after="0" w:line="240" w:lineRule="auto"/>
            </w:pPr>
            <w:r w:rsidRPr="006409D3">
              <w:rPr>
                <w:rFonts w:ascii="Work Sans" w:hAnsi="Work Sans" w:cs="Arial"/>
              </w:rPr>
              <w:t xml:space="preserve">Please share some of the </w:t>
            </w:r>
            <w:r w:rsidR="00D67CDE" w:rsidRPr="2B46C6D7">
              <w:rPr>
                <w:rFonts w:ascii="Work Sans" w:hAnsi="Work Sans" w:cs="Arial"/>
                <w:b/>
              </w:rPr>
              <w:t xml:space="preserve">opportunities </w:t>
            </w:r>
            <w:r w:rsidR="009974EB" w:rsidRPr="2B46C6D7">
              <w:rPr>
                <w:rFonts w:ascii="Work Sans" w:hAnsi="Work Sans" w:cs="Arial"/>
                <w:b/>
              </w:rPr>
              <w:t>and</w:t>
            </w:r>
            <w:r w:rsidR="00D67CDE" w:rsidRPr="2B46C6D7">
              <w:rPr>
                <w:rFonts w:ascii="Work Sans" w:hAnsi="Work Sans" w:cs="Arial"/>
                <w:b/>
              </w:rPr>
              <w:t xml:space="preserve"> </w:t>
            </w:r>
            <w:r w:rsidRPr="2B46C6D7">
              <w:rPr>
                <w:rFonts w:ascii="Work Sans" w:hAnsi="Work Sans" w:cs="Arial"/>
                <w:b/>
              </w:rPr>
              <w:t>challenges</w:t>
            </w:r>
            <w:r w:rsidRPr="66F4BDE0">
              <w:rPr>
                <w:rFonts w:ascii="Work Sans" w:hAnsi="Work Sans" w:cs="Arial"/>
              </w:rPr>
              <w:t xml:space="preserve"> you’ve faced in your business</w:t>
            </w:r>
            <w:r w:rsidRPr="006409D3">
              <w:rPr>
                <w:rFonts w:ascii="Work Sans" w:hAnsi="Work Sans" w:cs="Arial"/>
              </w:rPr>
              <w:t xml:space="preserve"> </w:t>
            </w:r>
            <w:r w:rsidRPr="66F4BDE0">
              <w:rPr>
                <w:rFonts w:ascii="Work Sans" w:hAnsi="Work Sans" w:cs="Arial"/>
              </w:rPr>
              <w:t>growth journey to date.</w:t>
            </w:r>
          </w:p>
          <w:p w14:paraId="7FF59BB2" w14:textId="4F8D8B25" w:rsidR="66F4BDE0" w:rsidRDefault="66F4BDE0" w:rsidP="66F4BDE0">
            <w:pPr>
              <w:spacing w:after="0" w:line="240" w:lineRule="auto"/>
              <w:rPr>
                <w:rFonts w:ascii="Work Sans" w:hAnsi="Work Sans" w:cs="Arial"/>
              </w:rPr>
            </w:pPr>
          </w:p>
          <w:p w14:paraId="78CBE81F" w14:textId="30DEC77E" w:rsidR="588B85E1" w:rsidRDefault="588B85E1" w:rsidP="66F4BDE0">
            <w:pPr>
              <w:spacing w:after="0" w:line="240" w:lineRule="auto"/>
            </w:pPr>
            <w:r w:rsidRPr="66F4BDE0">
              <w:rPr>
                <w:rFonts w:ascii="Work Sans" w:hAnsi="Work Sans" w:cs="Arial"/>
              </w:rPr>
              <w:t xml:space="preserve">What are the main challenges your business will face in </w:t>
            </w:r>
            <w:r w:rsidRPr="2B46C6D7">
              <w:rPr>
                <w:rFonts w:ascii="Work Sans" w:hAnsi="Work Sans" w:cs="Arial"/>
                <w:b/>
              </w:rPr>
              <w:t>scaling up</w:t>
            </w:r>
            <w:r w:rsidRPr="66F4BDE0">
              <w:rPr>
                <w:rFonts w:ascii="Work Sans" w:hAnsi="Work Sans" w:cs="Arial"/>
              </w:rPr>
              <w:t>?</w:t>
            </w:r>
          </w:p>
          <w:p w14:paraId="5014888F" w14:textId="410188CE" w:rsidR="006779C1" w:rsidRPr="006409D3" w:rsidRDefault="006779C1" w:rsidP="0067275F">
            <w:pPr>
              <w:pStyle w:val="NoSpacing"/>
              <w:rPr>
                <w:rFonts w:ascii="Work Sans" w:hAnsi="Work Sans" w:cs="Arial"/>
                <w:b/>
              </w:rPr>
            </w:pPr>
          </w:p>
        </w:tc>
        <w:tc>
          <w:tcPr>
            <w:tcW w:w="7110" w:type="dxa"/>
          </w:tcPr>
          <w:p w14:paraId="3EC7C631" w14:textId="1979D29B" w:rsidR="009A5385" w:rsidRPr="006409D3" w:rsidRDefault="009A5385" w:rsidP="00011E8F">
            <w:pPr>
              <w:spacing w:after="0" w:line="240" w:lineRule="auto"/>
              <w:jc w:val="both"/>
              <w:rPr>
                <w:rFonts w:ascii="Work Sans" w:hAnsi="Work Sans" w:cs="Arial"/>
              </w:rPr>
            </w:pPr>
          </w:p>
        </w:tc>
      </w:tr>
      <w:tr w:rsidR="37C04190" w14:paraId="2E8B5CE5" w14:textId="77777777" w:rsidTr="2B46C6D7">
        <w:trPr>
          <w:trHeight w:val="300"/>
        </w:trPr>
        <w:tc>
          <w:tcPr>
            <w:tcW w:w="2505" w:type="dxa"/>
            <w:shd w:val="clear" w:color="auto" w:fill="B4C6E7" w:themeFill="accent1" w:themeFillTint="66"/>
          </w:tcPr>
          <w:p w14:paraId="2BCCF1D8" w14:textId="386FDDA2" w:rsidR="7CD08F57" w:rsidRDefault="7CD08F57" w:rsidP="37C04190">
            <w:pPr>
              <w:spacing w:line="240" w:lineRule="auto"/>
            </w:pPr>
            <w:r w:rsidRPr="37C04190">
              <w:rPr>
                <w:rFonts w:ascii="Work Sans" w:hAnsi="Work Sans" w:cs="Arial"/>
                <w:b/>
                <w:bCs/>
              </w:rPr>
              <w:lastRenderedPageBreak/>
              <w:t>YOUR BUSINESS</w:t>
            </w:r>
          </w:p>
          <w:p w14:paraId="027D4160" w14:textId="6938EE78" w:rsidR="7CD08F57" w:rsidRDefault="7CD08F57" w:rsidP="00D35DB5">
            <w:pPr>
              <w:spacing w:after="0" w:line="240" w:lineRule="auto"/>
            </w:pPr>
            <w:r w:rsidRPr="2B46C6D7">
              <w:rPr>
                <w:rFonts w:ascii="Work Sans" w:hAnsi="Work Sans" w:cs="Arial"/>
                <w:b/>
              </w:rPr>
              <w:t>What</w:t>
            </w:r>
            <w:r w:rsidRPr="37C04190">
              <w:rPr>
                <w:rFonts w:ascii="Work Sans" w:hAnsi="Work Sans" w:cs="Arial"/>
              </w:rPr>
              <w:t xml:space="preserve"> </w:t>
            </w:r>
            <w:r w:rsidRPr="2B46C6D7">
              <w:rPr>
                <w:rFonts w:ascii="Work Sans" w:hAnsi="Work Sans" w:cs="Arial"/>
                <w:b/>
              </w:rPr>
              <w:t>problem does your business solve</w:t>
            </w:r>
            <w:r w:rsidR="44DAF1CD" w:rsidRPr="2B46C6D7">
              <w:rPr>
                <w:rFonts w:ascii="Work Sans" w:hAnsi="Work Sans" w:cs="Arial"/>
              </w:rPr>
              <w:t>;</w:t>
            </w:r>
            <w:r w:rsidRPr="37C04190">
              <w:rPr>
                <w:rFonts w:ascii="Work Sans" w:hAnsi="Work Sans" w:cs="Arial"/>
              </w:rPr>
              <w:t xml:space="preserve"> </w:t>
            </w:r>
            <w:r w:rsidR="48A2D65B" w:rsidRPr="4CFD114F">
              <w:rPr>
                <w:rFonts w:ascii="Work Sans" w:hAnsi="Work Sans" w:cs="Arial"/>
              </w:rPr>
              <w:t>how</w:t>
            </w:r>
            <w:r w:rsidR="3774D0BD" w:rsidRPr="4CFD114F">
              <w:rPr>
                <w:rFonts w:ascii="Work Sans" w:hAnsi="Work Sans" w:cs="Arial"/>
              </w:rPr>
              <w:t xml:space="preserve"> does your business solve it</w:t>
            </w:r>
            <w:r w:rsidR="10C3465E" w:rsidRPr="24175700">
              <w:rPr>
                <w:rFonts w:ascii="Work Sans" w:hAnsi="Work Sans" w:cs="Arial"/>
              </w:rPr>
              <w:t>?</w:t>
            </w:r>
          </w:p>
          <w:p w14:paraId="20CDCA9C" w14:textId="0E17C958" w:rsidR="7CD08F57" w:rsidRDefault="7CD08F57" w:rsidP="00D35DB5">
            <w:pPr>
              <w:spacing w:after="0" w:line="240" w:lineRule="auto"/>
              <w:rPr>
                <w:rFonts w:ascii="Work Sans" w:hAnsi="Work Sans" w:cs="Arial"/>
              </w:rPr>
            </w:pPr>
          </w:p>
          <w:p w14:paraId="55314EAF" w14:textId="57410E72" w:rsidR="7CD08F57" w:rsidRDefault="10C3465E" w:rsidP="00D35DB5">
            <w:pPr>
              <w:spacing w:after="0" w:line="240" w:lineRule="auto"/>
              <w:rPr>
                <w:rFonts w:ascii="Work Sans" w:hAnsi="Work Sans" w:cs="Arial"/>
              </w:rPr>
            </w:pPr>
            <w:r w:rsidRPr="02AC9E71">
              <w:rPr>
                <w:rFonts w:ascii="Work Sans" w:hAnsi="Work Sans" w:cs="Arial"/>
              </w:rPr>
              <w:t>W</w:t>
            </w:r>
            <w:r w:rsidR="3774D0BD" w:rsidRPr="02AC9E71">
              <w:rPr>
                <w:rFonts w:ascii="Work Sans" w:hAnsi="Work Sans" w:cs="Arial"/>
              </w:rPr>
              <w:t>hat</w:t>
            </w:r>
            <w:r w:rsidR="3774D0BD" w:rsidRPr="4CFD114F">
              <w:rPr>
                <w:rFonts w:ascii="Work Sans" w:hAnsi="Work Sans" w:cs="Arial"/>
              </w:rPr>
              <w:t xml:space="preserve"> evidence </w:t>
            </w:r>
            <w:r w:rsidR="64409046" w:rsidRPr="005D4903">
              <w:rPr>
                <w:rFonts w:ascii="Work Sans" w:hAnsi="Work Sans" w:cs="Arial"/>
              </w:rPr>
              <w:t xml:space="preserve">do you have of </w:t>
            </w:r>
            <w:r w:rsidR="64409046" w:rsidRPr="2B46C6D7">
              <w:rPr>
                <w:rFonts w:ascii="Work Sans" w:hAnsi="Work Sans" w:cs="Arial"/>
                <w:b/>
              </w:rPr>
              <w:t>customer demand and commercia</w:t>
            </w:r>
            <w:r w:rsidR="5F4DFB0C" w:rsidRPr="2B46C6D7">
              <w:rPr>
                <w:rFonts w:ascii="Work Sans" w:hAnsi="Work Sans" w:cs="Arial"/>
                <w:b/>
              </w:rPr>
              <w:t>l</w:t>
            </w:r>
            <w:r w:rsidR="3774D0BD" w:rsidRPr="2B46C6D7">
              <w:rPr>
                <w:rFonts w:ascii="Work Sans" w:hAnsi="Work Sans" w:cs="Arial"/>
                <w:b/>
              </w:rPr>
              <w:t xml:space="preserve"> </w:t>
            </w:r>
            <w:r w:rsidR="64409046" w:rsidRPr="2B46C6D7">
              <w:rPr>
                <w:rFonts w:ascii="Work Sans" w:hAnsi="Work Sans" w:cs="Arial"/>
                <w:b/>
              </w:rPr>
              <w:t>traction</w:t>
            </w:r>
            <w:r w:rsidR="64409046" w:rsidRPr="7744393C">
              <w:rPr>
                <w:rFonts w:ascii="Work Sans" w:hAnsi="Work Sans" w:cs="Arial"/>
              </w:rPr>
              <w:t xml:space="preserve"> so </w:t>
            </w:r>
            <w:r w:rsidR="64409046" w:rsidRPr="4AA72BC2">
              <w:rPr>
                <w:rFonts w:ascii="Work Sans" w:hAnsi="Work Sans" w:cs="Arial"/>
              </w:rPr>
              <w:t>far</w:t>
            </w:r>
            <w:r w:rsidR="48A2D65B" w:rsidRPr="7744393C">
              <w:rPr>
                <w:rFonts w:ascii="Work Sans" w:hAnsi="Work Sans" w:cs="Arial"/>
              </w:rPr>
              <w:t>?</w:t>
            </w:r>
          </w:p>
          <w:p w14:paraId="49093D94" w14:textId="77777777" w:rsidR="37C04190" w:rsidRDefault="37C04190" w:rsidP="37C04190">
            <w:pPr>
              <w:spacing w:line="240" w:lineRule="auto"/>
              <w:rPr>
                <w:rFonts w:ascii="Work Sans" w:hAnsi="Work Sans" w:cs="Arial"/>
                <w:b/>
                <w:bCs/>
              </w:rPr>
            </w:pPr>
          </w:p>
          <w:p w14:paraId="2250AA79" w14:textId="45CB0437" w:rsidR="00042097" w:rsidRDefault="00042097" w:rsidP="37C04190">
            <w:pPr>
              <w:spacing w:line="240" w:lineRule="auto"/>
              <w:rPr>
                <w:rFonts w:ascii="Work Sans" w:hAnsi="Work Sans" w:cs="Arial"/>
                <w:b/>
                <w:bCs/>
              </w:rPr>
            </w:pPr>
          </w:p>
        </w:tc>
        <w:tc>
          <w:tcPr>
            <w:tcW w:w="7110" w:type="dxa"/>
          </w:tcPr>
          <w:p w14:paraId="7AF0ACC0" w14:textId="1F8ED47D" w:rsidR="37C04190" w:rsidRDefault="37C04190" w:rsidP="37C04190">
            <w:pPr>
              <w:spacing w:line="240" w:lineRule="auto"/>
              <w:jc w:val="both"/>
              <w:rPr>
                <w:rFonts w:ascii="Work Sans" w:hAnsi="Work Sans" w:cs="Arial"/>
              </w:rPr>
            </w:pPr>
          </w:p>
        </w:tc>
      </w:tr>
      <w:tr w:rsidR="37C04190" w14:paraId="26181F4F" w14:textId="77777777" w:rsidTr="2B46C6D7">
        <w:trPr>
          <w:trHeight w:val="300"/>
        </w:trPr>
        <w:tc>
          <w:tcPr>
            <w:tcW w:w="2505" w:type="dxa"/>
            <w:shd w:val="clear" w:color="auto" w:fill="B4C6E7" w:themeFill="accent1" w:themeFillTint="66"/>
          </w:tcPr>
          <w:p w14:paraId="520F4F7F" w14:textId="0CBEE127" w:rsidR="7CD08F57" w:rsidRDefault="7CD08F57" w:rsidP="37C04190">
            <w:pPr>
              <w:spacing w:after="0" w:line="240" w:lineRule="auto"/>
            </w:pPr>
            <w:r w:rsidRPr="37C04190">
              <w:rPr>
                <w:rFonts w:ascii="Work Sans" w:hAnsi="Work Sans" w:cs="Arial"/>
                <w:b/>
                <w:bCs/>
              </w:rPr>
              <w:t xml:space="preserve">YOUR MARKETS </w:t>
            </w:r>
          </w:p>
          <w:p w14:paraId="27C070D5" w14:textId="5CE33306" w:rsidR="37C04190" w:rsidRDefault="37C04190" w:rsidP="37C04190">
            <w:pPr>
              <w:spacing w:after="0" w:line="240" w:lineRule="auto"/>
              <w:rPr>
                <w:rFonts w:ascii="Work Sans" w:hAnsi="Work Sans" w:cs="Arial"/>
                <w:b/>
                <w:bCs/>
              </w:rPr>
            </w:pPr>
          </w:p>
          <w:p w14:paraId="62B22764" w14:textId="6D2776A2" w:rsidR="7CD08F57" w:rsidRDefault="6F40EAC0" w:rsidP="00621C12">
            <w:pPr>
              <w:spacing w:after="0" w:line="240" w:lineRule="auto"/>
              <w:rPr>
                <w:rFonts w:ascii="Work Sans" w:hAnsi="Work Sans" w:cs="Arial"/>
              </w:rPr>
            </w:pPr>
            <w:r w:rsidRPr="2B46C6D7">
              <w:rPr>
                <w:rFonts w:ascii="Work Sans" w:hAnsi="Work Sans" w:cs="Arial"/>
              </w:rPr>
              <w:t>W</w:t>
            </w:r>
            <w:r w:rsidR="132C9EB3" w:rsidRPr="2B46C6D7">
              <w:rPr>
                <w:rFonts w:ascii="Work Sans" w:hAnsi="Work Sans" w:cs="Arial"/>
              </w:rPr>
              <w:t>hich</w:t>
            </w:r>
            <w:r w:rsidRPr="2B46C6D7">
              <w:rPr>
                <w:rFonts w:ascii="Work Sans" w:hAnsi="Work Sans" w:cs="Arial"/>
              </w:rPr>
              <w:t xml:space="preserve"> </w:t>
            </w:r>
            <w:r w:rsidRPr="2B46C6D7">
              <w:rPr>
                <w:rFonts w:ascii="Work Sans" w:hAnsi="Work Sans" w:cs="Arial"/>
                <w:b/>
                <w:bCs/>
              </w:rPr>
              <w:t>markets</w:t>
            </w:r>
            <w:r w:rsidR="4CAE958A" w:rsidRPr="2B46C6D7">
              <w:rPr>
                <w:rFonts w:ascii="Work Sans" w:hAnsi="Work Sans" w:cs="Arial"/>
                <w:b/>
                <w:bCs/>
              </w:rPr>
              <w:t xml:space="preserve"> </w:t>
            </w:r>
            <w:r w:rsidRPr="2B46C6D7">
              <w:rPr>
                <w:rFonts w:ascii="Work Sans" w:hAnsi="Work Sans" w:cs="Arial"/>
                <w:b/>
                <w:bCs/>
              </w:rPr>
              <w:t>/sectors</w:t>
            </w:r>
            <w:r w:rsidR="11D6A966" w:rsidRPr="2B46C6D7">
              <w:rPr>
                <w:rFonts w:ascii="Work Sans" w:hAnsi="Work Sans" w:cs="Arial"/>
                <w:b/>
                <w:bCs/>
              </w:rPr>
              <w:t xml:space="preserve"> </w:t>
            </w:r>
            <w:r w:rsidR="11D6A966" w:rsidRPr="2B46C6D7">
              <w:rPr>
                <w:rFonts w:ascii="Work Sans" w:hAnsi="Work Sans" w:cs="Arial"/>
              </w:rPr>
              <w:t>do you operate in</w:t>
            </w:r>
            <w:r w:rsidRPr="2B46C6D7">
              <w:rPr>
                <w:rFonts w:ascii="Work Sans" w:hAnsi="Work Sans" w:cs="Arial"/>
              </w:rPr>
              <w:t>?</w:t>
            </w:r>
          </w:p>
          <w:p w14:paraId="37564286" w14:textId="77777777" w:rsidR="0034596B" w:rsidRDefault="0034596B" w:rsidP="00621C12">
            <w:pPr>
              <w:spacing w:after="0" w:line="240" w:lineRule="auto"/>
            </w:pPr>
          </w:p>
          <w:p w14:paraId="06EB1531" w14:textId="53AAF09C" w:rsidR="14F5FC87" w:rsidRDefault="5CC2C78B" w:rsidP="00621C12">
            <w:pPr>
              <w:spacing w:after="0" w:line="240" w:lineRule="auto"/>
              <w:rPr>
                <w:rFonts w:ascii="Work Sans" w:eastAsia="Work Sans" w:hAnsi="Work Sans" w:cs="Work Sans"/>
                <w:sz w:val="21"/>
                <w:szCs w:val="21"/>
              </w:rPr>
            </w:pPr>
            <w:r w:rsidRPr="21EEDB9E">
              <w:rPr>
                <w:rFonts w:ascii="Work Sans" w:eastAsia="Work Sans" w:hAnsi="Work Sans" w:cs="Work Sans"/>
                <w:sz w:val="21"/>
                <w:szCs w:val="21"/>
              </w:rPr>
              <w:t xml:space="preserve">If you are exporting, </w:t>
            </w:r>
            <w:r w:rsidRPr="2B46C6D7">
              <w:rPr>
                <w:rFonts w:ascii="Work Sans" w:eastAsia="Work Sans" w:hAnsi="Work Sans" w:cs="Work Sans"/>
                <w:b/>
                <w:sz w:val="21"/>
                <w:szCs w:val="21"/>
              </w:rPr>
              <w:t>w</w:t>
            </w:r>
            <w:r w:rsidR="318B29C9" w:rsidRPr="2B46C6D7">
              <w:rPr>
                <w:rFonts w:ascii="Work Sans" w:eastAsia="Work Sans" w:hAnsi="Work Sans" w:cs="Work Sans"/>
                <w:b/>
                <w:sz w:val="21"/>
                <w:szCs w:val="21"/>
              </w:rPr>
              <w:t>hich international market</w:t>
            </w:r>
            <w:r w:rsidR="0A1AC947" w:rsidRPr="2B46C6D7">
              <w:rPr>
                <w:rFonts w:ascii="Work Sans" w:eastAsia="Work Sans" w:hAnsi="Work Sans" w:cs="Work Sans"/>
                <w:b/>
                <w:sz w:val="21"/>
                <w:szCs w:val="21"/>
              </w:rPr>
              <w:t>(s)</w:t>
            </w:r>
            <w:r w:rsidR="318B29C9" w:rsidRPr="2B46C6D7">
              <w:rPr>
                <w:rFonts w:ascii="Work Sans" w:eastAsia="Work Sans" w:hAnsi="Work Sans" w:cs="Work Sans"/>
                <w:b/>
                <w:sz w:val="21"/>
                <w:szCs w:val="21"/>
              </w:rPr>
              <w:t xml:space="preserve"> are you prioritising</w:t>
            </w:r>
            <w:r w:rsidR="318B29C9" w:rsidRPr="21EEDB9E">
              <w:rPr>
                <w:rFonts w:ascii="Work Sans" w:eastAsia="Work Sans" w:hAnsi="Work Sans" w:cs="Work Sans"/>
                <w:sz w:val="21"/>
                <w:szCs w:val="21"/>
              </w:rPr>
              <w:t xml:space="preserve"> over the next </w:t>
            </w:r>
            <w:r w:rsidR="7836FB09" w:rsidRPr="21EEDB9E">
              <w:rPr>
                <w:rFonts w:ascii="Work Sans" w:eastAsia="Work Sans" w:hAnsi="Work Sans" w:cs="Work Sans"/>
                <w:sz w:val="21"/>
                <w:szCs w:val="21"/>
              </w:rPr>
              <w:t xml:space="preserve">12 </w:t>
            </w:r>
            <w:r w:rsidR="318B29C9" w:rsidRPr="21EEDB9E">
              <w:rPr>
                <w:rFonts w:ascii="Work Sans" w:eastAsia="Work Sans" w:hAnsi="Work Sans" w:cs="Work Sans"/>
                <w:sz w:val="21"/>
                <w:szCs w:val="21"/>
              </w:rPr>
              <w:t>months, why have you selected them</w:t>
            </w:r>
            <w:r w:rsidR="19BFEDEB" w:rsidRPr="21EEDB9E">
              <w:rPr>
                <w:rFonts w:ascii="Work Sans" w:eastAsia="Work Sans" w:hAnsi="Work Sans" w:cs="Work Sans"/>
                <w:sz w:val="21"/>
                <w:szCs w:val="21"/>
              </w:rPr>
              <w:t>?</w:t>
            </w:r>
          </w:p>
          <w:p w14:paraId="38D66861" w14:textId="77777777" w:rsidR="0034596B" w:rsidRDefault="0034596B" w:rsidP="00621C12">
            <w:pPr>
              <w:spacing w:after="0" w:line="240" w:lineRule="auto"/>
              <w:rPr>
                <w:rFonts w:eastAsia="Work Sans" w:cs="Work Sans"/>
                <w:sz w:val="21"/>
                <w:szCs w:val="21"/>
              </w:rPr>
            </w:pPr>
          </w:p>
          <w:p w14:paraId="03DDD499" w14:textId="77777777" w:rsidR="0034596B" w:rsidRDefault="0034596B" w:rsidP="00621C12">
            <w:pPr>
              <w:spacing w:after="0" w:line="240" w:lineRule="auto"/>
              <w:rPr>
                <w:rFonts w:eastAsia="Work Sans" w:cs="Work Sans"/>
                <w:sz w:val="21"/>
                <w:szCs w:val="21"/>
              </w:rPr>
            </w:pPr>
          </w:p>
          <w:p w14:paraId="39B317D9" w14:textId="77777777" w:rsidR="0034596B" w:rsidRDefault="0034596B" w:rsidP="00621C12">
            <w:pPr>
              <w:spacing w:after="0" w:line="240" w:lineRule="auto"/>
            </w:pPr>
          </w:p>
          <w:p w14:paraId="4BB5E5FD" w14:textId="66CA6B6B" w:rsidR="14F5FC87" w:rsidRDefault="14F5FC87" w:rsidP="21EEDB9E">
            <w:pPr>
              <w:spacing w:after="0" w:line="300" w:lineRule="auto"/>
              <w:rPr>
                <w:rFonts w:ascii="Work Sans" w:eastAsia="Work Sans" w:hAnsi="Work Sans" w:cs="Work Sans"/>
                <w:sz w:val="21"/>
                <w:szCs w:val="21"/>
              </w:rPr>
            </w:pPr>
          </w:p>
        </w:tc>
        <w:tc>
          <w:tcPr>
            <w:tcW w:w="7110" w:type="dxa"/>
          </w:tcPr>
          <w:p w14:paraId="59186592" w14:textId="405D15E9" w:rsidR="37C04190" w:rsidRDefault="37C04190" w:rsidP="37C04190">
            <w:pPr>
              <w:spacing w:line="240" w:lineRule="auto"/>
              <w:jc w:val="both"/>
              <w:rPr>
                <w:rFonts w:ascii="Work Sans" w:hAnsi="Work Sans" w:cs="Arial"/>
              </w:rPr>
            </w:pPr>
          </w:p>
        </w:tc>
      </w:tr>
      <w:tr w:rsidR="00546478" w:rsidRPr="00E72BA9" w14:paraId="377E8DE5" w14:textId="77777777" w:rsidTr="2B46C6D7">
        <w:tc>
          <w:tcPr>
            <w:tcW w:w="2505" w:type="dxa"/>
            <w:shd w:val="clear" w:color="auto" w:fill="B4C6E7" w:themeFill="accent1" w:themeFillTint="66"/>
          </w:tcPr>
          <w:p w14:paraId="16168B2F" w14:textId="3688BF37" w:rsidR="00E14216" w:rsidRPr="006409D3" w:rsidRDefault="004346A4" w:rsidP="00011E8F">
            <w:pPr>
              <w:spacing w:after="0" w:line="240" w:lineRule="auto"/>
              <w:rPr>
                <w:rFonts w:ascii="Work Sans" w:hAnsi="Work Sans" w:cs="Arial"/>
                <w:b/>
              </w:rPr>
            </w:pPr>
            <w:r w:rsidRPr="37C04190">
              <w:rPr>
                <w:rFonts w:ascii="Work Sans" w:hAnsi="Work Sans" w:cs="Arial"/>
                <w:b/>
                <w:bCs/>
              </w:rPr>
              <w:t>YOUR USP</w:t>
            </w:r>
          </w:p>
          <w:p w14:paraId="147771FF" w14:textId="77777777" w:rsidR="00E14216" w:rsidRPr="006409D3" w:rsidRDefault="00E14216" w:rsidP="00011E8F">
            <w:pPr>
              <w:spacing w:after="0" w:line="240" w:lineRule="auto"/>
              <w:rPr>
                <w:rFonts w:ascii="Work Sans" w:hAnsi="Work Sans" w:cs="Arial"/>
                <w:b/>
              </w:rPr>
            </w:pPr>
          </w:p>
          <w:p w14:paraId="04B31160" w14:textId="0C1DB136" w:rsidR="00BB3B7D" w:rsidRDefault="00377384" w:rsidP="00011E8F">
            <w:pPr>
              <w:spacing w:after="0" w:line="240" w:lineRule="auto"/>
            </w:pPr>
            <w:r w:rsidRPr="006409D3">
              <w:rPr>
                <w:rFonts w:ascii="Work Sans" w:hAnsi="Work Sans" w:cs="Arial"/>
              </w:rPr>
              <w:t xml:space="preserve">What is your </w:t>
            </w:r>
            <w:r w:rsidR="09FB9C95" w:rsidRPr="37C04190">
              <w:rPr>
                <w:rFonts w:ascii="Work Sans" w:hAnsi="Work Sans" w:cs="Arial"/>
              </w:rPr>
              <w:t xml:space="preserve">competitive </w:t>
            </w:r>
            <w:r w:rsidR="6E568D54" w:rsidRPr="2B46C6D7">
              <w:rPr>
                <w:rFonts w:ascii="Work Sans" w:hAnsi="Work Sans" w:cs="Arial"/>
                <w:b/>
              </w:rPr>
              <w:t>market</w:t>
            </w:r>
            <w:r w:rsidR="004A6263" w:rsidRPr="2B46C6D7">
              <w:rPr>
                <w:rFonts w:ascii="Work Sans" w:hAnsi="Work Sans" w:cs="Arial"/>
                <w:b/>
              </w:rPr>
              <w:t xml:space="preserve"> advantage</w:t>
            </w:r>
            <w:r w:rsidR="0332AB6C" w:rsidRPr="2B46C6D7">
              <w:rPr>
                <w:rFonts w:ascii="Work Sans" w:hAnsi="Work Sans" w:cs="Arial"/>
                <w:b/>
              </w:rPr>
              <w:t>/USP</w:t>
            </w:r>
            <w:r w:rsidR="576C992B" w:rsidRPr="31965690">
              <w:rPr>
                <w:rFonts w:ascii="Work Sans" w:hAnsi="Work Sans" w:cs="Arial"/>
              </w:rPr>
              <w:t>?</w:t>
            </w:r>
            <w:r w:rsidR="1C36B1DA" w:rsidRPr="31965690">
              <w:rPr>
                <w:rFonts w:ascii="Work Sans" w:hAnsi="Work Sans" w:cs="Arial"/>
              </w:rPr>
              <w:t xml:space="preserve"> </w:t>
            </w:r>
          </w:p>
          <w:p w14:paraId="00DB29EF" w14:textId="3F6D6410" w:rsidR="00BB3B7D" w:rsidRDefault="00BB3B7D" w:rsidP="00011E8F">
            <w:pPr>
              <w:spacing w:after="0" w:line="240" w:lineRule="auto"/>
              <w:rPr>
                <w:rFonts w:ascii="Work Sans" w:hAnsi="Work Sans" w:cs="Arial"/>
              </w:rPr>
            </w:pPr>
          </w:p>
          <w:p w14:paraId="628E2701" w14:textId="1CF5635F" w:rsidR="003B2F03" w:rsidRPr="006409D3" w:rsidRDefault="1C36B1DA" w:rsidP="00011E8F">
            <w:pPr>
              <w:spacing w:after="0" w:line="240" w:lineRule="auto"/>
              <w:rPr>
                <w:rFonts w:ascii="Work Sans" w:hAnsi="Work Sans" w:cs="Arial"/>
              </w:rPr>
            </w:pPr>
            <w:r w:rsidRPr="31965690">
              <w:rPr>
                <w:rFonts w:ascii="Work Sans" w:hAnsi="Work Sans" w:cs="Arial"/>
              </w:rPr>
              <w:t xml:space="preserve">Do you have </w:t>
            </w:r>
            <w:r w:rsidR="02F73AD9" w:rsidRPr="37C04190">
              <w:rPr>
                <w:rFonts w:ascii="Work Sans" w:hAnsi="Work Sans" w:cs="Arial"/>
              </w:rPr>
              <w:t>any</w:t>
            </w:r>
            <w:r w:rsidR="13FE2681" w:rsidRPr="37C04190">
              <w:rPr>
                <w:rFonts w:ascii="Work Sans" w:hAnsi="Work Sans" w:cs="Arial"/>
              </w:rPr>
              <w:t xml:space="preserve"> </w:t>
            </w:r>
            <w:r w:rsidR="13FE2681" w:rsidRPr="2B46C6D7">
              <w:rPr>
                <w:rFonts w:ascii="Work Sans" w:hAnsi="Work Sans" w:cs="Arial"/>
                <w:b/>
              </w:rPr>
              <w:t>proprietary</w:t>
            </w:r>
            <w:r w:rsidR="07B1A2E9" w:rsidRPr="2B46C6D7">
              <w:rPr>
                <w:rFonts w:ascii="Work Sans" w:hAnsi="Work Sans" w:cs="Arial"/>
                <w:b/>
              </w:rPr>
              <w:t xml:space="preserve"> </w:t>
            </w:r>
            <w:r w:rsidRPr="2B46C6D7">
              <w:rPr>
                <w:rFonts w:ascii="Work Sans" w:hAnsi="Work Sans" w:cs="Arial"/>
                <w:b/>
              </w:rPr>
              <w:t>IP</w:t>
            </w:r>
            <w:r w:rsidRPr="31965690">
              <w:rPr>
                <w:rFonts w:ascii="Work Sans" w:hAnsi="Work Sans" w:cs="Arial"/>
              </w:rPr>
              <w:t xml:space="preserve"> in your business?  </w:t>
            </w:r>
          </w:p>
          <w:p w14:paraId="1C85C881" w14:textId="77777777" w:rsidR="00011E8F" w:rsidRDefault="00011E8F" w:rsidP="00011E8F">
            <w:pPr>
              <w:spacing w:after="0" w:line="240" w:lineRule="auto"/>
              <w:rPr>
                <w:rFonts w:ascii="Work Sans" w:hAnsi="Work Sans" w:cs="Arial"/>
                <w:b/>
              </w:rPr>
            </w:pPr>
          </w:p>
          <w:p w14:paraId="0321C32D" w14:textId="77777777" w:rsidR="0034596B" w:rsidRDefault="0034596B" w:rsidP="00011E8F">
            <w:pPr>
              <w:spacing w:after="0" w:line="240" w:lineRule="auto"/>
              <w:rPr>
                <w:rFonts w:ascii="Work Sans" w:hAnsi="Work Sans" w:cs="Arial"/>
                <w:b/>
              </w:rPr>
            </w:pPr>
          </w:p>
          <w:p w14:paraId="05F72933" w14:textId="3CD1AFEF" w:rsidR="0034596B" w:rsidRPr="006409D3" w:rsidRDefault="0034596B" w:rsidP="00011E8F">
            <w:pPr>
              <w:spacing w:after="0" w:line="240" w:lineRule="auto"/>
              <w:rPr>
                <w:rFonts w:ascii="Work Sans" w:hAnsi="Work Sans" w:cs="Arial"/>
                <w:b/>
              </w:rPr>
            </w:pPr>
          </w:p>
        </w:tc>
        <w:tc>
          <w:tcPr>
            <w:tcW w:w="7110" w:type="dxa"/>
          </w:tcPr>
          <w:p w14:paraId="75F44817" w14:textId="320D1430" w:rsidR="009A5385" w:rsidRPr="006409D3" w:rsidRDefault="009A5385" w:rsidP="00011E8F">
            <w:pPr>
              <w:spacing w:after="0" w:line="240" w:lineRule="auto"/>
              <w:jc w:val="both"/>
              <w:rPr>
                <w:rFonts w:ascii="Work Sans" w:hAnsi="Work Sans" w:cs="Arial"/>
              </w:rPr>
            </w:pPr>
          </w:p>
        </w:tc>
      </w:tr>
      <w:tr w:rsidR="00546478" w:rsidRPr="00E72BA9" w14:paraId="2ADB4318" w14:textId="77777777" w:rsidTr="2B46C6D7">
        <w:tc>
          <w:tcPr>
            <w:tcW w:w="2505" w:type="dxa"/>
            <w:shd w:val="clear" w:color="auto" w:fill="B4C6E7" w:themeFill="accent1" w:themeFillTint="66"/>
          </w:tcPr>
          <w:p w14:paraId="50787CAA" w14:textId="46A496BC" w:rsidR="00E91BEC" w:rsidRDefault="136F7D18" w:rsidP="008C43F1">
            <w:pPr>
              <w:spacing w:after="0" w:line="240" w:lineRule="auto"/>
              <w:rPr>
                <w:rFonts w:ascii="Work Sans" w:hAnsi="Work Sans" w:cs="Arial"/>
                <w:b/>
                <w:bCs/>
              </w:rPr>
            </w:pPr>
            <w:r w:rsidRPr="37C04190">
              <w:rPr>
                <w:rFonts w:ascii="Work Sans" w:hAnsi="Work Sans" w:cs="Arial"/>
                <w:b/>
                <w:bCs/>
              </w:rPr>
              <w:t>YOUR TEAM</w:t>
            </w:r>
          </w:p>
          <w:p w14:paraId="3828BEB8" w14:textId="77777777" w:rsidR="0034596B" w:rsidRPr="0034596B" w:rsidRDefault="0034596B" w:rsidP="008C43F1">
            <w:pPr>
              <w:spacing w:after="0" w:line="240" w:lineRule="auto"/>
            </w:pPr>
          </w:p>
          <w:p w14:paraId="68DAD016" w14:textId="6992410A" w:rsidR="008C43F1" w:rsidRPr="006409D3" w:rsidRDefault="27053A09" w:rsidP="008C43F1">
            <w:pPr>
              <w:spacing w:after="0" w:line="240" w:lineRule="auto"/>
              <w:rPr>
                <w:rFonts w:ascii="Work Sans" w:hAnsi="Work Sans" w:cs="Arial"/>
              </w:rPr>
            </w:pPr>
            <w:r w:rsidRPr="37C04190">
              <w:rPr>
                <w:rFonts w:ascii="Work Sans" w:hAnsi="Work Sans" w:cs="Arial"/>
              </w:rPr>
              <w:t>W</w:t>
            </w:r>
            <w:r w:rsidR="07790A5F" w:rsidRPr="37C04190">
              <w:rPr>
                <w:rFonts w:ascii="Work Sans" w:hAnsi="Work Sans" w:cs="Arial"/>
              </w:rPr>
              <w:t xml:space="preserve">hat is your current </w:t>
            </w:r>
            <w:r w:rsidR="19E19902" w:rsidRPr="2B46C6D7">
              <w:rPr>
                <w:rFonts w:ascii="Work Sans" w:hAnsi="Work Sans" w:cs="Arial"/>
                <w:b/>
              </w:rPr>
              <w:t xml:space="preserve">leadership team </w:t>
            </w:r>
            <w:r w:rsidR="511E4823" w:rsidRPr="2B46C6D7">
              <w:rPr>
                <w:rFonts w:ascii="Work Sans" w:hAnsi="Work Sans" w:cs="Arial"/>
                <w:b/>
              </w:rPr>
              <w:t>structure</w:t>
            </w:r>
            <w:r w:rsidR="511E4823" w:rsidRPr="37C04190">
              <w:rPr>
                <w:rFonts w:ascii="Work Sans" w:hAnsi="Work Sans" w:cs="Arial"/>
              </w:rPr>
              <w:t xml:space="preserve">, </w:t>
            </w:r>
            <w:r w:rsidR="19E19902" w:rsidRPr="37C04190">
              <w:rPr>
                <w:rFonts w:ascii="Work Sans" w:hAnsi="Work Sans" w:cs="Arial"/>
              </w:rPr>
              <w:t xml:space="preserve">and what are your high-level </w:t>
            </w:r>
            <w:r w:rsidR="19E19902" w:rsidRPr="2B46C6D7">
              <w:rPr>
                <w:rFonts w:ascii="Work Sans" w:hAnsi="Work Sans" w:cs="Arial"/>
                <w:b/>
              </w:rPr>
              <w:t>recruitment plans</w:t>
            </w:r>
            <w:r w:rsidR="19E19902" w:rsidRPr="37C04190">
              <w:rPr>
                <w:rFonts w:ascii="Work Sans" w:hAnsi="Work Sans" w:cs="Arial"/>
              </w:rPr>
              <w:t xml:space="preserve"> for scaling up your business?</w:t>
            </w:r>
          </w:p>
          <w:p w14:paraId="19C11E38" w14:textId="77777777" w:rsidR="00546478" w:rsidRDefault="00546478" w:rsidP="008C43F1">
            <w:pPr>
              <w:spacing w:after="0" w:line="240" w:lineRule="auto"/>
              <w:rPr>
                <w:rFonts w:ascii="Work Sans" w:hAnsi="Work Sans" w:cs="Arial"/>
                <w:b/>
              </w:rPr>
            </w:pPr>
          </w:p>
          <w:p w14:paraId="34BAA9F9" w14:textId="77777777" w:rsidR="0034596B" w:rsidRDefault="0034596B" w:rsidP="008C43F1">
            <w:pPr>
              <w:spacing w:after="0" w:line="240" w:lineRule="auto"/>
              <w:rPr>
                <w:rFonts w:ascii="Work Sans" w:hAnsi="Work Sans" w:cs="Arial"/>
                <w:b/>
              </w:rPr>
            </w:pPr>
          </w:p>
          <w:p w14:paraId="2610E9FB" w14:textId="77777777" w:rsidR="0034596B" w:rsidRPr="006409D3" w:rsidRDefault="0034596B" w:rsidP="008C43F1">
            <w:pPr>
              <w:spacing w:after="0" w:line="240" w:lineRule="auto"/>
              <w:rPr>
                <w:rFonts w:ascii="Work Sans" w:hAnsi="Work Sans" w:cs="Arial"/>
                <w:b/>
              </w:rPr>
            </w:pPr>
          </w:p>
        </w:tc>
        <w:tc>
          <w:tcPr>
            <w:tcW w:w="7110" w:type="dxa"/>
          </w:tcPr>
          <w:p w14:paraId="71ECF761" w14:textId="5CED5AEB" w:rsidR="003E4C85" w:rsidRPr="006409D3" w:rsidRDefault="003E4C85" w:rsidP="00011E8F">
            <w:pPr>
              <w:spacing w:after="0" w:line="240" w:lineRule="auto"/>
              <w:jc w:val="both"/>
              <w:rPr>
                <w:rFonts w:ascii="Work Sans" w:hAnsi="Work Sans" w:cs="Arial"/>
              </w:rPr>
            </w:pPr>
          </w:p>
        </w:tc>
      </w:tr>
      <w:tr w:rsidR="00546478" w:rsidRPr="00E72BA9" w14:paraId="35DB70AC" w14:textId="77777777" w:rsidTr="2B46C6D7">
        <w:tc>
          <w:tcPr>
            <w:tcW w:w="2505" w:type="dxa"/>
            <w:shd w:val="clear" w:color="auto" w:fill="B4C6E7" w:themeFill="accent1" w:themeFillTint="66"/>
          </w:tcPr>
          <w:p w14:paraId="09DA817C" w14:textId="706A3345" w:rsidR="510CABBC" w:rsidRDefault="510CABBC" w:rsidP="37C04190">
            <w:pPr>
              <w:spacing w:after="0" w:line="240" w:lineRule="auto"/>
            </w:pPr>
            <w:r w:rsidRPr="37C04190">
              <w:rPr>
                <w:rFonts w:ascii="Work Sans" w:hAnsi="Work Sans" w:cs="Arial"/>
                <w:b/>
                <w:bCs/>
              </w:rPr>
              <w:lastRenderedPageBreak/>
              <w:t>FINANC</w:t>
            </w:r>
            <w:r w:rsidR="4262CF41" w:rsidRPr="37C04190">
              <w:rPr>
                <w:rFonts w:ascii="Work Sans" w:hAnsi="Work Sans" w:cs="Arial"/>
                <w:b/>
                <w:bCs/>
              </w:rPr>
              <w:t>E SO FAR</w:t>
            </w:r>
          </w:p>
          <w:p w14:paraId="7E09AE87" w14:textId="77777777" w:rsidR="00E91BEC" w:rsidRPr="006409D3" w:rsidRDefault="00E91BEC" w:rsidP="0067275F">
            <w:pPr>
              <w:spacing w:after="0" w:line="240" w:lineRule="auto"/>
              <w:rPr>
                <w:rFonts w:ascii="Work Sans" w:hAnsi="Work Sans" w:cs="Arial"/>
                <w:b/>
              </w:rPr>
            </w:pPr>
          </w:p>
          <w:p w14:paraId="78B3F9E6" w14:textId="7B6033EC" w:rsidR="00E952DB" w:rsidRDefault="3BFF7402" w:rsidP="37C04190">
            <w:pPr>
              <w:spacing w:after="0" w:line="240" w:lineRule="auto"/>
              <w:rPr>
                <w:rFonts w:ascii="Work Sans" w:hAnsi="Work Sans" w:cs="Arial"/>
              </w:rPr>
            </w:pPr>
            <w:r w:rsidRPr="37C04190">
              <w:rPr>
                <w:rFonts w:ascii="Work Sans" w:hAnsi="Work Sans" w:cs="Arial"/>
              </w:rPr>
              <w:t xml:space="preserve">What </w:t>
            </w:r>
            <w:r w:rsidRPr="2B46C6D7">
              <w:rPr>
                <w:rFonts w:ascii="Work Sans" w:hAnsi="Work Sans" w:cs="Arial"/>
                <w:b/>
              </w:rPr>
              <w:t>financial support</w:t>
            </w:r>
            <w:r w:rsidRPr="37C04190">
              <w:rPr>
                <w:rFonts w:ascii="Work Sans" w:hAnsi="Work Sans" w:cs="Arial"/>
              </w:rPr>
              <w:t xml:space="preserve"> have you had </w:t>
            </w:r>
            <w:r w:rsidR="60ABFD27" w:rsidRPr="37C04190">
              <w:rPr>
                <w:rFonts w:ascii="Work Sans" w:hAnsi="Work Sans" w:cs="Arial"/>
              </w:rPr>
              <w:t xml:space="preserve">so far </w:t>
            </w:r>
            <w:r w:rsidRPr="37C04190">
              <w:rPr>
                <w:rFonts w:ascii="Work Sans" w:hAnsi="Work Sans" w:cs="Arial"/>
              </w:rPr>
              <w:t>to get the business growing</w:t>
            </w:r>
            <w:r w:rsidR="0EAA0553" w:rsidRPr="37C04190">
              <w:rPr>
                <w:rFonts w:ascii="Work Sans" w:hAnsi="Work Sans" w:cs="Arial"/>
              </w:rPr>
              <w:t>?</w:t>
            </w:r>
            <w:r w:rsidR="61271064" w:rsidRPr="37C04190">
              <w:rPr>
                <w:rFonts w:ascii="Work Sans" w:hAnsi="Work Sans" w:cs="Arial"/>
              </w:rPr>
              <w:t xml:space="preserve"> E.g. grants, debt, investments etc.</w:t>
            </w:r>
          </w:p>
          <w:p w14:paraId="41D249C7" w14:textId="77777777" w:rsidR="006779C1" w:rsidRDefault="006779C1" w:rsidP="0067275F">
            <w:pPr>
              <w:pStyle w:val="NoSpacing"/>
              <w:rPr>
                <w:rFonts w:ascii="Work Sans" w:hAnsi="Work Sans" w:cs="Arial"/>
                <w:b/>
              </w:rPr>
            </w:pPr>
          </w:p>
          <w:p w14:paraId="38F2BE87" w14:textId="77777777" w:rsidR="0034596B" w:rsidRDefault="0034596B" w:rsidP="0067275F">
            <w:pPr>
              <w:pStyle w:val="NoSpacing"/>
              <w:rPr>
                <w:rFonts w:ascii="Work Sans" w:hAnsi="Work Sans" w:cs="Arial"/>
                <w:b/>
              </w:rPr>
            </w:pPr>
          </w:p>
          <w:p w14:paraId="61F9A00C" w14:textId="5976F411" w:rsidR="0034596B" w:rsidRPr="006409D3" w:rsidRDefault="0034596B" w:rsidP="0067275F">
            <w:pPr>
              <w:pStyle w:val="NoSpacing"/>
              <w:rPr>
                <w:rFonts w:ascii="Work Sans" w:hAnsi="Work Sans" w:cs="Arial"/>
                <w:b/>
              </w:rPr>
            </w:pPr>
          </w:p>
        </w:tc>
        <w:tc>
          <w:tcPr>
            <w:tcW w:w="7110" w:type="dxa"/>
          </w:tcPr>
          <w:p w14:paraId="407DD183" w14:textId="63153E38" w:rsidR="009A5385" w:rsidRPr="006409D3" w:rsidRDefault="009A5385" w:rsidP="00011E8F">
            <w:pPr>
              <w:spacing w:after="0" w:line="240" w:lineRule="auto"/>
              <w:jc w:val="both"/>
              <w:rPr>
                <w:rFonts w:ascii="Work Sans" w:hAnsi="Work Sans" w:cs="Arial"/>
              </w:rPr>
            </w:pPr>
          </w:p>
        </w:tc>
      </w:tr>
      <w:tr w:rsidR="00DE0C45" w:rsidRPr="00E72BA9" w14:paraId="7F0D12AD" w14:textId="77777777" w:rsidTr="2B46C6D7">
        <w:tc>
          <w:tcPr>
            <w:tcW w:w="2505" w:type="dxa"/>
            <w:shd w:val="clear" w:color="auto" w:fill="B4C6E7" w:themeFill="accent1" w:themeFillTint="66"/>
          </w:tcPr>
          <w:p w14:paraId="31BA4CC1" w14:textId="46C0DAD4" w:rsidR="23DF96C0" w:rsidRDefault="23DF96C0" w:rsidP="37C04190">
            <w:pPr>
              <w:pStyle w:val="NoSpacing"/>
            </w:pPr>
            <w:r w:rsidRPr="37C04190">
              <w:rPr>
                <w:rFonts w:ascii="Work Sans" w:hAnsi="Work Sans" w:cs="Arial"/>
                <w:b/>
                <w:bCs/>
              </w:rPr>
              <w:t>FUTURE FUNDING</w:t>
            </w:r>
          </w:p>
          <w:p w14:paraId="351F21C0" w14:textId="7738CB9B" w:rsidR="37C04190" w:rsidRPr="00BB469B" w:rsidRDefault="37C04190" w:rsidP="37C04190">
            <w:pPr>
              <w:pStyle w:val="NoSpacing"/>
              <w:rPr>
                <w:rFonts w:ascii="Work Sans" w:hAnsi="Work Sans" w:cs="Arial"/>
              </w:rPr>
            </w:pPr>
          </w:p>
          <w:p w14:paraId="63D62A03" w14:textId="0335D77E" w:rsidR="00DF5995" w:rsidRDefault="462D38C6" w:rsidP="001D0170">
            <w:pPr>
              <w:pStyle w:val="NoSpacing"/>
              <w:rPr>
                <w:rFonts w:ascii="Work Sans" w:eastAsia="Work Sans" w:hAnsi="Work Sans" w:cs="Work Sans"/>
                <w:sz w:val="21"/>
                <w:szCs w:val="21"/>
              </w:rPr>
            </w:pPr>
            <w:r w:rsidRPr="66F4BDE0">
              <w:rPr>
                <w:rFonts w:ascii="Work Sans" w:eastAsia="Work Sans" w:hAnsi="Work Sans" w:cs="Work Sans"/>
                <w:sz w:val="21"/>
                <w:szCs w:val="21"/>
              </w:rPr>
              <w:t xml:space="preserve">What </w:t>
            </w:r>
            <w:r w:rsidRPr="2B46C6D7">
              <w:rPr>
                <w:rFonts w:ascii="Work Sans" w:eastAsia="Work Sans" w:hAnsi="Work Sans" w:cs="Work Sans"/>
                <w:b/>
                <w:sz w:val="21"/>
                <w:szCs w:val="21"/>
              </w:rPr>
              <w:t>level and type of funding will the business require</w:t>
            </w:r>
            <w:r w:rsidRPr="66F4BDE0">
              <w:rPr>
                <w:rFonts w:ascii="Work Sans" w:eastAsia="Work Sans" w:hAnsi="Work Sans" w:cs="Work Sans"/>
                <w:sz w:val="21"/>
                <w:szCs w:val="21"/>
              </w:rPr>
              <w:t xml:space="preserve"> in the next 12-18 months, and what stage are you currently at in preparing for this funding?</w:t>
            </w:r>
          </w:p>
          <w:p w14:paraId="60395E06" w14:textId="5EA0A6DA" w:rsidR="00DF5995" w:rsidRDefault="00DF5995" w:rsidP="0067275F">
            <w:pPr>
              <w:pStyle w:val="NoSpacing"/>
              <w:rPr>
                <w:rFonts w:ascii="Work Sans" w:hAnsi="Work Sans" w:cs="Arial"/>
              </w:rPr>
            </w:pPr>
          </w:p>
          <w:p w14:paraId="26F4D122" w14:textId="7127DFD6" w:rsidR="00E676EF" w:rsidRPr="006409D3" w:rsidRDefault="00EC60AE" w:rsidP="0067275F">
            <w:pPr>
              <w:pStyle w:val="NoSpacing"/>
              <w:rPr>
                <w:rFonts w:ascii="Work Sans" w:hAnsi="Work Sans" w:cs="Arial"/>
              </w:rPr>
            </w:pPr>
            <w:r>
              <w:rPr>
                <w:rFonts w:ascii="Work Sans" w:hAnsi="Work Sans" w:cs="Arial"/>
              </w:rPr>
              <w:t xml:space="preserve">Please detail </w:t>
            </w:r>
            <w:r w:rsidRPr="2B46C6D7">
              <w:rPr>
                <w:rFonts w:ascii="Work Sans" w:hAnsi="Work Sans" w:cs="Arial"/>
                <w:b/>
              </w:rPr>
              <w:t>how you w</w:t>
            </w:r>
            <w:r w:rsidR="00DF5995" w:rsidRPr="2B46C6D7">
              <w:rPr>
                <w:rFonts w:ascii="Work Sans" w:hAnsi="Work Sans" w:cs="Arial"/>
                <w:b/>
              </w:rPr>
              <w:t>ould</w:t>
            </w:r>
            <w:r w:rsidRPr="2B46C6D7">
              <w:rPr>
                <w:rFonts w:ascii="Work Sans" w:hAnsi="Work Sans" w:cs="Arial"/>
                <w:b/>
              </w:rPr>
              <w:t xml:space="preserve"> use </w:t>
            </w:r>
            <w:r w:rsidR="1D234A02" w:rsidRPr="2B46C6D7">
              <w:rPr>
                <w:rFonts w:ascii="Work Sans" w:hAnsi="Work Sans" w:cs="Arial"/>
                <w:b/>
              </w:rPr>
              <w:t>any future</w:t>
            </w:r>
            <w:r w:rsidR="3C180057" w:rsidRPr="2B46C6D7">
              <w:rPr>
                <w:rFonts w:ascii="Work Sans" w:hAnsi="Work Sans" w:cs="Arial"/>
                <w:b/>
              </w:rPr>
              <w:t xml:space="preserve"> </w:t>
            </w:r>
            <w:r w:rsidRPr="2B46C6D7">
              <w:rPr>
                <w:rFonts w:ascii="Work Sans" w:hAnsi="Work Sans" w:cs="Arial"/>
                <w:b/>
              </w:rPr>
              <w:t>investment</w:t>
            </w:r>
            <w:r>
              <w:rPr>
                <w:rFonts w:ascii="Work Sans" w:hAnsi="Work Sans" w:cs="Arial"/>
              </w:rPr>
              <w:t xml:space="preserve"> to </w:t>
            </w:r>
            <w:r w:rsidR="00DF5995">
              <w:rPr>
                <w:rFonts w:ascii="Work Sans" w:hAnsi="Work Sans" w:cs="Arial"/>
              </w:rPr>
              <w:t>scale</w:t>
            </w:r>
            <w:r>
              <w:rPr>
                <w:rFonts w:ascii="Work Sans" w:hAnsi="Work Sans" w:cs="Arial"/>
              </w:rPr>
              <w:t xml:space="preserve"> the business</w:t>
            </w:r>
            <w:r w:rsidR="00A80F9B">
              <w:rPr>
                <w:rFonts w:ascii="Work Sans" w:hAnsi="Work Sans" w:cs="Arial"/>
              </w:rPr>
              <w:t>.</w:t>
            </w:r>
          </w:p>
          <w:p w14:paraId="362E7F19" w14:textId="77777777" w:rsidR="00770A49" w:rsidRDefault="00770A49" w:rsidP="0067275F">
            <w:pPr>
              <w:pStyle w:val="NoSpacing"/>
              <w:rPr>
                <w:rFonts w:ascii="Work Sans" w:hAnsi="Work Sans" w:cs="Arial"/>
              </w:rPr>
            </w:pPr>
          </w:p>
          <w:p w14:paraId="0AFA44F4" w14:textId="77777777" w:rsidR="0034596B" w:rsidRDefault="0034596B" w:rsidP="0067275F">
            <w:pPr>
              <w:pStyle w:val="NoSpacing"/>
              <w:rPr>
                <w:rFonts w:ascii="Work Sans" w:hAnsi="Work Sans" w:cs="Arial"/>
              </w:rPr>
            </w:pPr>
          </w:p>
          <w:p w14:paraId="6BF31ADC" w14:textId="77777777" w:rsidR="0034596B" w:rsidRDefault="0034596B" w:rsidP="0067275F">
            <w:pPr>
              <w:pStyle w:val="NoSpacing"/>
              <w:rPr>
                <w:rFonts w:ascii="Work Sans" w:hAnsi="Work Sans" w:cs="Arial"/>
              </w:rPr>
            </w:pPr>
          </w:p>
          <w:p w14:paraId="6D5BB9C0" w14:textId="77777777" w:rsidR="0034596B" w:rsidRDefault="0034596B" w:rsidP="0067275F">
            <w:pPr>
              <w:pStyle w:val="NoSpacing"/>
              <w:rPr>
                <w:rFonts w:ascii="Work Sans" w:hAnsi="Work Sans" w:cs="Arial"/>
              </w:rPr>
            </w:pPr>
          </w:p>
          <w:p w14:paraId="05D2DDCA" w14:textId="37CF4E1F" w:rsidR="0034596B" w:rsidRPr="006409D3" w:rsidRDefault="0034596B" w:rsidP="0067275F">
            <w:pPr>
              <w:pStyle w:val="NoSpacing"/>
              <w:rPr>
                <w:rFonts w:ascii="Work Sans" w:hAnsi="Work Sans" w:cs="Arial"/>
              </w:rPr>
            </w:pPr>
          </w:p>
        </w:tc>
        <w:tc>
          <w:tcPr>
            <w:tcW w:w="7110" w:type="dxa"/>
          </w:tcPr>
          <w:p w14:paraId="05934D67" w14:textId="77777777" w:rsidR="003E4C85" w:rsidRPr="006409D3" w:rsidRDefault="003E4C85" w:rsidP="00011E8F">
            <w:pPr>
              <w:spacing w:after="0" w:line="240" w:lineRule="auto"/>
              <w:jc w:val="both"/>
              <w:rPr>
                <w:rFonts w:ascii="Work Sans" w:hAnsi="Work Sans" w:cs="Arial"/>
              </w:rPr>
            </w:pPr>
          </w:p>
        </w:tc>
      </w:tr>
      <w:tr w:rsidR="009372E3" w:rsidRPr="00E72BA9" w14:paraId="42C006CF" w14:textId="77777777" w:rsidTr="2B46C6D7">
        <w:tc>
          <w:tcPr>
            <w:tcW w:w="2505" w:type="dxa"/>
            <w:shd w:val="clear" w:color="auto" w:fill="B4C6E7" w:themeFill="accent1" w:themeFillTint="66"/>
          </w:tcPr>
          <w:p w14:paraId="691410C8" w14:textId="57FE39D0" w:rsidR="009372E3" w:rsidRPr="006409D3" w:rsidRDefault="34314E44" w:rsidP="0067275F">
            <w:pPr>
              <w:pStyle w:val="NoSpacing"/>
            </w:pPr>
            <w:r w:rsidRPr="37C04190">
              <w:rPr>
                <w:rFonts w:ascii="Work Sans" w:hAnsi="Work Sans" w:cs="Arial"/>
                <w:b/>
                <w:bCs/>
              </w:rPr>
              <w:t>OTHER SUPPORT</w:t>
            </w:r>
          </w:p>
          <w:p w14:paraId="5609C166" w14:textId="41B2379E" w:rsidR="009372E3" w:rsidRPr="006409D3" w:rsidRDefault="009372E3" w:rsidP="37C04190">
            <w:pPr>
              <w:pStyle w:val="NoSpacing"/>
              <w:rPr>
                <w:rFonts w:ascii="Work Sans" w:hAnsi="Work Sans" w:cs="Arial"/>
                <w:b/>
                <w:bCs/>
              </w:rPr>
            </w:pPr>
          </w:p>
          <w:p w14:paraId="5A172F99" w14:textId="568AA73D" w:rsidR="009372E3" w:rsidRPr="006409D3" w:rsidRDefault="6F3A0665" w:rsidP="0067275F">
            <w:pPr>
              <w:pStyle w:val="NoSpacing"/>
              <w:rPr>
                <w:rFonts w:ascii="Work Sans" w:hAnsi="Work Sans" w:cs="Arial"/>
              </w:rPr>
            </w:pPr>
            <w:r w:rsidRPr="37C04190">
              <w:rPr>
                <w:rFonts w:ascii="Work Sans" w:hAnsi="Work Sans" w:cs="Arial"/>
              </w:rPr>
              <w:t>If</w:t>
            </w:r>
            <w:r w:rsidR="009372E3" w:rsidRPr="37C04190">
              <w:rPr>
                <w:rFonts w:ascii="Work Sans" w:hAnsi="Work Sans" w:cs="Arial"/>
              </w:rPr>
              <w:t xml:space="preserve"> you </w:t>
            </w:r>
            <w:r w:rsidRPr="37C04190">
              <w:rPr>
                <w:rFonts w:ascii="Work Sans" w:hAnsi="Work Sans" w:cs="Arial"/>
              </w:rPr>
              <w:t>h</w:t>
            </w:r>
            <w:r w:rsidR="1C170C05" w:rsidRPr="37C04190">
              <w:rPr>
                <w:rFonts w:ascii="Work Sans" w:hAnsi="Work Sans" w:cs="Arial"/>
              </w:rPr>
              <w:t>ave</w:t>
            </w:r>
            <w:r w:rsidR="005C7169">
              <w:rPr>
                <w:rFonts w:ascii="Work Sans" w:hAnsi="Work Sans" w:cs="Arial"/>
              </w:rPr>
              <w:t xml:space="preserve"> </w:t>
            </w:r>
            <w:r w:rsidR="009372E3" w:rsidRPr="37C04190">
              <w:rPr>
                <w:rFonts w:ascii="Work Sans" w:hAnsi="Work Sans" w:cs="Arial"/>
              </w:rPr>
              <w:t>partic</w:t>
            </w:r>
            <w:r w:rsidR="00770A49" w:rsidRPr="37C04190">
              <w:rPr>
                <w:rFonts w:ascii="Work Sans" w:hAnsi="Work Sans" w:cs="Arial"/>
              </w:rPr>
              <w:t xml:space="preserve">ipated in any other </w:t>
            </w:r>
            <w:r w:rsidR="00770A49" w:rsidRPr="2B46C6D7">
              <w:rPr>
                <w:rFonts w:ascii="Work Sans" w:hAnsi="Work Sans" w:cs="Arial"/>
                <w:b/>
              </w:rPr>
              <w:t xml:space="preserve">public or private </w:t>
            </w:r>
            <w:r w:rsidR="3631C24C" w:rsidRPr="2B46C6D7">
              <w:rPr>
                <w:rFonts w:ascii="Work Sans" w:hAnsi="Work Sans" w:cs="Arial"/>
                <w:b/>
              </w:rPr>
              <w:t>a</w:t>
            </w:r>
            <w:r w:rsidR="4FEC3F6B" w:rsidRPr="2B46C6D7">
              <w:rPr>
                <w:rFonts w:ascii="Work Sans" w:hAnsi="Work Sans" w:cs="Arial"/>
                <w:b/>
              </w:rPr>
              <w:t>ccelerator</w:t>
            </w:r>
            <w:r w:rsidR="242945EB" w:rsidRPr="2B46C6D7">
              <w:rPr>
                <w:rFonts w:ascii="Work Sans" w:hAnsi="Work Sans" w:cs="Arial"/>
                <w:b/>
              </w:rPr>
              <w:t>s or business growth</w:t>
            </w:r>
            <w:r w:rsidR="00770A49" w:rsidRPr="2B46C6D7">
              <w:rPr>
                <w:rFonts w:ascii="Work Sans" w:hAnsi="Work Sans" w:cs="Arial"/>
                <w:b/>
              </w:rPr>
              <w:t xml:space="preserve"> programmes</w:t>
            </w:r>
            <w:r w:rsidR="32A7D5BD" w:rsidRPr="37C04190">
              <w:rPr>
                <w:rFonts w:ascii="Work Sans" w:hAnsi="Work Sans" w:cs="Arial"/>
              </w:rPr>
              <w:t xml:space="preserve"> before</w:t>
            </w:r>
            <w:r w:rsidR="295F3BAC" w:rsidRPr="37C04190">
              <w:rPr>
                <w:rFonts w:ascii="Work Sans" w:hAnsi="Work Sans" w:cs="Arial"/>
              </w:rPr>
              <w:t xml:space="preserve">, </w:t>
            </w:r>
            <w:r w:rsidR="34F755C3" w:rsidRPr="37C04190">
              <w:rPr>
                <w:rFonts w:ascii="Work Sans" w:hAnsi="Work Sans" w:cs="Arial"/>
              </w:rPr>
              <w:t>w</w:t>
            </w:r>
            <w:r w:rsidR="3BFF7402" w:rsidRPr="37C04190">
              <w:rPr>
                <w:rFonts w:ascii="Work Sans" w:hAnsi="Work Sans" w:cs="Arial"/>
              </w:rPr>
              <w:t>hat</w:t>
            </w:r>
            <w:r w:rsidR="00D67CDE" w:rsidRPr="006409D3">
              <w:rPr>
                <w:rFonts w:ascii="Work Sans" w:hAnsi="Work Sans" w:cs="Arial"/>
              </w:rPr>
              <w:t xml:space="preserve"> were your main takeaway</w:t>
            </w:r>
            <w:r w:rsidR="009E0784" w:rsidRPr="006409D3">
              <w:rPr>
                <w:rFonts w:ascii="Work Sans" w:hAnsi="Work Sans" w:cs="Arial"/>
              </w:rPr>
              <w:t>s</w:t>
            </w:r>
            <w:r w:rsidR="04D69B49" w:rsidRPr="37C04190">
              <w:rPr>
                <w:rFonts w:ascii="Work Sans" w:hAnsi="Work Sans" w:cs="Arial"/>
              </w:rPr>
              <w:t xml:space="preserve"> and how would joining this Programme build on that</w:t>
            </w:r>
            <w:r w:rsidR="00D67CDE" w:rsidRPr="006409D3">
              <w:rPr>
                <w:rFonts w:ascii="Work Sans" w:hAnsi="Work Sans" w:cs="Arial"/>
              </w:rPr>
              <w:t>?</w:t>
            </w:r>
          </w:p>
          <w:p w14:paraId="06B5B6C8" w14:textId="77777777" w:rsidR="00770A49" w:rsidRDefault="00770A49" w:rsidP="0067275F">
            <w:pPr>
              <w:pStyle w:val="NoSpacing"/>
              <w:rPr>
                <w:rFonts w:ascii="Work Sans" w:hAnsi="Work Sans" w:cs="Arial"/>
              </w:rPr>
            </w:pPr>
          </w:p>
          <w:p w14:paraId="5B6C0081" w14:textId="2F047C09" w:rsidR="0034596B" w:rsidRPr="006409D3" w:rsidRDefault="0034596B" w:rsidP="0067275F">
            <w:pPr>
              <w:pStyle w:val="NoSpacing"/>
              <w:rPr>
                <w:rFonts w:ascii="Work Sans" w:hAnsi="Work Sans" w:cs="Arial"/>
              </w:rPr>
            </w:pPr>
          </w:p>
        </w:tc>
        <w:tc>
          <w:tcPr>
            <w:tcW w:w="7110" w:type="dxa"/>
          </w:tcPr>
          <w:p w14:paraId="595C3DE9" w14:textId="77777777" w:rsidR="003E4C85" w:rsidRPr="006409D3" w:rsidRDefault="003E4C85" w:rsidP="00011E8F">
            <w:pPr>
              <w:spacing w:after="0" w:line="240" w:lineRule="auto"/>
              <w:jc w:val="both"/>
              <w:rPr>
                <w:rFonts w:ascii="Work Sans" w:hAnsi="Work Sans" w:cs="Arial"/>
              </w:rPr>
            </w:pPr>
          </w:p>
        </w:tc>
      </w:tr>
      <w:tr w:rsidR="37C04190" w14:paraId="4FF24F8D" w14:textId="77777777" w:rsidTr="2B46C6D7">
        <w:trPr>
          <w:trHeight w:val="300"/>
        </w:trPr>
        <w:tc>
          <w:tcPr>
            <w:tcW w:w="2505" w:type="dxa"/>
            <w:shd w:val="clear" w:color="auto" w:fill="B4C6E7" w:themeFill="accent1" w:themeFillTint="66"/>
          </w:tcPr>
          <w:p w14:paraId="72906413" w14:textId="23670A56" w:rsidR="37C04190" w:rsidRDefault="37C04190" w:rsidP="37C04190">
            <w:pPr>
              <w:pStyle w:val="NoSpacing"/>
            </w:pPr>
            <w:r w:rsidRPr="37C04190">
              <w:rPr>
                <w:rFonts w:ascii="Work Sans" w:hAnsi="Work Sans" w:cs="Arial"/>
                <w:b/>
                <w:bCs/>
              </w:rPr>
              <w:t>YOUR WHY</w:t>
            </w:r>
          </w:p>
          <w:p w14:paraId="0B6855AA" w14:textId="3E99F40D" w:rsidR="37C04190" w:rsidRDefault="37C04190" w:rsidP="37C04190">
            <w:pPr>
              <w:pStyle w:val="NoSpacing"/>
              <w:rPr>
                <w:rFonts w:ascii="Work Sans" w:hAnsi="Work Sans" w:cs="Arial"/>
                <w:b/>
                <w:bCs/>
              </w:rPr>
            </w:pPr>
          </w:p>
          <w:p w14:paraId="221B5B3E" w14:textId="62BF7B0B" w:rsidR="37C04190" w:rsidRDefault="36033774" w:rsidP="007B6A4F">
            <w:pPr>
              <w:spacing w:after="0" w:line="240" w:lineRule="auto"/>
            </w:pPr>
            <w:r w:rsidRPr="2B46C6D7">
              <w:rPr>
                <w:rFonts w:ascii="Work Sans" w:eastAsia="Work Sans" w:hAnsi="Work Sans" w:cs="Work Sans"/>
                <w:b/>
              </w:rPr>
              <w:t>Why is this the right time</w:t>
            </w:r>
            <w:r w:rsidRPr="66F4BDE0">
              <w:rPr>
                <w:rFonts w:ascii="Work Sans" w:eastAsia="Work Sans" w:hAnsi="Work Sans" w:cs="Work Sans"/>
              </w:rPr>
              <w:t xml:space="preserve"> for you and your business to join International Pathways to Scale?</w:t>
            </w:r>
          </w:p>
          <w:p w14:paraId="2EBB10CD" w14:textId="22C887AB" w:rsidR="37C04190" w:rsidRDefault="37C04190" w:rsidP="007B6A4F">
            <w:pPr>
              <w:spacing w:after="0" w:line="240" w:lineRule="auto"/>
              <w:rPr>
                <w:rFonts w:ascii="Work Sans" w:eastAsia="Work Sans" w:hAnsi="Work Sans" w:cs="Work Sans"/>
              </w:rPr>
            </w:pPr>
          </w:p>
          <w:p w14:paraId="5B790530" w14:textId="43ED9474" w:rsidR="37C04190" w:rsidRDefault="5C2BC567" w:rsidP="007B6A4F">
            <w:pPr>
              <w:spacing w:after="0" w:line="240" w:lineRule="auto"/>
              <w:rPr>
                <w:rFonts w:ascii="Work Sans" w:eastAsia="Work Sans" w:hAnsi="Work Sans" w:cs="Work Sans"/>
              </w:rPr>
            </w:pPr>
            <w:r w:rsidRPr="2B46C6D7">
              <w:rPr>
                <w:rFonts w:ascii="Work Sans" w:eastAsia="Work Sans" w:hAnsi="Work Sans" w:cs="Work Sans"/>
              </w:rPr>
              <w:lastRenderedPageBreak/>
              <w:t>What</w:t>
            </w:r>
            <w:r w:rsidR="36033774" w:rsidRPr="66F4BDE0">
              <w:rPr>
                <w:rFonts w:ascii="Work Sans" w:eastAsia="Work Sans" w:hAnsi="Work Sans" w:cs="Work Sans"/>
              </w:rPr>
              <w:t xml:space="preserve"> experience or perspective could you </w:t>
            </w:r>
            <w:r w:rsidR="36033774" w:rsidRPr="2B46C6D7">
              <w:rPr>
                <w:rFonts w:ascii="Work Sans" w:eastAsia="Work Sans" w:hAnsi="Work Sans" w:cs="Work Sans"/>
                <w:b/>
              </w:rPr>
              <w:t>contribute to the cohort</w:t>
            </w:r>
            <w:r w:rsidR="36033774" w:rsidRPr="66F4BDE0">
              <w:rPr>
                <w:rFonts w:ascii="Work Sans" w:eastAsia="Work Sans" w:hAnsi="Work Sans" w:cs="Work Sans"/>
              </w:rPr>
              <w:t>?</w:t>
            </w:r>
          </w:p>
          <w:p w14:paraId="6C7CF77B" w14:textId="77777777" w:rsidR="007B6A4F" w:rsidRDefault="007B6A4F" w:rsidP="007B6A4F">
            <w:pPr>
              <w:spacing w:after="0" w:line="240" w:lineRule="auto"/>
              <w:rPr>
                <w:rFonts w:ascii="Work Sans" w:eastAsia="Work Sans" w:hAnsi="Work Sans" w:cs="Work Sans"/>
              </w:rPr>
            </w:pPr>
          </w:p>
          <w:p w14:paraId="69BAF17E" w14:textId="0E2EF3F2" w:rsidR="37C04190" w:rsidRDefault="37C04190" w:rsidP="66F4BDE0">
            <w:pPr>
              <w:pStyle w:val="NoSpacing"/>
              <w:rPr>
                <w:rFonts w:ascii="Work Sans" w:eastAsia="Work Sans" w:hAnsi="Work Sans" w:cs="Work Sans"/>
              </w:rPr>
            </w:pPr>
          </w:p>
        </w:tc>
        <w:tc>
          <w:tcPr>
            <w:tcW w:w="7110" w:type="dxa"/>
          </w:tcPr>
          <w:p w14:paraId="291130E2" w14:textId="630145FC" w:rsidR="37C04190" w:rsidRDefault="37C04190" w:rsidP="37C04190">
            <w:pPr>
              <w:spacing w:after="0" w:line="240" w:lineRule="auto"/>
              <w:jc w:val="both"/>
              <w:rPr>
                <w:rFonts w:ascii="Work Sans" w:hAnsi="Work Sans" w:cs="Arial"/>
              </w:rPr>
            </w:pPr>
          </w:p>
        </w:tc>
      </w:tr>
      <w:tr w:rsidR="70A60D76" w14:paraId="10BFCA42" w14:textId="77777777" w:rsidTr="2B46C6D7">
        <w:trPr>
          <w:trHeight w:val="300"/>
        </w:trPr>
        <w:tc>
          <w:tcPr>
            <w:tcW w:w="2505" w:type="dxa"/>
            <w:shd w:val="clear" w:color="auto" w:fill="B4C6E7" w:themeFill="accent1" w:themeFillTint="66"/>
          </w:tcPr>
          <w:p w14:paraId="1405BA82" w14:textId="5179D5D4" w:rsidR="468A993F" w:rsidRDefault="468A993F" w:rsidP="37C04190">
            <w:pPr>
              <w:pStyle w:val="NoSpacing"/>
            </w:pPr>
            <w:r w:rsidRPr="37C04190">
              <w:rPr>
                <w:rFonts w:ascii="Work Sans" w:hAnsi="Work Sans" w:cs="Arial"/>
                <w:b/>
                <w:bCs/>
              </w:rPr>
              <w:t xml:space="preserve">GROWTH </w:t>
            </w:r>
            <w:r w:rsidR="5C0B9FAA" w:rsidRPr="37C04190">
              <w:rPr>
                <w:rFonts w:ascii="Work Sans" w:hAnsi="Work Sans" w:cs="Arial"/>
                <w:b/>
                <w:bCs/>
              </w:rPr>
              <w:t>PROJECTS</w:t>
            </w:r>
          </w:p>
          <w:p w14:paraId="2141F3B4" w14:textId="073CEB31" w:rsidR="37C04190" w:rsidRDefault="37C04190" w:rsidP="37C04190">
            <w:pPr>
              <w:pStyle w:val="NoSpacing"/>
              <w:rPr>
                <w:rFonts w:ascii="Work Sans" w:hAnsi="Work Sans" w:cs="Arial"/>
                <w:b/>
                <w:bCs/>
              </w:rPr>
            </w:pPr>
          </w:p>
          <w:p w14:paraId="4C7C9AB2" w14:textId="143CDD3E" w:rsidR="00DF5995" w:rsidRDefault="468A993F" w:rsidP="007B6A4F">
            <w:pPr>
              <w:pStyle w:val="NoSpacing"/>
              <w:rPr>
                <w:rFonts w:ascii="Work Sans" w:hAnsi="Work Sans" w:cs="Arial"/>
              </w:rPr>
            </w:pPr>
            <w:r w:rsidRPr="37C04190">
              <w:rPr>
                <w:rFonts w:ascii="Work Sans" w:hAnsi="Work Sans" w:cs="Arial"/>
              </w:rPr>
              <w:t xml:space="preserve">Participants may be able to access </w:t>
            </w:r>
            <w:r w:rsidRPr="2B46C6D7">
              <w:rPr>
                <w:rFonts w:ascii="Work Sans" w:hAnsi="Work Sans" w:cs="Arial"/>
                <w:b/>
              </w:rPr>
              <w:t>Scottish Enterprise grant support</w:t>
            </w:r>
            <w:r w:rsidRPr="37C04190">
              <w:rPr>
                <w:rFonts w:ascii="Work Sans" w:hAnsi="Work Sans" w:cs="Arial"/>
              </w:rPr>
              <w:t xml:space="preserve"> whilst on the Programme. </w:t>
            </w:r>
          </w:p>
          <w:p w14:paraId="223A1E03" w14:textId="2AC6F4A7" w:rsidR="00DF5995" w:rsidRDefault="03DED108" w:rsidP="007B6A4F">
            <w:pPr>
              <w:pStyle w:val="NoSpacing"/>
              <w:rPr>
                <w:rFonts w:ascii="Work Sans" w:hAnsi="Work Sans" w:cs="Arial"/>
              </w:rPr>
            </w:pPr>
            <w:r w:rsidRPr="37C04190">
              <w:rPr>
                <w:rFonts w:ascii="Work Sans" w:hAnsi="Work Sans" w:cs="Arial"/>
              </w:rPr>
              <w:t xml:space="preserve"> </w:t>
            </w:r>
          </w:p>
          <w:p w14:paraId="59D6557A" w14:textId="6389290C" w:rsidR="0011352E" w:rsidRPr="0024566C" w:rsidRDefault="03DED108" w:rsidP="007B6A4F">
            <w:pPr>
              <w:pStyle w:val="NoSpacing"/>
              <w:rPr>
                <w:rFonts w:ascii="Work Sans" w:hAnsi="Work Sans" w:cs="Arial"/>
                <w:b/>
              </w:rPr>
            </w:pPr>
            <w:r w:rsidRPr="2B46C6D7">
              <w:rPr>
                <w:rFonts w:ascii="Work Sans" w:hAnsi="Work Sans" w:cs="Arial"/>
                <w:b/>
              </w:rPr>
              <w:t>Please provide a</w:t>
            </w:r>
            <w:r w:rsidR="175D89DF" w:rsidRPr="2B46C6D7">
              <w:rPr>
                <w:rFonts w:ascii="Work Sans" w:hAnsi="Work Sans" w:cs="Arial"/>
                <w:b/>
              </w:rPr>
              <w:t xml:space="preserve"> </w:t>
            </w:r>
            <w:r w:rsidR="175D89DF" w:rsidRPr="2B46C6D7">
              <w:rPr>
                <w:rFonts w:ascii="Work Sans" w:hAnsi="Work Sans" w:cs="Arial"/>
                <w:b/>
                <w:u w:val="single"/>
              </w:rPr>
              <w:t>brief</w:t>
            </w:r>
            <w:r w:rsidRPr="2B46C6D7">
              <w:rPr>
                <w:rFonts w:ascii="Work Sans" w:hAnsi="Work Sans" w:cs="Arial"/>
                <w:b/>
                <w:u w:val="single"/>
              </w:rPr>
              <w:t xml:space="preserve"> </w:t>
            </w:r>
            <w:r w:rsidR="4A1DC527" w:rsidRPr="2B46C6D7">
              <w:rPr>
                <w:rFonts w:ascii="Work Sans" w:hAnsi="Work Sans" w:cs="Arial"/>
                <w:b/>
                <w:u w:val="single"/>
              </w:rPr>
              <w:t>indication</w:t>
            </w:r>
            <w:r w:rsidR="4A1DC527" w:rsidRPr="2B46C6D7">
              <w:rPr>
                <w:rFonts w:ascii="Work Sans" w:hAnsi="Work Sans" w:cs="Arial"/>
                <w:b/>
              </w:rPr>
              <w:t xml:space="preserve"> </w:t>
            </w:r>
            <w:r w:rsidRPr="2B46C6D7">
              <w:rPr>
                <w:rFonts w:ascii="Work Sans" w:hAnsi="Work Sans" w:cs="Arial"/>
                <w:b/>
              </w:rPr>
              <w:t xml:space="preserve">of </w:t>
            </w:r>
            <w:r w:rsidR="57F1A079" w:rsidRPr="2B46C6D7">
              <w:rPr>
                <w:rFonts w:ascii="Work Sans" w:hAnsi="Work Sans" w:cs="Arial"/>
                <w:b/>
              </w:rPr>
              <w:t>the</w:t>
            </w:r>
            <w:r w:rsidR="700AE642" w:rsidRPr="2B46C6D7">
              <w:rPr>
                <w:rFonts w:ascii="Work Sans" w:hAnsi="Work Sans" w:cs="Arial"/>
                <w:b/>
              </w:rPr>
              <w:t xml:space="preserve"> kind of growth</w:t>
            </w:r>
            <w:r w:rsidR="57F1A079" w:rsidRPr="2B46C6D7">
              <w:rPr>
                <w:rFonts w:ascii="Work Sans" w:hAnsi="Work Sans" w:cs="Arial"/>
                <w:b/>
              </w:rPr>
              <w:t xml:space="preserve"> project</w:t>
            </w:r>
            <w:r w:rsidR="4051A21D" w:rsidRPr="2B46C6D7">
              <w:rPr>
                <w:rFonts w:ascii="Work Sans" w:hAnsi="Work Sans" w:cs="Arial"/>
                <w:b/>
              </w:rPr>
              <w:t>(s)</w:t>
            </w:r>
            <w:r w:rsidR="57F1A079" w:rsidRPr="2B46C6D7">
              <w:rPr>
                <w:rFonts w:ascii="Work Sans" w:hAnsi="Work Sans" w:cs="Arial"/>
                <w:b/>
              </w:rPr>
              <w:t xml:space="preserve"> you</w:t>
            </w:r>
            <w:r w:rsidR="3F372127" w:rsidRPr="2B46C6D7">
              <w:rPr>
                <w:rFonts w:ascii="Work Sans" w:hAnsi="Work Sans" w:cs="Arial"/>
                <w:b/>
              </w:rPr>
              <w:t xml:space="preserve"> may look to</w:t>
            </w:r>
            <w:r w:rsidR="57F1A079" w:rsidRPr="2B46C6D7">
              <w:rPr>
                <w:rFonts w:ascii="Work Sans" w:hAnsi="Work Sans" w:cs="Arial"/>
                <w:b/>
              </w:rPr>
              <w:t xml:space="preserve"> undertake</w:t>
            </w:r>
            <w:r w:rsidR="7464D33B" w:rsidRPr="2B46C6D7">
              <w:rPr>
                <w:rFonts w:ascii="Work Sans" w:hAnsi="Work Sans" w:cs="Arial"/>
                <w:b/>
              </w:rPr>
              <w:t xml:space="preserve"> in the next 3-4 months</w:t>
            </w:r>
            <w:r w:rsidR="564F5897" w:rsidRPr="2B46C6D7">
              <w:rPr>
                <w:rFonts w:ascii="Work Sans" w:hAnsi="Work Sans" w:cs="Arial"/>
                <w:b/>
              </w:rPr>
              <w:t xml:space="preserve"> that would help you build capacity and capability to </w:t>
            </w:r>
            <w:r w:rsidR="1AC53AAF" w:rsidRPr="2B46C6D7">
              <w:rPr>
                <w:rFonts w:ascii="Work Sans" w:hAnsi="Work Sans" w:cs="Arial"/>
                <w:b/>
              </w:rPr>
              <w:t>scale faster</w:t>
            </w:r>
            <w:r w:rsidR="594A9922" w:rsidRPr="2B46C6D7">
              <w:rPr>
                <w:rFonts w:ascii="Work Sans" w:hAnsi="Work Sans" w:cs="Arial"/>
                <w:b/>
              </w:rPr>
              <w:t xml:space="preserve"> and enter or grow sales</w:t>
            </w:r>
            <w:r w:rsidR="564F5897" w:rsidRPr="2B46C6D7">
              <w:rPr>
                <w:rFonts w:ascii="Work Sans" w:hAnsi="Work Sans" w:cs="Arial"/>
                <w:b/>
              </w:rPr>
              <w:t xml:space="preserve"> in new markets.</w:t>
            </w:r>
          </w:p>
        </w:tc>
        <w:tc>
          <w:tcPr>
            <w:tcW w:w="7110" w:type="dxa"/>
          </w:tcPr>
          <w:p w14:paraId="377A1C59" w14:textId="11A8CCDE" w:rsidR="70A60D76" w:rsidRPr="00DF5995" w:rsidRDefault="70A60D76" w:rsidP="70A60D76">
            <w:pPr>
              <w:spacing w:line="240" w:lineRule="auto"/>
              <w:jc w:val="both"/>
              <w:rPr>
                <w:rFonts w:ascii="Work Sans" w:hAnsi="Work Sans" w:cs="Arial"/>
                <w:i/>
              </w:rPr>
            </w:pPr>
          </w:p>
        </w:tc>
      </w:tr>
    </w:tbl>
    <w:p w14:paraId="3ADE62E7" w14:textId="77777777" w:rsidR="00B3318E" w:rsidRDefault="00B3318E" w:rsidP="0067275F">
      <w:pPr>
        <w:spacing w:after="0" w:line="240" w:lineRule="auto"/>
        <w:rPr>
          <w:rFonts w:ascii="Work Sans" w:hAnsi="Work Sans" w:cs="Arial"/>
          <w:b/>
        </w:rPr>
      </w:pPr>
    </w:p>
    <w:p w14:paraId="417E7B0B" w14:textId="77777777" w:rsidR="00DB0394" w:rsidRDefault="00DB0394" w:rsidP="0067275F">
      <w:pPr>
        <w:spacing w:after="0" w:line="240" w:lineRule="auto"/>
        <w:rPr>
          <w:rFonts w:ascii="Work Sans" w:hAnsi="Work Sans" w:cs="Arial"/>
          <w:b/>
        </w:rPr>
      </w:pPr>
    </w:p>
    <w:p w14:paraId="268B6EE2" w14:textId="77777777" w:rsidR="00DB0394" w:rsidRDefault="00DB0394" w:rsidP="0067275F">
      <w:pPr>
        <w:spacing w:after="0" w:line="240" w:lineRule="auto"/>
        <w:rPr>
          <w:rFonts w:ascii="Work Sans" w:hAnsi="Work Sans" w:cs="Arial"/>
          <w:b/>
        </w:rPr>
      </w:pPr>
    </w:p>
    <w:p w14:paraId="2EFA541F" w14:textId="77777777" w:rsidR="00DB0394" w:rsidRDefault="00DB0394" w:rsidP="0067275F">
      <w:pPr>
        <w:spacing w:after="0" w:line="240" w:lineRule="auto"/>
        <w:rPr>
          <w:rFonts w:ascii="Work Sans" w:hAnsi="Work Sans" w:cs="Arial"/>
          <w:b/>
        </w:rPr>
      </w:pPr>
    </w:p>
    <w:p w14:paraId="671816A7" w14:textId="77777777" w:rsidR="00DB0394" w:rsidRDefault="00DB0394" w:rsidP="0067275F">
      <w:pPr>
        <w:spacing w:after="0" w:line="240" w:lineRule="auto"/>
        <w:rPr>
          <w:rFonts w:ascii="Work Sans" w:hAnsi="Work Sans" w:cs="Arial"/>
          <w:b/>
        </w:rPr>
      </w:pPr>
    </w:p>
    <w:p w14:paraId="3BBCEDBA" w14:textId="77777777" w:rsidR="00DB0394" w:rsidRDefault="00DB0394" w:rsidP="0067275F">
      <w:pPr>
        <w:spacing w:after="0" w:line="240" w:lineRule="auto"/>
        <w:rPr>
          <w:rFonts w:ascii="Work Sans" w:hAnsi="Work Sans" w:cs="Arial"/>
          <w:b/>
        </w:rPr>
      </w:pPr>
    </w:p>
    <w:p w14:paraId="37E6AC40" w14:textId="77777777" w:rsidR="00DB0394" w:rsidRDefault="00DB0394" w:rsidP="0067275F">
      <w:pPr>
        <w:spacing w:after="0" w:line="240" w:lineRule="auto"/>
        <w:rPr>
          <w:rFonts w:ascii="Work Sans" w:hAnsi="Work Sans" w:cs="Arial"/>
          <w:b/>
        </w:rPr>
      </w:pPr>
    </w:p>
    <w:p w14:paraId="4BDCDF9D" w14:textId="77777777" w:rsidR="00DB0394" w:rsidRDefault="00DB0394" w:rsidP="0067275F">
      <w:pPr>
        <w:spacing w:after="0" w:line="240" w:lineRule="auto"/>
        <w:rPr>
          <w:rFonts w:ascii="Work Sans" w:hAnsi="Work Sans" w:cs="Arial"/>
          <w:b/>
        </w:rPr>
      </w:pPr>
    </w:p>
    <w:p w14:paraId="607C90FE" w14:textId="77777777" w:rsidR="00DB0394" w:rsidRDefault="00DB0394" w:rsidP="0067275F">
      <w:pPr>
        <w:spacing w:after="0" w:line="240" w:lineRule="auto"/>
        <w:rPr>
          <w:rFonts w:ascii="Work Sans" w:hAnsi="Work Sans" w:cs="Arial"/>
          <w:b/>
        </w:rPr>
      </w:pPr>
    </w:p>
    <w:p w14:paraId="361B1D2B" w14:textId="77777777" w:rsidR="00DB0394" w:rsidRDefault="00DB0394" w:rsidP="0067275F">
      <w:pPr>
        <w:spacing w:after="0" w:line="240" w:lineRule="auto"/>
        <w:rPr>
          <w:rFonts w:ascii="Work Sans" w:hAnsi="Work Sans" w:cs="Arial"/>
          <w:b/>
        </w:rPr>
      </w:pPr>
    </w:p>
    <w:p w14:paraId="722636D4" w14:textId="77777777" w:rsidR="00DB0394" w:rsidRDefault="00DB0394" w:rsidP="0067275F">
      <w:pPr>
        <w:spacing w:after="0" w:line="240" w:lineRule="auto"/>
        <w:rPr>
          <w:rFonts w:ascii="Work Sans" w:hAnsi="Work Sans" w:cs="Arial"/>
          <w:b/>
        </w:rPr>
      </w:pPr>
    </w:p>
    <w:p w14:paraId="3D2AC779" w14:textId="77777777" w:rsidR="00DB0394" w:rsidRDefault="00DB0394" w:rsidP="0067275F">
      <w:pPr>
        <w:spacing w:after="0" w:line="240" w:lineRule="auto"/>
        <w:rPr>
          <w:rFonts w:ascii="Work Sans" w:hAnsi="Work Sans" w:cs="Arial"/>
          <w:b/>
        </w:rPr>
      </w:pPr>
    </w:p>
    <w:p w14:paraId="23AB6C39" w14:textId="77777777" w:rsidR="00DB0394" w:rsidRDefault="00DB0394" w:rsidP="0067275F">
      <w:pPr>
        <w:spacing w:after="0" w:line="240" w:lineRule="auto"/>
        <w:rPr>
          <w:rFonts w:ascii="Work Sans" w:hAnsi="Work Sans" w:cs="Arial"/>
          <w:b/>
        </w:rPr>
      </w:pPr>
    </w:p>
    <w:p w14:paraId="3F72764E" w14:textId="77777777" w:rsidR="00DB0394" w:rsidRDefault="00DB0394" w:rsidP="0067275F">
      <w:pPr>
        <w:spacing w:after="0" w:line="240" w:lineRule="auto"/>
        <w:rPr>
          <w:rFonts w:ascii="Work Sans" w:hAnsi="Work Sans" w:cs="Arial"/>
          <w:b/>
        </w:rPr>
      </w:pPr>
    </w:p>
    <w:p w14:paraId="71A7A3D7" w14:textId="77777777" w:rsidR="00DB0394" w:rsidRDefault="00DB0394" w:rsidP="0067275F">
      <w:pPr>
        <w:spacing w:after="0" w:line="240" w:lineRule="auto"/>
        <w:rPr>
          <w:rFonts w:ascii="Work Sans" w:hAnsi="Work Sans" w:cs="Arial"/>
          <w:b/>
        </w:rPr>
      </w:pPr>
    </w:p>
    <w:p w14:paraId="4E10F857" w14:textId="77777777" w:rsidR="00DB0394" w:rsidRDefault="00DB0394" w:rsidP="0067275F">
      <w:pPr>
        <w:spacing w:after="0" w:line="240" w:lineRule="auto"/>
        <w:rPr>
          <w:rFonts w:ascii="Work Sans" w:hAnsi="Work Sans" w:cs="Arial"/>
          <w:b/>
        </w:rPr>
      </w:pPr>
    </w:p>
    <w:p w14:paraId="29090EE7" w14:textId="77777777" w:rsidR="00DB0394" w:rsidRDefault="00DB0394" w:rsidP="0067275F">
      <w:pPr>
        <w:spacing w:after="0" w:line="240" w:lineRule="auto"/>
        <w:rPr>
          <w:rFonts w:ascii="Work Sans" w:hAnsi="Work Sans" w:cs="Arial"/>
          <w:b/>
        </w:rPr>
      </w:pPr>
    </w:p>
    <w:p w14:paraId="5D4E0222" w14:textId="77777777" w:rsidR="00DB0394" w:rsidRDefault="00DB0394" w:rsidP="0067275F">
      <w:pPr>
        <w:spacing w:after="0" w:line="240" w:lineRule="auto"/>
        <w:rPr>
          <w:rFonts w:ascii="Work Sans" w:hAnsi="Work Sans" w:cs="Arial"/>
          <w:b/>
        </w:rPr>
      </w:pPr>
    </w:p>
    <w:p w14:paraId="7654F665" w14:textId="77777777" w:rsidR="00DB0394" w:rsidRDefault="00DB0394" w:rsidP="0067275F">
      <w:pPr>
        <w:spacing w:after="0" w:line="240" w:lineRule="auto"/>
        <w:rPr>
          <w:rFonts w:ascii="Work Sans" w:hAnsi="Work Sans" w:cs="Arial"/>
          <w:b/>
        </w:rPr>
      </w:pPr>
    </w:p>
    <w:p w14:paraId="4D1FEA70" w14:textId="77777777" w:rsidR="00DB0394" w:rsidRDefault="00DB0394" w:rsidP="0067275F">
      <w:pPr>
        <w:spacing w:after="0" w:line="240" w:lineRule="auto"/>
        <w:rPr>
          <w:rFonts w:ascii="Work Sans" w:hAnsi="Work Sans" w:cs="Arial"/>
          <w:b/>
        </w:rPr>
      </w:pPr>
    </w:p>
    <w:p w14:paraId="110EE635" w14:textId="77777777" w:rsidR="00DB0394" w:rsidRDefault="00DB0394" w:rsidP="0067275F">
      <w:pPr>
        <w:spacing w:after="0" w:line="240" w:lineRule="auto"/>
        <w:rPr>
          <w:rFonts w:ascii="Work Sans" w:hAnsi="Work Sans" w:cs="Arial"/>
          <w:b/>
        </w:rPr>
      </w:pPr>
    </w:p>
    <w:p w14:paraId="005023CF" w14:textId="77777777" w:rsidR="00DB0394" w:rsidRDefault="00DB0394" w:rsidP="0067275F">
      <w:pPr>
        <w:spacing w:after="0" w:line="240" w:lineRule="auto"/>
        <w:rPr>
          <w:rFonts w:ascii="Work Sans" w:hAnsi="Work Sans" w:cs="Arial"/>
          <w:b/>
        </w:rPr>
      </w:pPr>
    </w:p>
    <w:p w14:paraId="7C09FDCE" w14:textId="77777777" w:rsidR="00DB0394" w:rsidRDefault="00DB0394" w:rsidP="0067275F">
      <w:pPr>
        <w:spacing w:after="0" w:line="240" w:lineRule="auto"/>
        <w:rPr>
          <w:rFonts w:ascii="Work Sans" w:hAnsi="Work Sans" w:cs="Arial"/>
          <w:b/>
        </w:rPr>
      </w:pPr>
    </w:p>
    <w:p w14:paraId="013DB60A" w14:textId="77777777" w:rsidR="00DB0394" w:rsidRDefault="00DB0394" w:rsidP="0067275F">
      <w:pPr>
        <w:spacing w:after="0" w:line="240" w:lineRule="auto"/>
        <w:rPr>
          <w:rFonts w:ascii="Work Sans" w:hAnsi="Work Sans" w:cs="Arial"/>
          <w:b/>
        </w:rPr>
      </w:pPr>
    </w:p>
    <w:p w14:paraId="5E248AC4" w14:textId="77777777" w:rsidR="00DB0394" w:rsidRDefault="00DB0394" w:rsidP="0067275F">
      <w:pPr>
        <w:spacing w:after="0" w:line="240" w:lineRule="auto"/>
        <w:rPr>
          <w:rFonts w:ascii="Work Sans" w:hAnsi="Work Sans" w:cs="Arial"/>
          <w:b/>
        </w:rPr>
      </w:pPr>
    </w:p>
    <w:p w14:paraId="19CC36E5" w14:textId="77777777" w:rsidR="00DB0394" w:rsidRDefault="00DB0394" w:rsidP="0067275F">
      <w:pPr>
        <w:spacing w:after="0" w:line="240" w:lineRule="auto"/>
        <w:rPr>
          <w:rFonts w:ascii="Work Sans" w:hAnsi="Work Sans" w:cs="Arial"/>
          <w:b/>
        </w:rPr>
      </w:pPr>
    </w:p>
    <w:p w14:paraId="445AD38D" w14:textId="77777777" w:rsidR="00DB0394" w:rsidRDefault="00DB0394" w:rsidP="0067275F">
      <w:pPr>
        <w:spacing w:after="0" w:line="240" w:lineRule="auto"/>
        <w:rPr>
          <w:rFonts w:ascii="Work Sans" w:hAnsi="Work Sans" w:cs="Arial"/>
          <w:b/>
        </w:rPr>
      </w:pPr>
    </w:p>
    <w:p w14:paraId="2A3E34C7" w14:textId="77777777" w:rsidR="00DB0394" w:rsidRDefault="00DB0394" w:rsidP="0067275F">
      <w:pPr>
        <w:spacing w:after="0" w:line="240" w:lineRule="auto"/>
        <w:rPr>
          <w:rFonts w:ascii="Work Sans" w:hAnsi="Work Sans" w:cs="Arial"/>
          <w:b/>
        </w:rPr>
      </w:pPr>
    </w:p>
    <w:p w14:paraId="2D6472EE" w14:textId="77777777" w:rsidR="00DB0394" w:rsidRDefault="00DB0394" w:rsidP="0067275F">
      <w:pPr>
        <w:spacing w:after="0" w:line="240" w:lineRule="auto"/>
        <w:rPr>
          <w:rFonts w:ascii="Work Sans" w:hAnsi="Work Sans" w:cs="Arial"/>
          <w:b/>
        </w:rPr>
      </w:pPr>
    </w:p>
    <w:p w14:paraId="050DC30D" w14:textId="77777777" w:rsidR="00DB0394" w:rsidRDefault="00DB0394" w:rsidP="0067275F">
      <w:pPr>
        <w:spacing w:after="0" w:line="240" w:lineRule="auto"/>
        <w:rPr>
          <w:rFonts w:ascii="Work Sans" w:hAnsi="Work Sans" w:cs="Arial"/>
          <w:b/>
        </w:rPr>
      </w:pPr>
    </w:p>
    <w:p w14:paraId="52DB00C1" w14:textId="72AB5997" w:rsidR="004D1986" w:rsidRPr="006409D3" w:rsidRDefault="00B53052" w:rsidP="0067275F">
      <w:pPr>
        <w:spacing w:after="0" w:line="240" w:lineRule="auto"/>
        <w:rPr>
          <w:rFonts w:ascii="Work Sans" w:hAnsi="Work Sans" w:cs="Arial"/>
          <w:b/>
        </w:rPr>
      </w:pPr>
      <w:r>
        <w:rPr>
          <w:rFonts w:ascii="Work Sans" w:hAnsi="Work Sans" w:cs="Arial"/>
          <w:b/>
        </w:rPr>
        <w:lastRenderedPageBreak/>
        <w:t>7</w:t>
      </w:r>
      <w:r w:rsidR="006779C1" w:rsidRPr="006409D3">
        <w:rPr>
          <w:rFonts w:ascii="Work Sans" w:hAnsi="Work Sans" w:cs="Arial"/>
          <w:b/>
        </w:rPr>
        <w:t xml:space="preserve">. </w:t>
      </w:r>
      <w:r w:rsidR="00514766" w:rsidRPr="006409D3">
        <w:rPr>
          <w:rFonts w:ascii="Work Sans" w:hAnsi="Work Sans" w:cs="Arial"/>
          <w:b/>
        </w:rPr>
        <w:t xml:space="preserve">DECLARATION </w:t>
      </w:r>
    </w:p>
    <w:p w14:paraId="3169C6D5" w14:textId="77777777" w:rsidR="009974EB" w:rsidRPr="006409D3" w:rsidRDefault="009974EB" w:rsidP="0067275F">
      <w:pPr>
        <w:spacing w:after="0" w:line="240" w:lineRule="auto"/>
        <w:rPr>
          <w:rFonts w:ascii="Work Sans" w:hAnsi="Work Sans" w:cs="Arial"/>
          <w:b/>
        </w:rPr>
      </w:pPr>
    </w:p>
    <w:tbl>
      <w:tblPr>
        <w:tblStyle w:val="TableGrid"/>
        <w:tblW w:w="9634" w:type="dxa"/>
        <w:tblLayout w:type="fixed"/>
        <w:tblLook w:val="04A0" w:firstRow="1" w:lastRow="0" w:firstColumn="1" w:lastColumn="0" w:noHBand="0" w:noVBand="1"/>
      </w:tblPr>
      <w:tblGrid>
        <w:gridCol w:w="2689"/>
        <w:gridCol w:w="6945"/>
      </w:tblGrid>
      <w:tr w:rsidR="004D1986" w:rsidRPr="00E72BA9" w14:paraId="6847420E" w14:textId="77777777" w:rsidTr="000A36AA">
        <w:tc>
          <w:tcPr>
            <w:tcW w:w="9634" w:type="dxa"/>
            <w:gridSpan w:val="2"/>
            <w:shd w:val="clear" w:color="auto" w:fill="B4C6E7" w:themeFill="accent1" w:themeFillTint="66"/>
          </w:tcPr>
          <w:p w14:paraId="36B8BD69" w14:textId="77777777" w:rsidR="004D1986" w:rsidRPr="006409D3" w:rsidRDefault="004D1986" w:rsidP="0067275F">
            <w:pPr>
              <w:spacing w:after="0" w:line="240" w:lineRule="auto"/>
              <w:rPr>
                <w:rFonts w:ascii="Work Sans" w:hAnsi="Work Sans" w:cs="Arial"/>
                <w:b/>
                <w:color w:val="FFFFFF" w:themeColor="background1"/>
              </w:rPr>
            </w:pPr>
            <w:r w:rsidRPr="006409D3">
              <w:rPr>
                <w:rFonts w:ascii="Work Sans" w:hAnsi="Work Sans" w:cs="Arial"/>
                <w:b/>
              </w:rPr>
              <w:t>DECLARATION BY APPLICANT</w:t>
            </w:r>
          </w:p>
        </w:tc>
      </w:tr>
      <w:tr w:rsidR="00165C1D" w:rsidRPr="00E72BA9" w14:paraId="49B32ED6" w14:textId="77777777" w:rsidTr="34440511">
        <w:trPr>
          <w:trHeight w:val="794"/>
        </w:trPr>
        <w:tc>
          <w:tcPr>
            <w:tcW w:w="9634" w:type="dxa"/>
            <w:gridSpan w:val="2"/>
          </w:tcPr>
          <w:p w14:paraId="45342AC9" w14:textId="38681BA1" w:rsidR="00165C1D" w:rsidRPr="006409D3" w:rsidRDefault="00165C1D" w:rsidP="37C04190">
            <w:pPr>
              <w:pStyle w:val="ListParagraph"/>
              <w:numPr>
                <w:ilvl w:val="0"/>
                <w:numId w:val="34"/>
              </w:numPr>
              <w:rPr>
                <w:rFonts w:ascii="Work Sans" w:eastAsia="Work Sans" w:hAnsi="Work Sans" w:cs="Work Sans"/>
                <w:b/>
                <w:sz w:val="20"/>
                <w:szCs w:val="20"/>
              </w:rPr>
            </w:pPr>
            <w:r w:rsidRPr="2B46C6D7">
              <w:rPr>
                <w:rFonts w:ascii="Work Sans" w:eastAsia="Work Sans" w:hAnsi="Work Sans" w:cs="Work Sans"/>
                <w:b/>
                <w:sz w:val="20"/>
                <w:szCs w:val="20"/>
              </w:rPr>
              <w:t>I certify that the information given on this form is accurate to the best of my knowledge</w:t>
            </w:r>
          </w:p>
          <w:p w14:paraId="5304ECEF" w14:textId="559C1C09" w:rsidR="27E6A72B" w:rsidRDefault="27E6A72B" w:rsidP="2B46C6D7">
            <w:pPr>
              <w:pStyle w:val="ListParagraph"/>
              <w:numPr>
                <w:ilvl w:val="0"/>
                <w:numId w:val="34"/>
              </w:numPr>
              <w:rPr>
                <w:rFonts w:ascii="Work Sans" w:eastAsia="Work Sans" w:hAnsi="Work Sans" w:cs="Work Sans"/>
                <w:b/>
                <w:bCs/>
                <w:sz w:val="20"/>
                <w:szCs w:val="20"/>
              </w:rPr>
            </w:pPr>
            <w:r w:rsidRPr="2B46C6D7">
              <w:rPr>
                <w:rFonts w:ascii="Work Sans" w:eastAsia="Work Sans" w:hAnsi="Work Sans" w:cs="Work Sans"/>
                <w:b/>
                <w:bCs/>
                <w:sz w:val="20"/>
                <w:szCs w:val="20"/>
              </w:rPr>
              <w:t xml:space="preserve">I confirm that I am </w:t>
            </w:r>
            <w:r w:rsidR="27892283" w:rsidRPr="2B46C6D7">
              <w:rPr>
                <w:rFonts w:ascii="Work Sans" w:eastAsia="Work Sans" w:hAnsi="Work Sans" w:cs="Work Sans"/>
                <w:b/>
                <w:bCs/>
                <w:sz w:val="20"/>
                <w:szCs w:val="20"/>
              </w:rPr>
              <w:t xml:space="preserve">a </w:t>
            </w:r>
            <w:r w:rsidRPr="2B46C6D7">
              <w:rPr>
                <w:rFonts w:ascii="Work Sans" w:eastAsia="Work Sans" w:hAnsi="Work Sans" w:cs="Work Sans"/>
                <w:b/>
                <w:bCs/>
                <w:sz w:val="20"/>
                <w:szCs w:val="20"/>
              </w:rPr>
              <w:t xml:space="preserve">founder or co-founder and registered </w:t>
            </w:r>
            <w:r w:rsidR="37044420" w:rsidRPr="2B46C6D7">
              <w:rPr>
                <w:rFonts w:ascii="Work Sans" w:eastAsia="Work Sans" w:hAnsi="Work Sans" w:cs="Work Sans"/>
                <w:b/>
                <w:bCs/>
                <w:sz w:val="20"/>
                <w:szCs w:val="20"/>
              </w:rPr>
              <w:t>D</w:t>
            </w:r>
            <w:r w:rsidRPr="2B46C6D7">
              <w:rPr>
                <w:rFonts w:ascii="Work Sans" w:eastAsia="Work Sans" w:hAnsi="Work Sans" w:cs="Work Sans"/>
                <w:b/>
                <w:bCs/>
                <w:sz w:val="20"/>
                <w:szCs w:val="20"/>
              </w:rPr>
              <w:t xml:space="preserve">irector of the </w:t>
            </w:r>
            <w:r w:rsidR="01399456" w:rsidRPr="2B46C6D7">
              <w:rPr>
                <w:rFonts w:ascii="Work Sans" w:eastAsia="Work Sans" w:hAnsi="Work Sans" w:cs="Work Sans"/>
                <w:b/>
                <w:bCs/>
                <w:sz w:val="20"/>
                <w:szCs w:val="20"/>
              </w:rPr>
              <w:t>A</w:t>
            </w:r>
            <w:r w:rsidRPr="2B46C6D7">
              <w:rPr>
                <w:rFonts w:ascii="Work Sans" w:eastAsia="Work Sans" w:hAnsi="Work Sans" w:cs="Work Sans"/>
                <w:b/>
                <w:bCs/>
                <w:sz w:val="20"/>
                <w:szCs w:val="20"/>
              </w:rPr>
              <w:t>pplicant company</w:t>
            </w:r>
          </w:p>
          <w:p w14:paraId="40E6BF0F" w14:textId="77B40529" w:rsidR="3315BACE" w:rsidRDefault="3315BACE" w:rsidP="2B46C6D7">
            <w:pPr>
              <w:pStyle w:val="ListParagraph"/>
              <w:numPr>
                <w:ilvl w:val="0"/>
                <w:numId w:val="34"/>
              </w:numPr>
              <w:rPr>
                <w:rFonts w:ascii="Work Sans" w:eastAsia="Work Sans" w:hAnsi="Work Sans" w:cs="Work Sans"/>
                <w:b/>
                <w:bCs/>
                <w:sz w:val="20"/>
                <w:szCs w:val="20"/>
              </w:rPr>
            </w:pPr>
            <w:r w:rsidRPr="2B46C6D7">
              <w:rPr>
                <w:rFonts w:ascii="Work Sans" w:eastAsia="Work Sans" w:hAnsi="Work Sans" w:cs="Work Sans"/>
                <w:b/>
                <w:bCs/>
                <w:sz w:val="20"/>
                <w:szCs w:val="20"/>
              </w:rPr>
              <w:t>I understand that Pathways to Scale has been established to address the documented gender investment and export gaps identified in Scotland</w:t>
            </w:r>
            <w:r w:rsidR="225B4046" w:rsidRPr="2B46C6D7">
              <w:rPr>
                <w:rFonts w:ascii="Work Sans" w:eastAsia="Work Sans" w:hAnsi="Work Sans" w:cs="Work Sans"/>
                <w:b/>
                <w:bCs/>
                <w:sz w:val="20"/>
                <w:szCs w:val="20"/>
              </w:rPr>
              <w:t xml:space="preserve"> and that this </w:t>
            </w:r>
            <w:r w:rsidRPr="2B46C6D7">
              <w:rPr>
                <w:rFonts w:ascii="Work Sans" w:eastAsia="Work Sans" w:hAnsi="Work Sans" w:cs="Work Sans"/>
                <w:b/>
                <w:bCs/>
                <w:sz w:val="20"/>
                <w:szCs w:val="20"/>
              </w:rPr>
              <w:t>programme is therefore aimed at female founders, co-founders and women-led businesses.</w:t>
            </w:r>
          </w:p>
          <w:p w14:paraId="7CD5688A" w14:textId="01E40E34" w:rsidR="6FF37AD6" w:rsidRDefault="6FF37AD6" w:rsidP="3582E53B">
            <w:pPr>
              <w:pStyle w:val="ListParagraph"/>
              <w:numPr>
                <w:ilvl w:val="0"/>
                <w:numId w:val="34"/>
              </w:numPr>
              <w:spacing w:line="300" w:lineRule="auto"/>
              <w:rPr>
                <w:rFonts w:ascii="Work Sans" w:eastAsia="Work Sans" w:hAnsi="Work Sans" w:cs="Work Sans"/>
                <w:b/>
                <w:sz w:val="20"/>
                <w:szCs w:val="20"/>
              </w:rPr>
            </w:pPr>
            <w:r w:rsidRPr="2B46C6D7">
              <w:rPr>
                <w:rFonts w:ascii="Work Sans" w:eastAsia="Work Sans" w:hAnsi="Work Sans" w:cs="Work Sans"/>
                <w:b/>
                <w:sz w:val="20"/>
                <w:szCs w:val="20"/>
              </w:rPr>
              <w:t>I confirm that the company is headquartered in Scotland</w:t>
            </w:r>
          </w:p>
          <w:p w14:paraId="1BD0C481" w14:textId="25018C93" w:rsidR="6FF37AD6" w:rsidRDefault="6FF37AD6" w:rsidP="3582E53B">
            <w:pPr>
              <w:pStyle w:val="ListParagraph"/>
              <w:numPr>
                <w:ilvl w:val="0"/>
                <w:numId w:val="34"/>
              </w:numPr>
              <w:spacing w:line="300" w:lineRule="auto"/>
              <w:rPr>
                <w:rFonts w:ascii="Work Sans" w:eastAsia="Work Sans" w:hAnsi="Work Sans" w:cs="Work Sans"/>
                <w:b/>
                <w:sz w:val="20"/>
                <w:szCs w:val="20"/>
              </w:rPr>
            </w:pPr>
            <w:r w:rsidRPr="2B46C6D7">
              <w:rPr>
                <w:rFonts w:ascii="Work Sans" w:eastAsia="Work Sans" w:hAnsi="Work Sans" w:cs="Work Sans"/>
                <w:b/>
                <w:sz w:val="20"/>
                <w:szCs w:val="20"/>
              </w:rPr>
              <w:t>I confirm that the company is incorporated and currently generating revenue</w:t>
            </w:r>
          </w:p>
          <w:p w14:paraId="06F89405" w14:textId="1C7CE6F4" w:rsidR="6DB8EAA5" w:rsidRDefault="6DB8EAA5" w:rsidP="2B46C6D7">
            <w:pPr>
              <w:pStyle w:val="ListParagraph"/>
              <w:numPr>
                <w:ilvl w:val="0"/>
                <w:numId w:val="34"/>
              </w:numPr>
              <w:spacing w:line="300" w:lineRule="auto"/>
              <w:rPr>
                <w:rFonts w:ascii="Work Sans" w:eastAsia="Work Sans" w:hAnsi="Work Sans" w:cs="Work Sans"/>
                <w:b/>
                <w:bCs/>
                <w:sz w:val="20"/>
                <w:szCs w:val="20"/>
              </w:rPr>
            </w:pPr>
            <w:r w:rsidRPr="2B46C6D7">
              <w:rPr>
                <w:rFonts w:ascii="Work Sans" w:eastAsia="Work Sans" w:hAnsi="Work Sans" w:cs="Work Sans"/>
                <w:b/>
                <w:bCs/>
                <w:sz w:val="20"/>
                <w:szCs w:val="20"/>
              </w:rPr>
              <w:t>I confirm that the company has an operational business bank account</w:t>
            </w:r>
          </w:p>
          <w:p w14:paraId="51ED9156" w14:textId="77777777" w:rsidR="00062FAA" w:rsidRDefault="00062FAA" w:rsidP="00165C1D">
            <w:pPr>
              <w:spacing w:after="0" w:line="240" w:lineRule="auto"/>
              <w:rPr>
                <w:rFonts w:ascii="Work Sans" w:eastAsia="Work Sans" w:hAnsi="Work Sans" w:cs="Work Sans"/>
              </w:rPr>
            </w:pPr>
          </w:p>
          <w:p w14:paraId="33BDBF7F" w14:textId="20F0D379" w:rsidR="00165C1D" w:rsidRPr="006409D3" w:rsidRDefault="00165C1D" w:rsidP="00165C1D">
            <w:pPr>
              <w:spacing w:after="0" w:line="240" w:lineRule="auto"/>
              <w:rPr>
                <w:rFonts w:ascii="Work Sans" w:eastAsia="Work Sans" w:hAnsi="Work Sans" w:cs="Work Sans"/>
                <w:sz w:val="20"/>
                <w:szCs w:val="20"/>
              </w:rPr>
            </w:pPr>
            <w:r w:rsidRPr="2B46C6D7">
              <w:rPr>
                <w:rFonts w:ascii="Work Sans" w:eastAsia="Work Sans" w:hAnsi="Work Sans" w:cs="Work Sans"/>
                <w:sz w:val="20"/>
                <w:szCs w:val="20"/>
              </w:rPr>
              <w:t xml:space="preserve">By signing this </w:t>
            </w:r>
            <w:r w:rsidR="00FB71B7" w:rsidRPr="2B46C6D7">
              <w:rPr>
                <w:rFonts w:ascii="Work Sans" w:eastAsia="Work Sans" w:hAnsi="Work Sans" w:cs="Work Sans"/>
                <w:sz w:val="20"/>
                <w:szCs w:val="20"/>
              </w:rPr>
              <w:t>Application</w:t>
            </w:r>
            <w:r w:rsidRPr="2B46C6D7">
              <w:rPr>
                <w:rFonts w:ascii="Work Sans" w:eastAsia="Work Sans" w:hAnsi="Work Sans" w:cs="Work Sans"/>
                <w:sz w:val="20"/>
                <w:szCs w:val="20"/>
              </w:rPr>
              <w:t>:</w:t>
            </w:r>
          </w:p>
          <w:p w14:paraId="116840DC" w14:textId="1B4BE7DC" w:rsidR="00165C1D" w:rsidRPr="006409D3" w:rsidRDefault="00165C1D" w:rsidP="00165C1D">
            <w:pPr>
              <w:pStyle w:val="ListParagraph"/>
              <w:numPr>
                <w:ilvl w:val="0"/>
                <w:numId w:val="15"/>
              </w:numPr>
              <w:rPr>
                <w:rFonts w:ascii="Work Sans" w:eastAsia="Work Sans" w:hAnsi="Work Sans" w:cs="Work Sans"/>
                <w:sz w:val="20"/>
                <w:szCs w:val="20"/>
              </w:rPr>
            </w:pPr>
            <w:r w:rsidRPr="2B46C6D7">
              <w:rPr>
                <w:rFonts w:ascii="Work Sans" w:eastAsia="Work Sans" w:hAnsi="Work Sans" w:cs="Work Sans"/>
                <w:sz w:val="20"/>
                <w:szCs w:val="20"/>
              </w:rPr>
              <w:t xml:space="preserve">you acknowledge that the information provided in this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may comprise company information and personal data (as defined in the UK GDPR and the Data Protection Act 2018 (“Data Protection Laws”)). Any personal data provided in the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will be processed by Scottish Enterprise and our partners in accordance with Data Protection Laws and held in accordance with the privacy notice which can be found at</w:t>
            </w:r>
            <w:r w:rsidRPr="2B46C6D7">
              <w:rPr>
                <w:rFonts w:ascii="Work Sans" w:eastAsia="Work Sans" w:hAnsi="Work Sans" w:cs="Work Sans"/>
                <w:i/>
                <w:sz w:val="20"/>
                <w:szCs w:val="20"/>
              </w:rPr>
              <w:t xml:space="preserve"> </w:t>
            </w:r>
            <w:hyperlink r:id="rId19">
              <w:r w:rsidR="55ADEB76" w:rsidRPr="2B46C6D7">
                <w:rPr>
                  <w:rStyle w:val="Hyperlink"/>
                  <w:rFonts w:ascii="Work Sans" w:eastAsia="Work Sans" w:hAnsi="Work Sans" w:cs="Work Sans"/>
                  <w:i/>
                  <w:sz w:val="20"/>
                  <w:szCs w:val="20"/>
                </w:rPr>
                <w:t>https://www.scottish-enterprise.com/help/privacy-notice</w:t>
              </w:r>
            </w:hyperlink>
            <w:r w:rsidR="55ADEB76" w:rsidRPr="2B46C6D7">
              <w:rPr>
                <w:rFonts w:ascii="Work Sans" w:eastAsia="Work Sans" w:hAnsi="Work Sans" w:cs="Work Sans"/>
                <w:sz w:val="20"/>
                <w:szCs w:val="20"/>
              </w:rPr>
              <w:t>.</w:t>
            </w:r>
            <w:r w:rsidRPr="2B46C6D7">
              <w:rPr>
                <w:rFonts w:ascii="Work Sans" w:eastAsia="Work Sans" w:hAnsi="Work Sans" w:cs="Work Sans"/>
                <w:sz w:val="20"/>
                <w:szCs w:val="20"/>
              </w:rPr>
              <w:t xml:space="preserve"> Individuals can find information on their personal data rights in this privacy notice.</w:t>
            </w:r>
          </w:p>
          <w:p w14:paraId="678CE39A" w14:textId="3444754F" w:rsidR="00165C1D" w:rsidRPr="006409D3" w:rsidRDefault="00165C1D" w:rsidP="00165C1D">
            <w:pPr>
              <w:pStyle w:val="ListParagraph"/>
              <w:numPr>
                <w:ilvl w:val="0"/>
                <w:numId w:val="15"/>
              </w:numPr>
              <w:rPr>
                <w:rFonts w:ascii="Work Sans" w:eastAsia="Work Sans" w:hAnsi="Work Sans" w:cs="Work Sans"/>
                <w:i/>
                <w:sz w:val="20"/>
                <w:szCs w:val="20"/>
              </w:rPr>
            </w:pPr>
            <w:r w:rsidRPr="2B46C6D7">
              <w:rPr>
                <w:rFonts w:ascii="Work Sans" w:eastAsia="Work Sans" w:hAnsi="Work Sans" w:cs="Work Sans"/>
                <w:sz w:val="20"/>
                <w:szCs w:val="20"/>
              </w:rPr>
              <w:t xml:space="preserve">you confirm that your company is the controller of personal data contained in this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and that this personal data can be processed by Scottish Enterprise for the purposes outlined above</w:t>
            </w:r>
            <w:r w:rsidRPr="2B46C6D7">
              <w:rPr>
                <w:rFonts w:ascii="Work Sans" w:eastAsia="Work Sans" w:hAnsi="Work Sans" w:cs="Work Sans"/>
                <w:i/>
                <w:sz w:val="20"/>
                <w:szCs w:val="20"/>
              </w:rPr>
              <w:t>.</w:t>
            </w:r>
          </w:p>
          <w:p w14:paraId="6EA519F2" w14:textId="5D7CE484" w:rsidR="008922C7" w:rsidRPr="00474C74" w:rsidRDefault="00165C1D">
            <w:pPr>
              <w:pStyle w:val="ListParagraph"/>
              <w:numPr>
                <w:ilvl w:val="0"/>
                <w:numId w:val="15"/>
              </w:numPr>
              <w:rPr>
                <w:rFonts w:ascii="Work Sans" w:eastAsia="Work Sans" w:hAnsi="Work Sans" w:cs="Work Sans"/>
                <w:sz w:val="20"/>
                <w:szCs w:val="20"/>
              </w:rPr>
            </w:pPr>
            <w:r w:rsidRPr="2B46C6D7">
              <w:rPr>
                <w:rFonts w:ascii="Work Sans" w:eastAsia="Work Sans" w:hAnsi="Work Sans" w:cs="Work Sans"/>
                <w:sz w:val="20"/>
                <w:szCs w:val="20"/>
              </w:rPr>
              <w:t xml:space="preserve">you agree that as part of our appraisal of this </w:t>
            </w:r>
            <w:r w:rsidR="00ED3BCF" w:rsidRPr="2B46C6D7">
              <w:rPr>
                <w:rFonts w:ascii="Work Sans" w:eastAsia="Work Sans" w:hAnsi="Work Sans" w:cs="Work Sans"/>
                <w:sz w:val="20"/>
                <w:szCs w:val="20"/>
              </w:rPr>
              <w:t>Application</w:t>
            </w:r>
            <w:r w:rsidRPr="2B46C6D7">
              <w:rPr>
                <w:rFonts w:ascii="Work Sans" w:eastAsia="Work Sans" w:hAnsi="Work Sans" w:cs="Work Sans"/>
                <w:sz w:val="20"/>
                <w:szCs w:val="20"/>
              </w:rPr>
              <w:t xml:space="preserve"> Scottish Enterprise will carry out sanctions checks on your company, shareholders and</w:t>
            </w:r>
            <w:r w:rsidR="00D71660" w:rsidRPr="2B46C6D7">
              <w:rPr>
                <w:rFonts w:ascii="Work Sans" w:eastAsia="Work Sans" w:hAnsi="Work Sans" w:cs="Work Sans"/>
                <w:sz w:val="20"/>
                <w:szCs w:val="20"/>
              </w:rPr>
              <w:t>,</w:t>
            </w:r>
            <w:r w:rsidRPr="2B46C6D7">
              <w:rPr>
                <w:rFonts w:ascii="Work Sans" w:eastAsia="Work Sans" w:hAnsi="Work Sans" w:cs="Work Sans"/>
                <w:sz w:val="20"/>
                <w:szCs w:val="20"/>
              </w:rPr>
              <w:t xml:space="preserve"> in some cases</w:t>
            </w:r>
            <w:r w:rsidR="00D71660" w:rsidRPr="2B46C6D7">
              <w:rPr>
                <w:rFonts w:ascii="Work Sans" w:eastAsia="Work Sans" w:hAnsi="Work Sans" w:cs="Work Sans"/>
                <w:sz w:val="20"/>
                <w:szCs w:val="20"/>
              </w:rPr>
              <w:t>,</w:t>
            </w:r>
            <w:r w:rsidRPr="2B46C6D7">
              <w:rPr>
                <w:rFonts w:ascii="Work Sans" w:eastAsia="Work Sans" w:hAnsi="Work Sans" w:cs="Work Sans"/>
                <w:sz w:val="20"/>
                <w:szCs w:val="20"/>
              </w:rPr>
              <w:t xml:space="preserve"> directors and may ask you about the nature of your trading and/or investment links with Russia and Belarus. </w:t>
            </w:r>
            <w:r w:rsidR="008922C7" w:rsidRPr="2B46C6D7">
              <w:rPr>
                <w:rFonts w:ascii="Work Sans" w:eastAsia="Work Sans" w:hAnsi="Work Sans" w:cs="Work Sans"/>
                <w:sz w:val="20"/>
                <w:szCs w:val="20"/>
              </w:rPr>
              <w:t>By signing this application, you</w:t>
            </w:r>
            <w:r w:rsidRPr="2B46C6D7">
              <w:rPr>
                <w:rFonts w:ascii="Work Sans" w:eastAsia="Work Sans" w:hAnsi="Work Sans" w:cs="Work Sans"/>
                <w:sz w:val="20"/>
                <w:szCs w:val="20"/>
              </w:rPr>
              <w:t xml:space="preserve"> confirm that your company does not currently or intend to trade; act</w:t>
            </w:r>
            <w:r w:rsidR="00474C74" w:rsidRPr="2B46C6D7">
              <w:rPr>
                <w:rFonts w:ascii="Work Sans" w:eastAsia="Work Sans" w:hAnsi="Work Sans" w:cs="Work Sans"/>
                <w:sz w:val="20"/>
                <w:szCs w:val="20"/>
              </w:rPr>
              <w:t xml:space="preserve"> </w:t>
            </w:r>
            <w:r w:rsidRPr="2B46C6D7">
              <w:rPr>
                <w:rFonts w:ascii="Work Sans" w:eastAsia="Work Sans" w:hAnsi="Work Sans" w:cs="Work Sans"/>
                <w:sz w:val="20"/>
                <w:szCs w:val="20"/>
              </w:rPr>
              <w:t>on behalf of; provide services to; have investment links with; or otherwise have any presence in Russia and/or Belarus</w:t>
            </w:r>
            <w:r w:rsidR="00E96E74" w:rsidRPr="2B46C6D7">
              <w:rPr>
                <w:rFonts w:ascii="Work Sans" w:eastAsia="Work Sans" w:hAnsi="Work Sans" w:cs="Work Sans"/>
                <w:sz w:val="20"/>
                <w:szCs w:val="20"/>
              </w:rPr>
              <w:t>.</w:t>
            </w:r>
          </w:p>
          <w:p w14:paraId="2304872E" w14:textId="50340FD5" w:rsidR="00165C1D" w:rsidRPr="006409D3" w:rsidRDefault="00165C1D" w:rsidP="008922C7">
            <w:pPr>
              <w:pStyle w:val="ListParagraph"/>
              <w:rPr>
                <w:rFonts w:ascii="Work Sans" w:eastAsia="Work Sans" w:hAnsi="Work Sans" w:cs="Work Sans"/>
                <w:sz w:val="22"/>
                <w:szCs w:val="22"/>
              </w:rPr>
            </w:pPr>
          </w:p>
          <w:p w14:paraId="69E6EF81" w14:textId="77777777" w:rsidR="00165C1D" w:rsidRPr="006409D3" w:rsidRDefault="00165C1D" w:rsidP="00165C1D">
            <w:pPr>
              <w:spacing w:after="0" w:line="240" w:lineRule="auto"/>
              <w:rPr>
                <w:rFonts w:ascii="Work Sans" w:eastAsia="Work Sans" w:hAnsi="Work Sans" w:cs="Work Sans"/>
                <w:b/>
              </w:rPr>
            </w:pPr>
            <w:r w:rsidRPr="4D1CB39D">
              <w:rPr>
                <w:rFonts w:ascii="Work Sans" w:eastAsia="Work Sans" w:hAnsi="Work Sans" w:cs="Work Sans"/>
                <w:b/>
              </w:rPr>
              <w:t>Please use a valid electronic signature where possible.</w:t>
            </w:r>
          </w:p>
          <w:p w14:paraId="62900240" w14:textId="41FD9566" w:rsidR="00165C1D" w:rsidRPr="006409D3" w:rsidRDefault="00165C1D" w:rsidP="00165C1D">
            <w:pPr>
              <w:spacing w:after="0" w:line="240" w:lineRule="auto"/>
              <w:rPr>
                <w:rFonts w:ascii="Work Sans" w:eastAsia="Work Sans" w:hAnsi="Work Sans" w:cs="Work Sans"/>
                <w:b/>
              </w:rPr>
            </w:pPr>
          </w:p>
        </w:tc>
      </w:tr>
      <w:tr w:rsidR="00165C1D" w:rsidRPr="00E72BA9" w14:paraId="7D33B542" w14:textId="77777777" w:rsidTr="000A36AA">
        <w:trPr>
          <w:trHeight w:val="471"/>
        </w:trPr>
        <w:tc>
          <w:tcPr>
            <w:tcW w:w="2689" w:type="dxa"/>
            <w:vMerge w:val="restart"/>
            <w:shd w:val="clear" w:color="auto" w:fill="B4C6E7" w:themeFill="accent1" w:themeFillTint="66"/>
            <w:vAlign w:val="center"/>
          </w:tcPr>
          <w:p w14:paraId="4EFF69D4" w14:textId="3A554FAD" w:rsidR="00165C1D" w:rsidRPr="006409D3" w:rsidRDefault="385092E8" w:rsidP="37C04190">
            <w:pPr>
              <w:spacing w:after="240" w:line="240" w:lineRule="auto"/>
              <w:jc w:val="right"/>
            </w:pPr>
            <w:r w:rsidRPr="66F4BDE0">
              <w:rPr>
                <w:rFonts w:ascii="Work Sans" w:hAnsi="Work Sans" w:cs="Arial"/>
                <w:b/>
                <w:bCs/>
                <w:sz w:val="20"/>
                <w:szCs w:val="20"/>
              </w:rPr>
              <w:t xml:space="preserve">NAME OF </w:t>
            </w:r>
            <w:r w:rsidR="2560A612" w:rsidRPr="66F4BDE0">
              <w:rPr>
                <w:rFonts w:ascii="Work Sans" w:hAnsi="Work Sans" w:cs="Arial"/>
                <w:b/>
                <w:bCs/>
                <w:sz w:val="20"/>
                <w:szCs w:val="20"/>
              </w:rPr>
              <w:t>PARTICIPANT</w:t>
            </w:r>
            <w:r w:rsidRPr="66F4BDE0">
              <w:rPr>
                <w:rFonts w:ascii="Work Sans" w:hAnsi="Work Sans" w:cs="Arial"/>
                <w:b/>
                <w:bCs/>
                <w:sz w:val="20"/>
                <w:szCs w:val="20"/>
              </w:rPr>
              <w:t xml:space="preserve">: </w:t>
            </w:r>
          </w:p>
          <w:p w14:paraId="026C862B" w14:textId="777071B6" w:rsidR="00165C1D" w:rsidRPr="006409D3" w:rsidRDefault="72EAFDA0" w:rsidP="00165C1D">
            <w:pPr>
              <w:spacing w:after="240" w:line="240" w:lineRule="auto"/>
              <w:jc w:val="right"/>
              <w:rPr>
                <w:rFonts w:ascii="Work Sans" w:hAnsi="Work Sans" w:cs="Arial"/>
                <w:b/>
                <w:sz w:val="20"/>
                <w:szCs w:val="20"/>
              </w:rPr>
            </w:pPr>
            <w:r w:rsidRPr="66F4BDE0">
              <w:rPr>
                <w:rFonts w:ascii="Work Sans" w:hAnsi="Work Sans" w:cs="Arial"/>
                <w:b/>
                <w:bCs/>
                <w:sz w:val="20"/>
                <w:szCs w:val="20"/>
              </w:rPr>
              <w:t>DESIGNATION</w:t>
            </w:r>
            <w:r w:rsidR="385092E8" w:rsidRPr="66F4BDE0">
              <w:rPr>
                <w:rFonts w:ascii="Work Sans" w:hAnsi="Work Sans" w:cs="Arial"/>
                <w:b/>
                <w:bCs/>
                <w:sz w:val="20"/>
                <w:szCs w:val="20"/>
              </w:rPr>
              <w:t>:</w:t>
            </w:r>
          </w:p>
          <w:p w14:paraId="38667F7C" w14:textId="08846A4E" w:rsidR="69EF6F10" w:rsidRDefault="69EF6F10" w:rsidP="66F4BDE0">
            <w:pPr>
              <w:spacing w:after="240" w:line="240" w:lineRule="auto"/>
              <w:jc w:val="right"/>
              <w:rPr>
                <w:rFonts w:ascii="Work Sans" w:hAnsi="Work Sans" w:cs="Arial"/>
                <w:b/>
                <w:bCs/>
                <w:sz w:val="20"/>
                <w:szCs w:val="20"/>
              </w:rPr>
            </w:pPr>
            <w:r w:rsidRPr="66F4BDE0">
              <w:rPr>
                <w:rFonts w:ascii="Work Sans" w:hAnsi="Work Sans" w:cs="Arial"/>
                <w:b/>
                <w:bCs/>
                <w:sz w:val="20"/>
                <w:szCs w:val="20"/>
              </w:rPr>
              <w:t>Participant's Shareholding (%)</w:t>
            </w:r>
          </w:p>
          <w:p w14:paraId="1863CCCE" w14:textId="77777777" w:rsidR="00165C1D" w:rsidRPr="006409D3" w:rsidRDefault="00165C1D" w:rsidP="00165C1D">
            <w:pPr>
              <w:spacing w:after="240" w:line="240" w:lineRule="auto"/>
              <w:jc w:val="right"/>
              <w:rPr>
                <w:rFonts w:ascii="Work Sans" w:hAnsi="Work Sans" w:cs="Arial"/>
                <w:b/>
                <w:sz w:val="20"/>
                <w:szCs w:val="20"/>
              </w:rPr>
            </w:pPr>
            <w:r w:rsidRPr="66F4BDE0">
              <w:rPr>
                <w:rFonts w:ascii="Work Sans" w:hAnsi="Work Sans" w:cs="Arial"/>
                <w:b/>
                <w:sz w:val="20"/>
                <w:szCs w:val="20"/>
              </w:rPr>
              <w:t>SIGNATURE:</w:t>
            </w:r>
          </w:p>
          <w:p w14:paraId="1E928F4F" w14:textId="002AF183" w:rsidR="00165C1D" w:rsidRPr="006409D3" w:rsidRDefault="00165C1D" w:rsidP="00165C1D">
            <w:pPr>
              <w:spacing w:after="240" w:line="240" w:lineRule="auto"/>
              <w:jc w:val="right"/>
              <w:rPr>
                <w:rFonts w:ascii="Work Sans" w:hAnsi="Work Sans" w:cs="Arial"/>
                <w:b/>
                <w:sz w:val="20"/>
                <w:szCs w:val="20"/>
                <w:u w:val="single"/>
              </w:rPr>
            </w:pPr>
            <w:r w:rsidRPr="66F4BDE0">
              <w:rPr>
                <w:rFonts w:ascii="Work Sans" w:hAnsi="Work Sans" w:cs="Arial"/>
                <w:b/>
                <w:sz w:val="20"/>
                <w:szCs w:val="20"/>
              </w:rPr>
              <w:t>DATE:</w:t>
            </w:r>
          </w:p>
        </w:tc>
        <w:tc>
          <w:tcPr>
            <w:tcW w:w="6945" w:type="dxa"/>
            <w:vAlign w:val="center"/>
          </w:tcPr>
          <w:p w14:paraId="1D3B0B78" w14:textId="48C547C5" w:rsidR="00165C1D" w:rsidRPr="006409D3" w:rsidRDefault="00165C1D" w:rsidP="00165C1D">
            <w:pPr>
              <w:spacing w:after="0" w:line="240" w:lineRule="auto"/>
              <w:rPr>
                <w:rFonts w:ascii="Work Sans" w:hAnsi="Work Sans" w:cs="Arial"/>
                <w:b/>
                <w:u w:val="single"/>
              </w:rPr>
            </w:pPr>
          </w:p>
        </w:tc>
      </w:tr>
      <w:tr w:rsidR="00165C1D" w:rsidRPr="00E72BA9" w14:paraId="7E349E47" w14:textId="77777777" w:rsidTr="66F4BDE0">
        <w:trPr>
          <w:trHeight w:val="469"/>
        </w:trPr>
        <w:tc>
          <w:tcPr>
            <w:tcW w:w="2689" w:type="dxa"/>
            <w:vMerge/>
            <w:vAlign w:val="center"/>
          </w:tcPr>
          <w:p w14:paraId="6F67E3E3" w14:textId="77777777" w:rsidR="00165C1D" w:rsidRPr="006409D3" w:rsidRDefault="00165C1D" w:rsidP="00165C1D">
            <w:pPr>
              <w:spacing w:after="0" w:line="240" w:lineRule="auto"/>
              <w:rPr>
                <w:rFonts w:ascii="Work Sans" w:hAnsi="Work Sans" w:cs="Arial"/>
                <w:b/>
                <w:u w:val="single"/>
              </w:rPr>
            </w:pPr>
          </w:p>
        </w:tc>
        <w:tc>
          <w:tcPr>
            <w:tcW w:w="6945" w:type="dxa"/>
            <w:vAlign w:val="center"/>
          </w:tcPr>
          <w:p w14:paraId="7F9E7D2A" w14:textId="77777777" w:rsidR="00165C1D" w:rsidRPr="006409D3" w:rsidRDefault="00165C1D" w:rsidP="00165C1D">
            <w:pPr>
              <w:spacing w:after="0" w:line="240" w:lineRule="auto"/>
              <w:rPr>
                <w:rFonts w:ascii="Work Sans" w:hAnsi="Work Sans" w:cs="Arial"/>
                <w:b/>
                <w:u w:val="single"/>
              </w:rPr>
            </w:pPr>
          </w:p>
        </w:tc>
      </w:tr>
      <w:tr w:rsidR="00165C1D" w:rsidRPr="00E72BA9" w14:paraId="5D7F7FA5" w14:textId="77777777" w:rsidTr="66F4BDE0">
        <w:trPr>
          <w:trHeight w:val="649"/>
        </w:trPr>
        <w:tc>
          <w:tcPr>
            <w:tcW w:w="2689" w:type="dxa"/>
            <w:vMerge/>
            <w:vAlign w:val="center"/>
          </w:tcPr>
          <w:p w14:paraId="43A90AE5" w14:textId="77777777" w:rsidR="00165C1D" w:rsidRPr="006409D3" w:rsidRDefault="00165C1D" w:rsidP="00165C1D">
            <w:pPr>
              <w:spacing w:after="0" w:line="240" w:lineRule="auto"/>
              <w:rPr>
                <w:rFonts w:ascii="Work Sans" w:hAnsi="Work Sans" w:cs="Arial"/>
                <w:b/>
                <w:u w:val="single"/>
              </w:rPr>
            </w:pPr>
          </w:p>
        </w:tc>
        <w:tc>
          <w:tcPr>
            <w:tcW w:w="6945" w:type="dxa"/>
            <w:vAlign w:val="center"/>
          </w:tcPr>
          <w:p w14:paraId="4713CBD5" w14:textId="77777777" w:rsidR="00165C1D" w:rsidRPr="006409D3" w:rsidRDefault="00165C1D" w:rsidP="00165C1D">
            <w:pPr>
              <w:spacing w:after="0" w:line="240" w:lineRule="auto"/>
              <w:rPr>
                <w:rFonts w:ascii="Work Sans" w:hAnsi="Work Sans" w:cs="Arial"/>
                <w:b/>
                <w:u w:val="single"/>
              </w:rPr>
            </w:pPr>
          </w:p>
        </w:tc>
      </w:tr>
      <w:tr w:rsidR="66F4BDE0" w14:paraId="59CA457C" w14:textId="77777777" w:rsidTr="66F4BDE0">
        <w:trPr>
          <w:trHeight w:val="469"/>
        </w:trPr>
        <w:tc>
          <w:tcPr>
            <w:tcW w:w="2689" w:type="dxa"/>
            <w:vMerge/>
            <w:vAlign w:val="center"/>
          </w:tcPr>
          <w:p w14:paraId="58C86009" w14:textId="77777777" w:rsidR="00EB410D" w:rsidRDefault="00EB410D"/>
        </w:tc>
        <w:tc>
          <w:tcPr>
            <w:tcW w:w="6945" w:type="dxa"/>
            <w:vAlign w:val="center"/>
          </w:tcPr>
          <w:p w14:paraId="181EC53E" w14:textId="006B09DF" w:rsidR="66F4BDE0" w:rsidRDefault="66F4BDE0" w:rsidP="66F4BDE0">
            <w:pPr>
              <w:spacing w:line="240" w:lineRule="auto"/>
              <w:rPr>
                <w:rFonts w:ascii="Work Sans" w:hAnsi="Work Sans" w:cs="Arial"/>
                <w:b/>
                <w:bCs/>
                <w:u w:val="single"/>
              </w:rPr>
            </w:pPr>
          </w:p>
        </w:tc>
      </w:tr>
      <w:tr w:rsidR="00165C1D" w:rsidRPr="00E72BA9" w14:paraId="19EF7454" w14:textId="77777777" w:rsidTr="66F4BDE0">
        <w:trPr>
          <w:trHeight w:val="446"/>
        </w:trPr>
        <w:tc>
          <w:tcPr>
            <w:tcW w:w="2689" w:type="dxa"/>
            <w:vMerge/>
            <w:vAlign w:val="center"/>
          </w:tcPr>
          <w:p w14:paraId="7F50D1E7" w14:textId="77777777" w:rsidR="00165C1D" w:rsidRPr="006409D3" w:rsidRDefault="00165C1D" w:rsidP="00165C1D">
            <w:pPr>
              <w:spacing w:after="0" w:line="240" w:lineRule="auto"/>
              <w:rPr>
                <w:rFonts w:ascii="Work Sans" w:hAnsi="Work Sans" w:cs="Arial"/>
                <w:b/>
                <w:u w:val="single"/>
              </w:rPr>
            </w:pPr>
          </w:p>
        </w:tc>
        <w:tc>
          <w:tcPr>
            <w:tcW w:w="6945" w:type="dxa"/>
            <w:vAlign w:val="center"/>
          </w:tcPr>
          <w:p w14:paraId="5A917983" w14:textId="77777777" w:rsidR="00165C1D" w:rsidRPr="006409D3" w:rsidRDefault="00165C1D" w:rsidP="00165C1D">
            <w:pPr>
              <w:spacing w:after="0" w:line="240" w:lineRule="auto"/>
              <w:rPr>
                <w:rFonts w:ascii="Work Sans" w:hAnsi="Work Sans" w:cs="Arial"/>
                <w:b/>
                <w:u w:val="single"/>
              </w:rPr>
            </w:pPr>
          </w:p>
        </w:tc>
      </w:tr>
    </w:tbl>
    <w:p w14:paraId="074D43BB" w14:textId="64930F8C" w:rsidR="008A7F83" w:rsidRDefault="008A7F83" w:rsidP="2B46C6D7">
      <w:pPr>
        <w:spacing w:after="0" w:line="240" w:lineRule="auto"/>
        <w:jc w:val="center"/>
        <w:rPr>
          <w:rFonts w:ascii="Work Sans" w:hAnsi="Work Sans" w:cs="Arial"/>
          <w:b/>
          <w:color w:val="2F5496" w:themeColor="accent1" w:themeShade="BF"/>
          <w:lang w:eastAsia="en-GB"/>
        </w:rPr>
      </w:pPr>
    </w:p>
    <w:p w14:paraId="298B7ABD" w14:textId="3950D742"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r w:rsidRPr="2B46C6D7">
        <w:rPr>
          <w:rFonts w:ascii="Work Sans" w:hAnsi="Work Sans" w:cs="Arial"/>
          <w:b/>
          <w:color w:val="2F5496" w:themeColor="accent1" w:themeShade="BF"/>
          <w:lang w:eastAsia="en-GB"/>
        </w:rPr>
        <w:t xml:space="preserve">PLEASE SEND YOUR COMPLETED APPLICATION </w:t>
      </w:r>
      <w:r w:rsidR="605C53B4" w:rsidRPr="37C04190">
        <w:rPr>
          <w:rFonts w:ascii="Work Sans" w:hAnsi="Work Sans" w:cs="Arial"/>
          <w:b/>
          <w:bCs/>
          <w:color w:val="FF0000"/>
          <w:lang w:eastAsia="en-GB"/>
        </w:rPr>
        <w:t xml:space="preserve">IN </w:t>
      </w:r>
      <w:r w:rsidR="605C53B4" w:rsidRPr="37C04190">
        <w:rPr>
          <w:rFonts w:ascii="Work Sans" w:hAnsi="Work Sans" w:cs="Arial"/>
          <w:b/>
          <w:bCs/>
          <w:color w:val="FF0000"/>
          <w:u w:val="single"/>
          <w:lang w:eastAsia="en-GB"/>
        </w:rPr>
        <w:t>PDF FORMAT</w:t>
      </w:r>
      <w:r w:rsidR="605C53B4" w:rsidRPr="37C04190">
        <w:rPr>
          <w:rFonts w:ascii="Work Sans" w:hAnsi="Work Sans" w:cs="Arial"/>
          <w:b/>
          <w:bCs/>
          <w:color w:val="FF0000"/>
          <w:lang w:eastAsia="en-GB"/>
        </w:rPr>
        <w:t xml:space="preserve"> ONLY TO:</w:t>
      </w:r>
    </w:p>
    <w:p w14:paraId="19C7005F" w14:textId="77777777"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p>
    <w:p w14:paraId="1E32B1E0" w14:textId="10752BEC"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hyperlink r:id="rId20" w:history="1">
        <w:r w:rsidRPr="00976394">
          <w:rPr>
            <w:rStyle w:val="Hyperlink"/>
            <w:rFonts w:ascii="Work Sans" w:hAnsi="Work Sans" w:cs="Arial"/>
            <w:b/>
            <w:bCs/>
            <w:kern w:val="2"/>
            <w:lang w:eastAsia="en-GB"/>
          </w:rPr>
          <w:t>ENQUIRIES@SCOTENT.CO.UK</w:t>
        </w:r>
      </w:hyperlink>
      <w:r>
        <w:rPr>
          <w:rFonts w:ascii="Work Sans" w:hAnsi="Work Sans" w:cs="Arial"/>
          <w:b/>
          <w:bCs/>
          <w:color w:val="2F5496" w:themeColor="accent1" w:themeShade="BF"/>
          <w:kern w:val="2"/>
          <w:lang w:eastAsia="en-GB"/>
        </w:rPr>
        <w:t xml:space="preserve"> </w:t>
      </w:r>
    </w:p>
    <w:p w14:paraId="5CDF5BC5" w14:textId="0B32FC4E"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r>
        <w:rPr>
          <w:rFonts w:ascii="Work Sans" w:hAnsi="Work Sans" w:cs="Arial"/>
          <w:b/>
          <w:bCs/>
          <w:color w:val="2F5496" w:themeColor="accent1" w:themeShade="BF"/>
          <w:kern w:val="2"/>
          <w:lang w:eastAsia="en-GB"/>
        </w:rPr>
        <w:t>WITH ‘</w:t>
      </w:r>
      <w:r w:rsidR="00E74BD4">
        <w:rPr>
          <w:rFonts w:ascii="Work Sans" w:hAnsi="Work Sans" w:cs="Arial"/>
          <w:b/>
          <w:bCs/>
          <w:color w:val="2F5496" w:themeColor="accent1" w:themeShade="BF"/>
          <w:kern w:val="2"/>
          <w:lang w:eastAsia="en-GB"/>
        </w:rPr>
        <w:t xml:space="preserve">INTERNATIONAL </w:t>
      </w:r>
      <w:r>
        <w:rPr>
          <w:rFonts w:ascii="Work Sans" w:hAnsi="Work Sans" w:cs="Arial"/>
          <w:b/>
          <w:bCs/>
          <w:color w:val="2F5496" w:themeColor="accent1" w:themeShade="BF"/>
          <w:kern w:val="2"/>
          <w:lang w:eastAsia="en-GB"/>
        </w:rPr>
        <w:t>PATHWAYS TO SCALE APPLICATION</w:t>
      </w:r>
      <w:r w:rsidRPr="2B46C6D7">
        <w:rPr>
          <w:rFonts w:ascii="Work Sans" w:hAnsi="Work Sans" w:cs="Arial"/>
          <w:b/>
          <w:color w:val="2F5496" w:themeColor="accent1" w:themeShade="BF"/>
          <w:lang w:eastAsia="en-GB"/>
        </w:rPr>
        <w:t>’ IN THE TITLE</w:t>
      </w:r>
    </w:p>
    <w:p w14:paraId="262C8B4E" w14:textId="77777777"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p>
    <w:p w14:paraId="5079963A" w14:textId="77777777" w:rsidR="00797120" w:rsidRDefault="00797120" w:rsidP="0067275F">
      <w:pPr>
        <w:spacing w:after="0" w:line="240" w:lineRule="auto"/>
        <w:jc w:val="center"/>
        <w:textAlignment w:val="baseline"/>
        <w:rPr>
          <w:rFonts w:ascii="Work Sans" w:hAnsi="Work Sans" w:cs="Arial"/>
          <w:b/>
          <w:bCs/>
          <w:color w:val="2F5496" w:themeColor="accent1" w:themeShade="BF"/>
          <w:kern w:val="2"/>
          <w:lang w:eastAsia="en-GB"/>
        </w:rPr>
      </w:pPr>
    </w:p>
    <w:p w14:paraId="39F26925"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78F14596"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484562EA"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2FFF952B"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55B40D4B"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74004D54" w14:textId="77777777" w:rsidR="00DB0394" w:rsidRDefault="00DB0394" w:rsidP="0067275F">
      <w:pPr>
        <w:spacing w:after="0" w:line="240" w:lineRule="auto"/>
        <w:jc w:val="center"/>
        <w:textAlignment w:val="baseline"/>
        <w:rPr>
          <w:rFonts w:ascii="Work Sans" w:hAnsi="Work Sans" w:cs="Arial"/>
          <w:b/>
          <w:bCs/>
          <w:color w:val="2F5496" w:themeColor="accent1" w:themeShade="BF"/>
          <w:kern w:val="2"/>
          <w:lang w:eastAsia="en-GB"/>
        </w:rPr>
      </w:pPr>
    </w:p>
    <w:p w14:paraId="773B4134" w14:textId="40E19D6A" w:rsidR="00E6096F" w:rsidRPr="001D62CE" w:rsidRDefault="00E6096F" w:rsidP="00E6096F">
      <w:pPr>
        <w:spacing w:after="0" w:line="240" w:lineRule="auto"/>
        <w:textAlignment w:val="baseline"/>
        <w:rPr>
          <w:rFonts w:ascii="Work Sans" w:hAnsi="Work Sans" w:cs="Arial"/>
          <w:b/>
          <w:kern w:val="2"/>
          <w:sz w:val="20"/>
          <w:szCs w:val="20"/>
          <w:lang w:eastAsia="en-GB"/>
        </w:rPr>
      </w:pPr>
      <w:r w:rsidRPr="001D62CE">
        <w:rPr>
          <w:rFonts w:ascii="Work Sans" w:hAnsi="Work Sans" w:cs="Arial"/>
          <w:b/>
          <w:kern w:val="2"/>
          <w:sz w:val="20"/>
          <w:szCs w:val="20"/>
          <w:lang w:eastAsia="en-GB"/>
        </w:rPr>
        <w:lastRenderedPageBreak/>
        <w:t>N</w:t>
      </w:r>
      <w:r w:rsidRPr="2B46C6D7">
        <w:rPr>
          <w:rFonts w:ascii="Work Sans" w:hAnsi="Work Sans" w:cs="Arial"/>
          <w:b/>
          <w:sz w:val="20"/>
          <w:szCs w:val="20"/>
          <w:lang w:eastAsia="en-GB"/>
        </w:rPr>
        <w:t>ote</w:t>
      </w:r>
      <w:r w:rsidR="00C76E68" w:rsidRPr="2B46C6D7">
        <w:rPr>
          <w:rFonts w:ascii="Work Sans" w:hAnsi="Work Sans" w:cs="Arial"/>
          <w:b/>
          <w:sz w:val="20"/>
          <w:szCs w:val="20"/>
          <w:lang w:eastAsia="en-GB"/>
        </w:rPr>
        <w:t xml:space="preserve"> 1</w:t>
      </w:r>
      <w:r w:rsidRPr="2B46C6D7">
        <w:rPr>
          <w:rFonts w:ascii="Work Sans" w:hAnsi="Work Sans" w:cs="Arial"/>
          <w:b/>
          <w:sz w:val="20"/>
          <w:szCs w:val="20"/>
          <w:lang w:eastAsia="en-GB"/>
        </w:rPr>
        <w:t>. Definition of company sizes</w:t>
      </w:r>
    </w:p>
    <w:p w14:paraId="03A88C15" w14:textId="77777777" w:rsidR="003E4C85" w:rsidRPr="001D62CE" w:rsidRDefault="003E4C85" w:rsidP="00E6096F">
      <w:pPr>
        <w:spacing w:after="0" w:line="240" w:lineRule="auto"/>
        <w:textAlignment w:val="baseline"/>
        <w:rPr>
          <w:rFonts w:ascii="Work Sans" w:hAnsi="Work Sans" w:cs="Arial"/>
          <w:b/>
          <w:kern w:val="2"/>
          <w:sz w:val="20"/>
          <w:szCs w:val="20"/>
          <w:lang w:eastAsia="en-GB"/>
        </w:rPr>
      </w:pPr>
    </w:p>
    <w:p w14:paraId="37416EC3" w14:textId="77777777" w:rsidR="00E6096F" w:rsidRPr="001D62CE" w:rsidRDefault="00E6096F" w:rsidP="00E6096F">
      <w:pPr>
        <w:pStyle w:val="paragraph"/>
        <w:spacing w:before="0" w:beforeAutospacing="0" w:after="0" w:afterAutospacing="0"/>
        <w:jc w:val="both"/>
        <w:textAlignment w:val="baseline"/>
        <w:rPr>
          <w:rFonts w:ascii="Work Sans" w:hAnsi="Work Sans" w:cs="Arial"/>
          <w:sz w:val="20"/>
          <w:szCs w:val="20"/>
          <w:lang w:eastAsia="en-US"/>
        </w:rPr>
      </w:pPr>
      <w:r w:rsidRPr="001D62CE">
        <w:rPr>
          <w:rFonts w:ascii="Work Sans" w:hAnsi="Work Sans" w:cs="Arial"/>
          <w:sz w:val="20"/>
          <w:szCs w:val="20"/>
          <w:lang w:eastAsia="en-US"/>
        </w:rPr>
        <w:t xml:space="preserve">For the purposes of </w:t>
      </w:r>
      <w:r w:rsidRPr="001D62CE">
        <w:rPr>
          <w:rFonts w:ascii="Work Sans" w:hAnsi="Work Sans" w:cs="Arial"/>
          <w:sz w:val="20"/>
          <w:szCs w:val="20"/>
        </w:rPr>
        <w:t xml:space="preserve">funding </w:t>
      </w:r>
      <w:r w:rsidRPr="001D62CE">
        <w:rPr>
          <w:rFonts w:ascii="Work Sans" w:hAnsi="Work Sans" w:cs="Arial"/>
          <w:sz w:val="20"/>
          <w:szCs w:val="20"/>
          <w:lang w:eastAsia="en-US"/>
        </w:rPr>
        <w:t>eligibility rules, including eligibility under the Subsidy Schemes, a small or medium sized enterprise (“SME”) has:  </w:t>
      </w:r>
    </w:p>
    <w:p w14:paraId="644306E1" w14:textId="7B0C401E" w:rsidR="00E6096F" w:rsidRPr="001D62CE" w:rsidRDefault="00E6096F" w:rsidP="00E6096F">
      <w:pPr>
        <w:pStyle w:val="ListParagraph"/>
        <w:numPr>
          <w:ilvl w:val="0"/>
          <w:numId w:val="12"/>
        </w:numPr>
        <w:jc w:val="both"/>
        <w:textAlignment w:val="baseline"/>
        <w:rPr>
          <w:rFonts w:ascii="Work Sans" w:eastAsia="Times New Roman" w:hAnsi="Work Sans" w:cs="Arial"/>
          <w:sz w:val="20"/>
          <w:szCs w:val="20"/>
        </w:rPr>
      </w:pPr>
      <w:r w:rsidRPr="001D62CE">
        <w:rPr>
          <w:rFonts w:ascii="Work Sans" w:eastAsia="Times New Roman" w:hAnsi="Work Sans" w:cs="Arial"/>
          <w:sz w:val="20"/>
          <w:szCs w:val="20"/>
        </w:rPr>
        <w:t>a small-sized enterprise which has fewer than 50 full-time equivalent employees and has either an annual turnover and/or an annual balance sheet total of no more than €10m; and </w:t>
      </w:r>
    </w:p>
    <w:p w14:paraId="7A6BCFFC" w14:textId="77777777" w:rsidR="00E6096F" w:rsidRPr="001D62CE" w:rsidRDefault="00E6096F" w:rsidP="00E6096F">
      <w:pPr>
        <w:pStyle w:val="ListParagraph"/>
        <w:numPr>
          <w:ilvl w:val="0"/>
          <w:numId w:val="12"/>
        </w:numPr>
        <w:jc w:val="both"/>
        <w:textAlignment w:val="baseline"/>
        <w:rPr>
          <w:rFonts w:ascii="Work Sans" w:hAnsi="Work Sans" w:cs="Arial"/>
          <w:sz w:val="20"/>
          <w:szCs w:val="20"/>
        </w:rPr>
      </w:pPr>
      <w:r w:rsidRPr="001D62CE">
        <w:rPr>
          <w:rFonts w:ascii="Work Sans" w:hAnsi="Work Sans" w:cs="Arial"/>
          <w:sz w:val="20"/>
          <w:szCs w:val="20"/>
        </w:rPr>
        <w:t>fewer than 250 full-time equivalent employees; and  </w:t>
      </w:r>
    </w:p>
    <w:p w14:paraId="1516E61E" w14:textId="77777777" w:rsidR="00E6096F" w:rsidRPr="001D62CE" w:rsidRDefault="00E6096F" w:rsidP="00E6096F">
      <w:pPr>
        <w:pStyle w:val="ListParagraph"/>
        <w:numPr>
          <w:ilvl w:val="0"/>
          <w:numId w:val="12"/>
        </w:numPr>
        <w:jc w:val="both"/>
        <w:textAlignment w:val="baseline"/>
        <w:rPr>
          <w:rFonts w:ascii="Work Sans" w:hAnsi="Work Sans" w:cs="Arial"/>
          <w:sz w:val="20"/>
          <w:szCs w:val="20"/>
        </w:rPr>
      </w:pPr>
      <w:r w:rsidRPr="001D62CE">
        <w:rPr>
          <w:rFonts w:ascii="Work Sans" w:hAnsi="Work Sans" w:cs="Arial"/>
          <w:sz w:val="20"/>
          <w:szCs w:val="20"/>
        </w:rPr>
        <w:t>an annual turnover of no more than €50 million and/or an annual balance sheet total of no more than €43 million.  </w:t>
      </w:r>
    </w:p>
    <w:p w14:paraId="2A86D235" w14:textId="77777777" w:rsidR="00E6096F" w:rsidRPr="001D62CE" w:rsidRDefault="00E6096F" w:rsidP="00E6096F">
      <w:pPr>
        <w:pStyle w:val="paragraph"/>
        <w:spacing w:before="0" w:beforeAutospacing="0" w:after="0" w:afterAutospacing="0"/>
        <w:jc w:val="both"/>
        <w:textAlignment w:val="baseline"/>
        <w:rPr>
          <w:rFonts w:ascii="Work Sans" w:hAnsi="Work Sans" w:cs="Arial"/>
          <w:sz w:val="20"/>
          <w:szCs w:val="20"/>
        </w:rPr>
      </w:pPr>
    </w:p>
    <w:p w14:paraId="113B15C5" w14:textId="2A99B4AE" w:rsidR="00E6096F" w:rsidRPr="001D62CE" w:rsidRDefault="00E6096F" w:rsidP="00E6096F">
      <w:pPr>
        <w:spacing w:after="0" w:line="240" w:lineRule="auto"/>
        <w:textAlignment w:val="baseline"/>
        <w:rPr>
          <w:rFonts w:ascii="Work Sans" w:eastAsia="Times New Roman" w:hAnsi="Work Sans" w:cs="Arial"/>
          <w:b/>
          <w:color w:val="2F5496" w:themeColor="accent1" w:themeShade="BF"/>
          <w:sz w:val="20"/>
          <w:szCs w:val="20"/>
          <w:u w:val="single"/>
          <w:lang w:val="en-US" w:eastAsia="en-GB"/>
        </w:rPr>
      </w:pPr>
      <w:r w:rsidRPr="001D62CE">
        <w:rPr>
          <w:rFonts w:ascii="Work Sans" w:hAnsi="Work Sans" w:cs="Arial"/>
          <w:sz w:val="20"/>
          <w:szCs w:val="20"/>
        </w:rPr>
        <w:t xml:space="preserve">Where you are part of a corporate group or have close connections with other enterprises, you may also have to take their data into account. You can find further guidance on this link </w:t>
      </w:r>
      <w:hyperlink r:id="rId21">
        <w:r w:rsidRPr="001D62CE">
          <w:rPr>
            <w:rStyle w:val="Hyperlink"/>
            <w:rFonts w:ascii="Work Sans" w:hAnsi="Work Sans" w:cs="Arial"/>
            <w:sz w:val="20"/>
            <w:szCs w:val="20"/>
          </w:rPr>
          <w:t>User guide to the SME definition - Publications Office of the EU (europa.eu)</w:t>
        </w:r>
      </w:hyperlink>
      <w:r w:rsidRPr="001D62CE">
        <w:rPr>
          <w:rFonts w:ascii="Work Sans" w:hAnsi="Work Sans" w:cs="Arial"/>
          <w:sz w:val="20"/>
          <w:szCs w:val="20"/>
        </w:rPr>
        <w:t xml:space="preserve">. If you have any questions regarding the data to use when calculating staff numbers and financial amounts, please contact us before submitting this </w:t>
      </w:r>
      <w:r w:rsidR="00ED3BCF" w:rsidRPr="001D62CE">
        <w:rPr>
          <w:rFonts w:ascii="Work Sans" w:hAnsi="Work Sans" w:cs="Arial"/>
          <w:sz w:val="20"/>
          <w:szCs w:val="20"/>
        </w:rPr>
        <w:t>Application</w:t>
      </w:r>
      <w:r w:rsidRPr="001D62CE">
        <w:rPr>
          <w:rFonts w:ascii="Work Sans" w:hAnsi="Work Sans" w:cs="Arial"/>
          <w:sz w:val="20"/>
          <w:szCs w:val="20"/>
        </w:rPr>
        <w:t>.</w:t>
      </w:r>
    </w:p>
    <w:p w14:paraId="531DDA37" w14:textId="77777777" w:rsidR="0073153F" w:rsidRDefault="0073153F" w:rsidP="00E6096F">
      <w:pPr>
        <w:spacing w:after="0" w:line="240" w:lineRule="auto"/>
        <w:textAlignment w:val="baseline"/>
        <w:rPr>
          <w:rFonts w:ascii="Work Sans" w:hAnsi="Work Sans" w:cs="Arial"/>
          <w:b/>
          <w:color w:val="2F5496" w:themeColor="accent1" w:themeShade="BF"/>
          <w:kern w:val="2"/>
          <w:lang w:eastAsia="en-GB"/>
        </w:rPr>
      </w:pPr>
    </w:p>
    <w:sectPr w:rsidR="0073153F" w:rsidSect="001D5549">
      <w:headerReference w:type="even" r:id="rId22"/>
      <w:headerReference w:type="default" r:id="rId23"/>
      <w:footerReference w:type="even" r:id="rId24"/>
      <w:footerReference w:type="default" r:id="rId25"/>
      <w:headerReference w:type="first" r:id="rId26"/>
      <w:footerReference w:type="first" r:id="rId27"/>
      <w:pgSz w:w="11906" w:h="16838"/>
      <w:pgMar w:top="993" w:right="926" w:bottom="567" w:left="9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F26E6" w14:textId="77777777" w:rsidR="003C02F4" w:rsidRDefault="003C02F4" w:rsidP="00A55FA9">
      <w:pPr>
        <w:spacing w:after="0" w:line="240" w:lineRule="auto"/>
      </w:pPr>
      <w:r>
        <w:separator/>
      </w:r>
    </w:p>
  </w:endnote>
  <w:endnote w:type="continuationSeparator" w:id="0">
    <w:p w14:paraId="281F62D2" w14:textId="77777777" w:rsidR="003C02F4" w:rsidRDefault="003C02F4" w:rsidP="00A55FA9">
      <w:pPr>
        <w:spacing w:after="0" w:line="240" w:lineRule="auto"/>
      </w:pPr>
      <w:r>
        <w:continuationSeparator/>
      </w:r>
    </w:p>
  </w:endnote>
  <w:endnote w:type="continuationNotice" w:id="1">
    <w:p w14:paraId="530E7C71" w14:textId="77777777" w:rsidR="003C02F4" w:rsidRDefault="003C0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DEF0" w14:textId="77777777" w:rsidR="00C234A0" w:rsidRDefault="00C23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72259"/>
      <w:docPartObj>
        <w:docPartGallery w:val="Page Numbers (Bottom of Page)"/>
        <w:docPartUnique/>
      </w:docPartObj>
    </w:sdtPr>
    <w:sdtEndPr>
      <w:rPr>
        <w:color w:val="1F3864" w:themeColor="accent1" w:themeShade="80"/>
        <w:spacing w:val="60"/>
        <w:sz w:val="20"/>
        <w:szCs w:val="20"/>
      </w:rPr>
    </w:sdtEndPr>
    <w:sdtContent>
      <w:p w14:paraId="46D595A2" w14:textId="38067DB4" w:rsidR="00A21BE6" w:rsidRPr="00A21BE6" w:rsidRDefault="00A21BE6">
        <w:pPr>
          <w:pStyle w:val="Footer"/>
          <w:pBdr>
            <w:top w:val="single" w:sz="4" w:space="1" w:color="D9D9D9" w:themeColor="background1" w:themeShade="D9"/>
          </w:pBdr>
          <w:jc w:val="right"/>
          <w:rPr>
            <w:color w:val="1F3864" w:themeColor="accent1" w:themeShade="80"/>
            <w:sz w:val="20"/>
            <w:szCs w:val="20"/>
          </w:rPr>
        </w:pPr>
        <w:r w:rsidRPr="00A21BE6">
          <w:rPr>
            <w:color w:val="1F3864" w:themeColor="accent1" w:themeShade="80"/>
            <w:sz w:val="20"/>
            <w:szCs w:val="20"/>
          </w:rPr>
          <w:fldChar w:fldCharType="begin"/>
        </w:r>
        <w:r w:rsidRPr="00A21BE6">
          <w:rPr>
            <w:color w:val="1F3864" w:themeColor="accent1" w:themeShade="80"/>
            <w:sz w:val="20"/>
            <w:szCs w:val="20"/>
          </w:rPr>
          <w:instrText xml:space="preserve"> PAGE   \* MERGEFORMAT </w:instrText>
        </w:r>
        <w:r w:rsidRPr="00A21BE6">
          <w:rPr>
            <w:color w:val="1F3864" w:themeColor="accent1" w:themeShade="80"/>
            <w:sz w:val="20"/>
            <w:szCs w:val="20"/>
          </w:rPr>
          <w:fldChar w:fldCharType="separate"/>
        </w:r>
        <w:r w:rsidRPr="00A21BE6">
          <w:rPr>
            <w:noProof/>
            <w:color w:val="1F3864" w:themeColor="accent1" w:themeShade="80"/>
            <w:sz w:val="20"/>
            <w:szCs w:val="20"/>
          </w:rPr>
          <w:t>2</w:t>
        </w:r>
        <w:r w:rsidRPr="00A21BE6">
          <w:rPr>
            <w:noProof/>
            <w:color w:val="1F3864" w:themeColor="accent1" w:themeShade="80"/>
            <w:sz w:val="20"/>
            <w:szCs w:val="20"/>
          </w:rPr>
          <w:fldChar w:fldCharType="end"/>
        </w:r>
        <w:r w:rsidRPr="00A21BE6">
          <w:rPr>
            <w:color w:val="1F3864" w:themeColor="accent1" w:themeShade="80"/>
            <w:sz w:val="20"/>
            <w:szCs w:val="20"/>
          </w:rPr>
          <w:t xml:space="preserve"> | </w:t>
        </w:r>
        <w:r w:rsidRPr="00A21BE6">
          <w:rPr>
            <w:color w:val="1F3864" w:themeColor="accent1" w:themeShade="80"/>
            <w:spacing w:val="60"/>
            <w:sz w:val="20"/>
            <w:szCs w:val="20"/>
          </w:rPr>
          <w:t>Page</w:t>
        </w:r>
      </w:p>
    </w:sdtContent>
  </w:sdt>
  <w:p w14:paraId="3B8AB1D3" w14:textId="77777777" w:rsidR="00B14ED7" w:rsidRDefault="00B14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36BC" w14:textId="77777777" w:rsidR="00C234A0" w:rsidRDefault="00C23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C952" w14:textId="77777777" w:rsidR="003C02F4" w:rsidRDefault="003C02F4" w:rsidP="00A55FA9">
      <w:pPr>
        <w:spacing w:after="0" w:line="240" w:lineRule="auto"/>
      </w:pPr>
      <w:r>
        <w:separator/>
      </w:r>
    </w:p>
  </w:footnote>
  <w:footnote w:type="continuationSeparator" w:id="0">
    <w:p w14:paraId="23980A51" w14:textId="77777777" w:rsidR="003C02F4" w:rsidRDefault="003C02F4" w:rsidP="00A55FA9">
      <w:pPr>
        <w:spacing w:after="0" w:line="240" w:lineRule="auto"/>
      </w:pPr>
      <w:r>
        <w:continuationSeparator/>
      </w:r>
    </w:p>
  </w:footnote>
  <w:footnote w:type="continuationNotice" w:id="1">
    <w:p w14:paraId="4F89503D" w14:textId="77777777" w:rsidR="003C02F4" w:rsidRDefault="003C02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90C8" w14:textId="77777777" w:rsidR="00C234A0" w:rsidRDefault="00C23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0F216" w14:textId="54A9A368" w:rsidR="00B14ED7" w:rsidRPr="00A55FA9" w:rsidRDefault="00B14ED7" w:rsidP="009C603B">
    <w:pPr>
      <w:pStyle w:val="Header"/>
      <w:jc w:val="center"/>
      <w:rPr>
        <w:rFonts w:ascii="Arial Nova" w:hAnsi="Arial Nov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4AD1" w14:textId="77777777" w:rsidR="00C234A0" w:rsidRDefault="00C23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8B3"/>
    <w:multiLevelType w:val="multilevel"/>
    <w:tmpl w:val="816A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37D1B"/>
    <w:multiLevelType w:val="hybridMultilevel"/>
    <w:tmpl w:val="B45807B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36414A"/>
    <w:multiLevelType w:val="hybridMultilevel"/>
    <w:tmpl w:val="0FAEF7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4F6034"/>
    <w:multiLevelType w:val="hybridMultilevel"/>
    <w:tmpl w:val="6A8C1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3F0FD0"/>
    <w:multiLevelType w:val="hybridMultilevel"/>
    <w:tmpl w:val="90AED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316CCE"/>
    <w:multiLevelType w:val="hybridMultilevel"/>
    <w:tmpl w:val="15B8B31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8B089B"/>
    <w:multiLevelType w:val="hybridMultilevel"/>
    <w:tmpl w:val="BDB42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D507E2"/>
    <w:multiLevelType w:val="hybridMultilevel"/>
    <w:tmpl w:val="8DE6136E"/>
    <w:lvl w:ilvl="0" w:tplc="917E1FAC">
      <w:start w:val="6"/>
      <w:numFmt w:val="bullet"/>
      <w:lvlText w:val="-"/>
      <w:lvlJc w:val="left"/>
      <w:pPr>
        <w:ind w:left="720" w:hanging="360"/>
      </w:pPr>
      <w:rPr>
        <w:rFonts w:ascii="Arial Nova" w:eastAsiaTheme="minorHAnsi"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62950"/>
    <w:multiLevelType w:val="hybridMultilevel"/>
    <w:tmpl w:val="59081342"/>
    <w:lvl w:ilvl="0" w:tplc="23168E6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3927DA"/>
    <w:multiLevelType w:val="hybridMultilevel"/>
    <w:tmpl w:val="6CAC5A24"/>
    <w:lvl w:ilvl="0" w:tplc="E4A2A842">
      <w:start w:val="6"/>
      <w:numFmt w:val="bullet"/>
      <w:lvlText w:val="-"/>
      <w:lvlJc w:val="left"/>
      <w:pPr>
        <w:ind w:left="720" w:hanging="360"/>
      </w:pPr>
      <w:rPr>
        <w:rFonts w:ascii="Arial Nova" w:eastAsiaTheme="minorHAnsi" w:hAnsi="Arial Nova" w:cs="Arial" w:hint="default"/>
        <w:i/>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A62A96"/>
    <w:multiLevelType w:val="hybridMultilevel"/>
    <w:tmpl w:val="DE8AD344"/>
    <w:lvl w:ilvl="0" w:tplc="23168E6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668AC"/>
    <w:multiLevelType w:val="hybridMultilevel"/>
    <w:tmpl w:val="4BC682F0"/>
    <w:lvl w:ilvl="0" w:tplc="F370901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1C7449"/>
    <w:multiLevelType w:val="hybridMultilevel"/>
    <w:tmpl w:val="7DBAC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FA0D6E"/>
    <w:multiLevelType w:val="hybridMultilevel"/>
    <w:tmpl w:val="7C6E00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F814FF"/>
    <w:multiLevelType w:val="hybridMultilevel"/>
    <w:tmpl w:val="68B210E2"/>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5" w15:restartNumberingAfterBreak="0">
    <w:nsid w:val="3A313AFA"/>
    <w:multiLevelType w:val="hybridMultilevel"/>
    <w:tmpl w:val="C44882D2"/>
    <w:lvl w:ilvl="0" w:tplc="AD32C748">
      <w:start w:val="150"/>
      <w:numFmt w:val="bullet"/>
      <w:lvlText w:val="-"/>
      <w:lvlJc w:val="left"/>
      <w:pPr>
        <w:ind w:left="720" w:hanging="360"/>
      </w:pPr>
      <w:rPr>
        <w:rFonts w:ascii="Work Sans" w:eastAsiaTheme="minorHAnsi" w:hAnsi="Work San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63FD2E"/>
    <w:multiLevelType w:val="hybridMultilevel"/>
    <w:tmpl w:val="FFFFFFFF"/>
    <w:lvl w:ilvl="0" w:tplc="EC867A30">
      <w:start w:val="1"/>
      <w:numFmt w:val="bullet"/>
      <w:lvlText w:val=""/>
      <w:lvlJc w:val="left"/>
      <w:pPr>
        <w:ind w:left="720" w:hanging="360"/>
      </w:pPr>
      <w:rPr>
        <w:rFonts w:ascii="Wingdings" w:hAnsi="Wingdings" w:hint="default"/>
      </w:rPr>
    </w:lvl>
    <w:lvl w:ilvl="1" w:tplc="E4B23C34">
      <w:start w:val="1"/>
      <w:numFmt w:val="bullet"/>
      <w:lvlText w:val=""/>
      <w:lvlJc w:val="left"/>
      <w:pPr>
        <w:ind w:left="1440" w:hanging="360"/>
      </w:pPr>
      <w:rPr>
        <w:rFonts w:ascii="Wingdings" w:hAnsi="Wingdings" w:hint="default"/>
      </w:rPr>
    </w:lvl>
    <w:lvl w:ilvl="2" w:tplc="2A0A4F98">
      <w:start w:val="1"/>
      <w:numFmt w:val="bullet"/>
      <w:lvlText w:val=""/>
      <w:lvlJc w:val="left"/>
      <w:pPr>
        <w:ind w:left="2160" w:hanging="360"/>
      </w:pPr>
      <w:rPr>
        <w:rFonts w:ascii="Wingdings" w:hAnsi="Wingdings" w:hint="default"/>
      </w:rPr>
    </w:lvl>
    <w:lvl w:ilvl="3" w:tplc="D924D214">
      <w:start w:val="1"/>
      <w:numFmt w:val="bullet"/>
      <w:lvlText w:val=""/>
      <w:lvlJc w:val="left"/>
      <w:pPr>
        <w:ind w:left="2880" w:hanging="360"/>
      </w:pPr>
      <w:rPr>
        <w:rFonts w:ascii="Wingdings" w:hAnsi="Wingdings" w:hint="default"/>
      </w:rPr>
    </w:lvl>
    <w:lvl w:ilvl="4" w:tplc="E5C69844">
      <w:start w:val="1"/>
      <w:numFmt w:val="bullet"/>
      <w:lvlText w:val=""/>
      <w:lvlJc w:val="left"/>
      <w:pPr>
        <w:ind w:left="3600" w:hanging="360"/>
      </w:pPr>
      <w:rPr>
        <w:rFonts w:ascii="Wingdings" w:hAnsi="Wingdings" w:hint="default"/>
      </w:rPr>
    </w:lvl>
    <w:lvl w:ilvl="5" w:tplc="00287B8A">
      <w:start w:val="1"/>
      <w:numFmt w:val="bullet"/>
      <w:lvlText w:val=""/>
      <w:lvlJc w:val="left"/>
      <w:pPr>
        <w:ind w:left="4320" w:hanging="360"/>
      </w:pPr>
      <w:rPr>
        <w:rFonts w:ascii="Wingdings" w:hAnsi="Wingdings" w:hint="default"/>
      </w:rPr>
    </w:lvl>
    <w:lvl w:ilvl="6" w:tplc="D7846B02">
      <w:start w:val="1"/>
      <w:numFmt w:val="bullet"/>
      <w:lvlText w:val=""/>
      <w:lvlJc w:val="left"/>
      <w:pPr>
        <w:ind w:left="5040" w:hanging="360"/>
      </w:pPr>
      <w:rPr>
        <w:rFonts w:ascii="Wingdings" w:hAnsi="Wingdings" w:hint="default"/>
      </w:rPr>
    </w:lvl>
    <w:lvl w:ilvl="7" w:tplc="A4D40548">
      <w:start w:val="1"/>
      <w:numFmt w:val="bullet"/>
      <w:lvlText w:val=""/>
      <w:lvlJc w:val="left"/>
      <w:pPr>
        <w:ind w:left="5760" w:hanging="360"/>
      </w:pPr>
      <w:rPr>
        <w:rFonts w:ascii="Wingdings" w:hAnsi="Wingdings" w:hint="default"/>
      </w:rPr>
    </w:lvl>
    <w:lvl w:ilvl="8" w:tplc="10141088">
      <w:start w:val="1"/>
      <w:numFmt w:val="bullet"/>
      <w:lvlText w:val=""/>
      <w:lvlJc w:val="left"/>
      <w:pPr>
        <w:ind w:left="6480" w:hanging="360"/>
      </w:pPr>
      <w:rPr>
        <w:rFonts w:ascii="Wingdings" w:hAnsi="Wingdings" w:hint="default"/>
      </w:rPr>
    </w:lvl>
  </w:abstractNum>
  <w:abstractNum w:abstractNumId="17" w15:restartNumberingAfterBreak="0">
    <w:nsid w:val="424E7DDB"/>
    <w:multiLevelType w:val="hybridMultilevel"/>
    <w:tmpl w:val="11205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05EE1"/>
    <w:multiLevelType w:val="hybridMultilevel"/>
    <w:tmpl w:val="58FA011A"/>
    <w:lvl w:ilvl="0" w:tplc="0809000F">
      <w:start w:val="1"/>
      <w:numFmt w:val="decimal"/>
      <w:lvlText w:val="%1."/>
      <w:lvlJc w:val="left"/>
      <w:pPr>
        <w:ind w:left="720" w:hanging="360"/>
      </w:pPr>
      <w:rPr>
        <w:rFonts w:hint="default"/>
      </w:rPr>
    </w:lvl>
    <w:lvl w:ilvl="1" w:tplc="08090015">
      <w:start w:val="1"/>
      <w:numFmt w:val="upp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B0D97"/>
    <w:multiLevelType w:val="hybridMultilevel"/>
    <w:tmpl w:val="14EE4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C108F"/>
    <w:multiLevelType w:val="hybridMultilevel"/>
    <w:tmpl w:val="FCD4E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F34B39"/>
    <w:multiLevelType w:val="hybridMultilevel"/>
    <w:tmpl w:val="321E33C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283455"/>
    <w:multiLevelType w:val="hybridMultilevel"/>
    <w:tmpl w:val="BB5A1FA0"/>
    <w:lvl w:ilvl="0" w:tplc="23168E6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0D1398"/>
    <w:multiLevelType w:val="hybridMultilevel"/>
    <w:tmpl w:val="CC5C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EA342"/>
    <w:multiLevelType w:val="hybridMultilevel"/>
    <w:tmpl w:val="FFFFFFFF"/>
    <w:lvl w:ilvl="0" w:tplc="ECF8AA4A">
      <w:start w:val="1"/>
      <w:numFmt w:val="bullet"/>
      <w:lvlText w:val=""/>
      <w:lvlJc w:val="left"/>
      <w:pPr>
        <w:ind w:left="720" w:hanging="360"/>
      </w:pPr>
      <w:rPr>
        <w:rFonts w:ascii="Wingdings" w:hAnsi="Wingdings" w:hint="default"/>
      </w:rPr>
    </w:lvl>
    <w:lvl w:ilvl="1" w:tplc="4950E9E2">
      <w:start w:val="1"/>
      <w:numFmt w:val="bullet"/>
      <w:lvlText w:val="o"/>
      <w:lvlJc w:val="left"/>
      <w:pPr>
        <w:ind w:left="1440" w:hanging="360"/>
      </w:pPr>
      <w:rPr>
        <w:rFonts w:ascii="Courier New" w:hAnsi="Courier New" w:hint="default"/>
      </w:rPr>
    </w:lvl>
    <w:lvl w:ilvl="2" w:tplc="297601D8">
      <w:start w:val="1"/>
      <w:numFmt w:val="bullet"/>
      <w:lvlText w:val=""/>
      <w:lvlJc w:val="left"/>
      <w:pPr>
        <w:ind w:left="2160" w:hanging="360"/>
      </w:pPr>
      <w:rPr>
        <w:rFonts w:ascii="Wingdings" w:hAnsi="Wingdings" w:hint="default"/>
      </w:rPr>
    </w:lvl>
    <w:lvl w:ilvl="3" w:tplc="1A301D18">
      <w:start w:val="1"/>
      <w:numFmt w:val="bullet"/>
      <w:lvlText w:val=""/>
      <w:lvlJc w:val="left"/>
      <w:pPr>
        <w:ind w:left="2880" w:hanging="360"/>
      </w:pPr>
      <w:rPr>
        <w:rFonts w:ascii="Symbol" w:hAnsi="Symbol" w:hint="default"/>
      </w:rPr>
    </w:lvl>
    <w:lvl w:ilvl="4" w:tplc="92C63114">
      <w:start w:val="1"/>
      <w:numFmt w:val="bullet"/>
      <w:lvlText w:val="o"/>
      <w:lvlJc w:val="left"/>
      <w:pPr>
        <w:ind w:left="3600" w:hanging="360"/>
      </w:pPr>
      <w:rPr>
        <w:rFonts w:ascii="Courier New" w:hAnsi="Courier New" w:hint="default"/>
      </w:rPr>
    </w:lvl>
    <w:lvl w:ilvl="5" w:tplc="465EF78E">
      <w:start w:val="1"/>
      <w:numFmt w:val="bullet"/>
      <w:lvlText w:val=""/>
      <w:lvlJc w:val="left"/>
      <w:pPr>
        <w:ind w:left="4320" w:hanging="360"/>
      </w:pPr>
      <w:rPr>
        <w:rFonts w:ascii="Wingdings" w:hAnsi="Wingdings" w:hint="default"/>
      </w:rPr>
    </w:lvl>
    <w:lvl w:ilvl="6" w:tplc="88E40FC4">
      <w:start w:val="1"/>
      <w:numFmt w:val="bullet"/>
      <w:lvlText w:val=""/>
      <w:lvlJc w:val="left"/>
      <w:pPr>
        <w:ind w:left="5040" w:hanging="360"/>
      </w:pPr>
      <w:rPr>
        <w:rFonts w:ascii="Symbol" w:hAnsi="Symbol" w:hint="default"/>
      </w:rPr>
    </w:lvl>
    <w:lvl w:ilvl="7" w:tplc="349222D8">
      <w:start w:val="1"/>
      <w:numFmt w:val="bullet"/>
      <w:lvlText w:val="o"/>
      <w:lvlJc w:val="left"/>
      <w:pPr>
        <w:ind w:left="5760" w:hanging="360"/>
      </w:pPr>
      <w:rPr>
        <w:rFonts w:ascii="Courier New" w:hAnsi="Courier New" w:hint="default"/>
      </w:rPr>
    </w:lvl>
    <w:lvl w:ilvl="8" w:tplc="09D22C48">
      <w:start w:val="1"/>
      <w:numFmt w:val="bullet"/>
      <w:lvlText w:val=""/>
      <w:lvlJc w:val="left"/>
      <w:pPr>
        <w:ind w:left="6480" w:hanging="360"/>
      </w:pPr>
      <w:rPr>
        <w:rFonts w:ascii="Wingdings" w:hAnsi="Wingdings" w:hint="default"/>
      </w:rPr>
    </w:lvl>
  </w:abstractNum>
  <w:abstractNum w:abstractNumId="25" w15:restartNumberingAfterBreak="0">
    <w:nsid w:val="6AF74B2A"/>
    <w:multiLevelType w:val="hybridMultilevel"/>
    <w:tmpl w:val="B3AEB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874C4"/>
    <w:multiLevelType w:val="hybridMultilevel"/>
    <w:tmpl w:val="39D62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BF28E6"/>
    <w:multiLevelType w:val="hybridMultilevel"/>
    <w:tmpl w:val="471C7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FF444B"/>
    <w:multiLevelType w:val="hybridMultilevel"/>
    <w:tmpl w:val="D0F4CA02"/>
    <w:lvl w:ilvl="0" w:tplc="3C1445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9A3877"/>
    <w:multiLevelType w:val="multilevel"/>
    <w:tmpl w:val="FAEA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DD0CB5"/>
    <w:multiLevelType w:val="hybridMultilevel"/>
    <w:tmpl w:val="6FE6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A72653"/>
    <w:multiLevelType w:val="multilevel"/>
    <w:tmpl w:val="D11830B6"/>
    <w:lvl w:ilvl="0">
      <w:start w:val="1"/>
      <w:numFmt w:val="decimal"/>
      <w:lvlText w:val="%1."/>
      <w:lvlJc w:val="left"/>
      <w:pPr>
        <w:ind w:left="720" w:hanging="360"/>
      </w:pPr>
    </w:lvl>
    <w:lvl w:ilvl="1">
      <w:start w:val="5"/>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9377C4C"/>
    <w:multiLevelType w:val="hybridMultilevel"/>
    <w:tmpl w:val="FBFEC1C2"/>
    <w:lvl w:ilvl="0" w:tplc="504CD72A">
      <w:numFmt w:val="bullet"/>
      <w:lvlText w:val="-"/>
      <w:lvlJc w:val="left"/>
      <w:pPr>
        <w:ind w:left="720" w:hanging="360"/>
      </w:pPr>
      <w:rPr>
        <w:rFonts w:ascii="Arial Nova" w:eastAsiaTheme="minorHAnsi"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5D1BF9"/>
    <w:multiLevelType w:val="hybridMultilevel"/>
    <w:tmpl w:val="971A2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9984481">
    <w:abstractNumId w:val="31"/>
  </w:num>
  <w:num w:numId="2" w16cid:durableId="2026784793">
    <w:abstractNumId w:val="10"/>
  </w:num>
  <w:num w:numId="3" w16cid:durableId="1034425514">
    <w:abstractNumId w:val="8"/>
  </w:num>
  <w:num w:numId="4" w16cid:durableId="932589701">
    <w:abstractNumId w:val="22"/>
  </w:num>
  <w:num w:numId="5" w16cid:durableId="24446017">
    <w:abstractNumId w:val="28"/>
  </w:num>
  <w:num w:numId="6" w16cid:durableId="77217818">
    <w:abstractNumId w:val="21"/>
  </w:num>
  <w:num w:numId="7" w16cid:durableId="1694647012">
    <w:abstractNumId w:val="9"/>
  </w:num>
  <w:num w:numId="8" w16cid:durableId="1152989642">
    <w:abstractNumId w:val="7"/>
  </w:num>
  <w:num w:numId="9" w16cid:durableId="1042175029">
    <w:abstractNumId w:val="1"/>
  </w:num>
  <w:num w:numId="10" w16cid:durableId="381557702">
    <w:abstractNumId w:val="17"/>
  </w:num>
  <w:num w:numId="11" w16cid:durableId="1083182508">
    <w:abstractNumId w:val="32"/>
  </w:num>
  <w:num w:numId="12" w16cid:durableId="1526598114">
    <w:abstractNumId w:val="6"/>
  </w:num>
  <w:num w:numId="13" w16cid:durableId="18164138">
    <w:abstractNumId w:val="11"/>
  </w:num>
  <w:num w:numId="14" w16cid:durableId="688726798">
    <w:abstractNumId w:val="12"/>
  </w:num>
  <w:num w:numId="15" w16cid:durableId="346179510">
    <w:abstractNumId w:val="19"/>
  </w:num>
  <w:num w:numId="16" w16cid:durableId="1701465680">
    <w:abstractNumId w:val="5"/>
  </w:num>
  <w:num w:numId="17" w16cid:durableId="106973867">
    <w:abstractNumId w:val="3"/>
  </w:num>
  <w:num w:numId="18" w16cid:durableId="85614176">
    <w:abstractNumId w:val="4"/>
  </w:num>
  <w:num w:numId="19" w16cid:durableId="835850854">
    <w:abstractNumId w:val="33"/>
  </w:num>
  <w:num w:numId="20" w16cid:durableId="1504584990">
    <w:abstractNumId w:val="13"/>
  </w:num>
  <w:num w:numId="21" w16cid:durableId="24257053">
    <w:abstractNumId w:val="18"/>
  </w:num>
  <w:num w:numId="22" w16cid:durableId="1526603035">
    <w:abstractNumId w:val="20"/>
  </w:num>
  <w:num w:numId="23" w16cid:durableId="1810634036">
    <w:abstractNumId w:val="26"/>
  </w:num>
  <w:num w:numId="24" w16cid:durableId="421949962">
    <w:abstractNumId w:val="29"/>
  </w:num>
  <w:num w:numId="25" w16cid:durableId="1935940832">
    <w:abstractNumId w:val="2"/>
  </w:num>
  <w:num w:numId="26" w16cid:durableId="1236938877">
    <w:abstractNumId w:val="6"/>
  </w:num>
  <w:num w:numId="27" w16cid:durableId="320155476">
    <w:abstractNumId w:val="27"/>
  </w:num>
  <w:num w:numId="28" w16cid:durableId="455564038">
    <w:abstractNumId w:val="14"/>
  </w:num>
  <w:num w:numId="29" w16cid:durableId="1883324455">
    <w:abstractNumId w:val="23"/>
  </w:num>
  <w:num w:numId="30" w16cid:durableId="496113231">
    <w:abstractNumId w:val="0"/>
  </w:num>
  <w:num w:numId="31" w16cid:durableId="2064793809">
    <w:abstractNumId w:val="15"/>
  </w:num>
  <w:num w:numId="32" w16cid:durableId="1763525335">
    <w:abstractNumId w:val="30"/>
  </w:num>
  <w:num w:numId="33" w16cid:durableId="664169368">
    <w:abstractNumId w:val="25"/>
  </w:num>
  <w:num w:numId="34" w16cid:durableId="243300307">
    <w:abstractNumId w:val="24"/>
  </w:num>
  <w:num w:numId="35" w16cid:durableId="11727241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91C"/>
    <w:rsid w:val="00000570"/>
    <w:rsid w:val="0000085C"/>
    <w:rsid w:val="00001326"/>
    <w:rsid w:val="000014AD"/>
    <w:rsid w:val="000019C6"/>
    <w:rsid w:val="00001B37"/>
    <w:rsid w:val="000022D2"/>
    <w:rsid w:val="000023C7"/>
    <w:rsid w:val="00002C14"/>
    <w:rsid w:val="00002D4B"/>
    <w:rsid w:val="000038C3"/>
    <w:rsid w:val="000038CE"/>
    <w:rsid w:val="000040FB"/>
    <w:rsid w:val="00005A20"/>
    <w:rsid w:val="00005FBA"/>
    <w:rsid w:val="000063E7"/>
    <w:rsid w:val="000064D7"/>
    <w:rsid w:val="000066A8"/>
    <w:rsid w:val="00006B57"/>
    <w:rsid w:val="00007A87"/>
    <w:rsid w:val="0001101C"/>
    <w:rsid w:val="0001197B"/>
    <w:rsid w:val="00011E8F"/>
    <w:rsid w:val="000120BE"/>
    <w:rsid w:val="0001280A"/>
    <w:rsid w:val="00012D06"/>
    <w:rsid w:val="000148DF"/>
    <w:rsid w:val="00014C4E"/>
    <w:rsid w:val="00015023"/>
    <w:rsid w:val="00015041"/>
    <w:rsid w:val="0001552A"/>
    <w:rsid w:val="0001574E"/>
    <w:rsid w:val="00016040"/>
    <w:rsid w:val="00017FDC"/>
    <w:rsid w:val="000204F1"/>
    <w:rsid w:val="00020B59"/>
    <w:rsid w:val="00022082"/>
    <w:rsid w:val="00022130"/>
    <w:rsid w:val="00022554"/>
    <w:rsid w:val="00023447"/>
    <w:rsid w:val="0002350B"/>
    <w:rsid w:val="00023968"/>
    <w:rsid w:val="0002397C"/>
    <w:rsid w:val="000244B0"/>
    <w:rsid w:val="00024705"/>
    <w:rsid w:val="000255D0"/>
    <w:rsid w:val="00027FDE"/>
    <w:rsid w:val="00030AC2"/>
    <w:rsid w:val="00031932"/>
    <w:rsid w:val="00031B33"/>
    <w:rsid w:val="00031F6D"/>
    <w:rsid w:val="00031F8B"/>
    <w:rsid w:val="000328DB"/>
    <w:rsid w:val="00032932"/>
    <w:rsid w:val="000337EC"/>
    <w:rsid w:val="000346BF"/>
    <w:rsid w:val="00034AE1"/>
    <w:rsid w:val="00035795"/>
    <w:rsid w:val="0003590F"/>
    <w:rsid w:val="000362F8"/>
    <w:rsid w:val="00037F66"/>
    <w:rsid w:val="000404BC"/>
    <w:rsid w:val="00041205"/>
    <w:rsid w:val="000414BF"/>
    <w:rsid w:val="00042097"/>
    <w:rsid w:val="00043194"/>
    <w:rsid w:val="000435BE"/>
    <w:rsid w:val="00043FB3"/>
    <w:rsid w:val="00044EF6"/>
    <w:rsid w:val="00045CB1"/>
    <w:rsid w:val="00046B14"/>
    <w:rsid w:val="000477C5"/>
    <w:rsid w:val="00050089"/>
    <w:rsid w:val="0005060C"/>
    <w:rsid w:val="00051E10"/>
    <w:rsid w:val="00052A47"/>
    <w:rsid w:val="00052B08"/>
    <w:rsid w:val="0005315E"/>
    <w:rsid w:val="0005327D"/>
    <w:rsid w:val="00053363"/>
    <w:rsid w:val="000549ED"/>
    <w:rsid w:val="00054C78"/>
    <w:rsid w:val="00054F03"/>
    <w:rsid w:val="00054F99"/>
    <w:rsid w:val="00055ABA"/>
    <w:rsid w:val="00055F8C"/>
    <w:rsid w:val="0005666E"/>
    <w:rsid w:val="00056729"/>
    <w:rsid w:val="000576ED"/>
    <w:rsid w:val="00057BBA"/>
    <w:rsid w:val="0006014E"/>
    <w:rsid w:val="00062314"/>
    <w:rsid w:val="00062587"/>
    <w:rsid w:val="000629F2"/>
    <w:rsid w:val="00062B3B"/>
    <w:rsid w:val="00062FAA"/>
    <w:rsid w:val="0006370D"/>
    <w:rsid w:val="00063EBD"/>
    <w:rsid w:val="0006409F"/>
    <w:rsid w:val="000659F5"/>
    <w:rsid w:val="00066AB1"/>
    <w:rsid w:val="00067587"/>
    <w:rsid w:val="00067DAE"/>
    <w:rsid w:val="000704FE"/>
    <w:rsid w:val="000709C2"/>
    <w:rsid w:val="00070D83"/>
    <w:rsid w:val="0007146F"/>
    <w:rsid w:val="00072157"/>
    <w:rsid w:val="000722EE"/>
    <w:rsid w:val="00073E6A"/>
    <w:rsid w:val="000747CA"/>
    <w:rsid w:val="00074914"/>
    <w:rsid w:val="00075426"/>
    <w:rsid w:val="00075847"/>
    <w:rsid w:val="00075888"/>
    <w:rsid w:val="00077893"/>
    <w:rsid w:val="00077DFF"/>
    <w:rsid w:val="00081ADE"/>
    <w:rsid w:val="00081D8E"/>
    <w:rsid w:val="00081DEE"/>
    <w:rsid w:val="000824A2"/>
    <w:rsid w:val="00082D6F"/>
    <w:rsid w:val="0008368B"/>
    <w:rsid w:val="00083A9C"/>
    <w:rsid w:val="00083CFE"/>
    <w:rsid w:val="00086932"/>
    <w:rsid w:val="00086B06"/>
    <w:rsid w:val="00087200"/>
    <w:rsid w:val="0008721B"/>
    <w:rsid w:val="0008749A"/>
    <w:rsid w:val="00087E54"/>
    <w:rsid w:val="000906A9"/>
    <w:rsid w:val="00090724"/>
    <w:rsid w:val="000910FD"/>
    <w:rsid w:val="0009117A"/>
    <w:rsid w:val="00091E90"/>
    <w:rsid w:val="00091F54"/>
    <w:rsid w:val="00091F69"/>
    <w:rsid w:val="00093C81"/>
    <w:rsid w:val="00093D27"/>
    <w:rsid w:val="000947E1"/>
    <w:rsid w:val="00094E86"/>
    <w:rsid w:val="000950B3"/>
    <w:rsid w:val="00095687"/>
    <w:rsid w:val="00095876"/>
    <w:rsid w:val="00096E5D"/>
    <w:rsid w:val="00097E74"/>
    <w:rsid w:val="000A14AD"/>
    <w:rsid w:val="000A173C"/>
    <w:rsid w:val="000A1884"/>
    <w:rsid w:val="000A2861"/>
    <w:rsid w:val="000A357B"/>
    <w:rsid w:val="000A36AA"/>
    <w:rsid w:val="000A3D90"/>
    <w:rsid w:val="000A4A74"/>
    <w:rsid w:val="000A52A1"/>
    <w:rsid w:val="000A5507"/>
    <w:rsid w:val="000A6799"/>
    <w:rsid w:val="000A68E1"/>
    <w:rsid w:val="000A700D"/>
    <w:rsid w:val="000A7A89"/>
    <w:rsid w:val="000A7F9F"/>
    <w:rsid w:val="000A7FB7"/>
    <w:rsid w:val="000B0116"/>
    <w:rsid w:val="000B0824"/>
    <w:rsid w:val="000B16A2"/>
    <w:rsid w:val="000B1BEB"/>
    <w:rsid w:val="000B2F95"/>
    <w:rsid w:val="000B3088"/>
    <w:rsid w:val="000B36A9"/>
    <w:rsid w:val="000B3CE7"/>
    <w:rsid w:val="000B3F40"/>
    <w:rsid w:val="000B4443"/>
    <w:rsid w:val="000B4A96"/>
    <w:rsid w:val="000B4BC8"/>
    <w:rsid w:val="000B4F7E"/>
    <w:rsid w:val="000B58AC"/>
    <w:rsid w:val="000B5CB8"/>
    <w:rsid w:val="000B5D54"/>
    <w:rsid w:val="000B6B5D"/>
    <w:rsid w:val="000B7E48"/>
    <w:rsid w:val="000C0106"/>
    <w:rsid w:val="000C02C0"/>
    <w:rsid w:val="000C04FA"/>
    <w:rsid w:val="000C06A0"/>
    <w:rsid w:val="000C19AA"/>
    <w:rsid w:val="000C489C"/>
    <w:rsid w:val="000C5021"/>
    <w:rsid w:val="000C5678"/>
    <w:rsid w:val="000C57BB"/>
    <w:rsid w:val="000C62BE"/>
    <w:rsid w:val="000C67BE"/>
    <w:rsid w:val="000C7FEB"/>
    <w:rsid w:val="000D012E"/>
    <w:rsid w:val="000D1CB6"/>
    <w:rsid w:val="000D1D04"/>
    <w:rsid w:val="000D2028"/>
    <w:rsid w:val="000D2B68"/>
    <w:rsid w:val="000D2F63"/>
    <w:rsid w:val="000D3013"/>
    <w:rsid w:val="000D3662"/>
    <w:rsid w:val="000D5249"/>
    <w:rsid w:val="000D54FE"/>
    <w:rsid w:val="000D556F"/>
    <w:rsid w:val="000D60FD"/>
    <w:rsid w:val="000D7450"/>
    <w:rsid w:val="000D7DA5"/>
    <w:rsid w:val="000E0590"/>
    <w:rsid w:val="000E07D5"/>
    <w:rsid w:val="000E0EC1"/>
    <w:rsid w:val="000E2125"/>
    <w:rsid w:val="000E2CC5"/>
    <w:rsid w:val="000E3B68"/>
    <w:rsid w:val="000E4B06"/>
    <w:rsid w:val="000E57B6"/>
    <w:rsid w:val="000E598D"/>
    <w:rsid w:val="000E6C64"/>
    <w:rsid w:val="000E7118"/>
    <w:rsid w:val="000E7923"/>
    <w:rsid w:val="000F0650"/>
    <w:rsid w:val="000F076A"/>
    <w:rsid w:val="000F28AD"/>
    <w:rsid w:val="000F2E41"/>
    <w:rsid w:val="000F3FAC"/>
    <w:rsid w:val="000F4311"/>
    <w:rsid w:val="000F4B0F"/>
    <w:rsid w:val="000F5281"/>
    <w:rsid w:val="000F53D1"/>
    <w:rsid w:val="000F5688"/>
    <w:rsid w:val="000F5794"/>
    <w:rsid w:val="000F68C5"/>
    <w:rsid w:val="000F6DF3"/>
    <w:rsid w:val="000F6EE8"/>
    <w:rsid w:val="000F7258"/>
    <w:rsid w:val="00100EB6"/>
    <w:rsid w:val="0010175C"/>
    <w:rsid w:val="001025C8"/>
    <w:rsid w:val="0010274A"/>
    <w:rsid w:val="001027C0"/>
    <w:rsid w:val="00102926"/>
    <w:rsid w:val="00102C3E"/>
    <w:rsid w:val="00102CC9"/>
    <w:rsid w:val="00102DA8"/>
    <w:rsid w:val="00102E57"/>
    <w:rsid w:val="001032EF"/>
    <w:rsid w:val="00103306"/>
    <w:rsid w:val="00103F7C"/>
    <w:rsid w:val="001045BB"/>
    <w:rsid w:val="00104E77"/>
    <w:rsid w:val="00105CAC"/>
    <w:rsid w:val="00105CC2"/>
    <w:rsid w:val="001064FA"/>
    <w:rsid w:val="0010670B"/>
    <w:rsid w:val="00106CFE"/>
    <w:rsid w:val="00107090"/>
    <w:rsid w:val="00107895"/>
    <w:rsid w:val="00107923"/>
    <w:rsid w:val="0010E93A"/>
    <w:rsid w:val="00110797"/>
    <w:rsid w:val="00110BD1"/>
    <w:rsid w:val="001115AC"/>
    <w:rsid w:val="00112B96"/>
    <w:rsid w:val="00113337"/>
    <w:rsid w:val="001133D1"/>
    <w:rsid w:val="0011352E"/>
    <w:rsid w:val="00113B24"/>
    <w:rsid w:val="00113BD3"/>
    <w:rsid w:val="0011475B"/>
    <w:rsid w:val="00115060"/>
    <w:rsid w:val="001152DB"/>
    <w:rsid w:val="0011576F"/>
    <w:rsid w:val="00115CA5"/>
    <w:rsid w:val="0011606E"/>
    <w:rsid w:val="001160D5"/>
    <w:rsid w:val="00116757"/>
    <w:rsid w:val="00116BEF"/>
    <w:rsid w:val="00116CD0"/>
    <w:rsid w:val="00117154"/>
    <w:rsid w:val="001200D3"/>
    <w:rsid w:val="00121D2E"/>
    <w:rsid w:val="00121F11"/>
    <w:rsid w:val="001222B4"/>
    <w:rsid w:val="0012296F"/>
    <w:rsid w:val="00123C63"/>
    <w:rsid w:val="00123C66"/>
    <w:rsid w:val="00125379"/>
    <w:rsid w:val="00125892"/>
    <w:rsid w:val="00125D3C"/>
    <w:rsid w:val="00126DA1"/>
    <w:rsid w:val="001270C0"/>
    <w:rsid w:val="001278AB"/>
    <w:rsid w:val="00127ACB"/>
    <w:rsid w:val="00130EF9"/>
    <w:rsid w:val="00130F88"/>
    <w:rsid w:val="00131ACB"/>
    <w:rsid w:val="001327A4"/>
    <w:rsid w:val="00133146"/>
    <w:rsid w:val="00133348"/>
    <w:rsid w:val="001334EC"/>
    <w:rsid w:val="00133B4B"/>
    <w:rsid w:val="00134114"/>
    <w:rsid w:val="00134F18"/>
    <w:rsid w:val="00134F9E"/>
    <w:rsid w:val="001402C0"/>
    <w:rsid w:val="001405BB"/>
    <w:rsid w:val="00142A93"/>
    <w:rsid w:val="001437A3"/>
    <w:rsid w:val="00143BF4"/>
    <w:rsid w:val="00144760"/>
    <w:rsid w:val="00144E62"/>
    <w:rsid w:val="00145A23"/>
    <w:rsid w:val="00145E53"/>
    <w:rsid w:val="00145E87"/>
    <w:rsid w:val="00146184"/>
    <w:rsid w:val="0014653D"/>
    <w:rsid w:val="0014798E"/>
    <w:rsid w:val="00150DC4"/>
    <w:rsid w:val="001510D0"/>
    <w:rsid w:val="001518EC"/>
    <w:rsid w:val="00151EF0"/>
    <w:rsid w:val="00153A73"/>
    <w:rsid w:val="00153A9D"/>
    <w:rsid w:val="0015437A"/>
    <w:rsid w:val="00154ED8"/>
    <w:rsid w:val="00155B41"/>
    <w:rsid w:val="00156C51"/>
    <w:rsid w:val="001571FF"/>
    <w:rsid w:val="00157C84"/>
    <w:rsid w:val="00160AB9"/>
    <w:rsid w:val="0016162D"/>
    <w:rsid w:val="001623BD"/>
    <w:rsid w:val="00163253"/>
    <w:rsid w:val="001635FD"/>
    <w:rsid w:val="00163D79"/>
    <w:rsid w:val="00165111"/>
    <w:rsid w:val="001658A3"/>
    <w:rsid w:val="00165C1D"/>
    <w:rsid w:val="00166238"/>
    <w:rsid w:val="00166DD7"/>
    <w:rsid w:val="00167521"/>
    <w:rsid w:val="00167C8A"/>
    <w:rsid w:val="00167E66"/>
    <w:rsid w:val="00167F81"/>
    <w:rsid w:val="00171780"/>
    <w:rsid w:val="00171961"/>
    <w:rsid w:val="00172085"/>
    <w:rsid w:val="001731F3"/>
    <w:rsid w:val="00173594"/>
    <w:rsid w:val="0017384A"/>
    <w:rsid w:val="0017445E"/>
    <w:rsid w:val="00174C28"/>
    <w:rsid w:val="0017507E"/>
    <w:rsid w:val="00175107"/>
    <w:rsid w:val="00175DF8"/>
    <w:rsid w:val="00176141"/>
    <w:rsid w:val="00176CF6"/>
    <w:rsid w:val="00176E38"/>
    <w:rsid w:val="0017776B"/>
    <w:rsid w:val="00177F41"/>
    <w:rsid w:val="00180456"/>
    <w:rsid w:val="00181220"/>
    <w:rsid w:val="001819CC"/>
    <w:rsid w:val="00181C29"/>
    <w:rsid w:val="00181EFA"/>
    <w:rsid w:val="00182D34"/>
    <w:rsid w:val="001833EF"/>
    <w:rsid w:val="00184189"/>
    <w:rsid w:val="00184657"/>
    <w:rsid w:val="00184A0F"/>
    <w:rsid w:val="0018537F"/>
    <w:rsid w:val="00185A93"/>
    <w:rsid w:val="001862FB"/>
    <w:rsid w:val="00187566"/>
    <w:rsid w:val="00190486"/>
    <w:rsid w:val="00190653"/>
    <w:rsid w:val="00190B92"/>
    <w:rsid w:val="00190DFC"/>
    <w:rsid w:val="001914C7"/>
    <w:rsid w:val="00191B9E"/>
    <w:rsid w:val="00191BD2"/>
    <w:rsid w:val="00192F1C"/>
    <w:rsid w:val="0019326B"/>
    <w:rsid w:val="001934B0"/>
    <w:rsid w:val="00194303"/>
    <w:rsid w:val="001946C1"/>
    <w:rsid w:val="00194BCD"/>
    <w:rsid w:val="00194E24"/>
    <w:rsid w:val="00194E7B"/>
    <w:rsid w:val="00195D55"/>
    <w:rsid w:val="0019659F"/>
    <w:rsid w:val="00196E8A"/>
    <w:rsid w:val="0019707C"/>
    <w:rsid w:val="001975ED"/>
    <w:rsid w:val="001A08FA"/>
    <w:rsid w:val="001A19D3"/>
    <w:rsid w:val="001A1C0F"/>
    <w:rsid w:val="001A217B"/>
    <w:rsid w:val="001A3589"/>
    <w:rsid w:val="001A54C2"/>
    <w:rsid w:val="001A552B"/>
    <w:rsid w:val="001A571B"/>
    <w:rsid w:val="001A5FD4"/>
    <w:rsid w:val="001A67A5"/>
    <w:rsid w:val="001A6C54"/>
    <w:rsid w:val="001A71F9"/>
    <w:rsid w:val="001A7660"/>
    <w:rsid w:val="001A78CF"/>
    <w:rsid w:val="001B0C98"/>
    <w:rsid w:val="001B15A0"/>
    <w:rsid w:val="001B1DFB"/>
    <w:rsid w:val="001B2267"/>
    <w:rsid w:val="001B375A"/>
    <w:rsid w:val="001B37E1"/>
    <w:rsid w:val="001B3807"/>
    <w:rsid w:val="001B408D"/>
    <w:rsid w:val="001B5402"/>
    <w:rsid w:val="001B570F"/>
    <w:rsid w:val="001B5874"/>
    <w:rsid w:val="001B5EAC"/>
    <w:rsid w:val="001B6023"/>
    <w:rsid w:val="001B64A7"/>
    <w:rsid w:val="001B7375"/>
    <w:rsid w:val="001C18DD"/>
    <w:rsid w:val="001C30BF"/>
    <w:rsid w:val="001C32B4"/>
    <w:rsid w:val="001C46A1"/>
    <w:rsid w:val="001C4CB1"/>
    <w:rsid w:val="001C5145"/>
    <w:rsid w:val="001C5150"/>
    <w:rsid w:val="001C7DCF"/>
    <w:rsid w:val="001D0170"/>
    <w:rsid w:val="001D06CB"/>
    <w:rsid w:val="001D231F"/>
    <w:rsid w:val="001D2EE2"/>
    <w:rsid w:val="001D300A"/>
    <w:rsid w:val="001D38C3"/>
    <w:rsid w:val="001D3CC7"/>
    <w:rsid w:val="001D3EE7"/>
    <w:rsid w:val="001D4461"/>
    <w:rsid w:val="001D4FC3"/>
    <w:rsid w:val="001D5437"/>
    <w:rsid w:val="001D5549"/>
    <w:rsid w:val="001D585D"/>
    <w:rsid w:val="001D595C"/>
    <w:rsid w:val="001D5A99"/>
    <w:rsid w:val="001D5F68"/>
    <w:rsid w:val="001D62CE"/>
    <w:rsid w:val="001D6322"/>
    <w:rsid w:val="001D6EAE"/>
    <w:rsid w:val="001D7BC1"/>
    <w:rsid w:val="001E0068"/>
    <w:rsid w:val="001E1548"/>
    <w:rsid w:val="001E205D"/>
    <w:rsid w:val="001E2441"/>
    <w:rsid w:val="001E2FA5"/>
    <w:rsid w:val="001E2FFA"/>
    <w:rsid w:val="001E3121"/>
    <w:rsid w:val="001E43B4"/>
    <w:rsid w:val="001E47E0"/>
    <w:rsid w:val="001E4FEC"/>
    <w:rsid w:val="001E57B4"/>
    <w:rsid w:val="001E5E7C"/>
    <w:rsid w:val="001E69A9"/>
    <w:rsid w:val="001E6B96"/>
    <w:rsid w:val="001E75A8"/>
    <w:rsid w:val="001E7F10"/>
    <w:rsid w:val="001F0AD1"/>
    <w:rsid w:val="001F0DAA"/>
    <w:rsid w:val="001F1BF1"/>
    <w:rsid w:val="001F1F3C"/>
    <w:rsid w:val="001F279E"/>
    <w:rsid w:val="001F3403"/>
    <w:rsid w:val="001F4303"/>
    <w:rsid w:val="001F5104"/>
    <w:rsid w:val="001F5ACC"/>
    <w:rsid w:val="001F69C2"/>
    <w:rsid w:val="001F6AB8"/>
    <w:rsid w:val="00200606"/>
    <w:rsid w:val="00201002"/>
    <w:rsid w:val="00201410"/>
    <w:rsid w:val="00202904"/>
    <w:rsid w:val="00203CE9"/>
    <w:rsid w:val="002047E6"/>
    <w:rsid w:val="00204A64"/>
    <w:rsid w:val="00204F3F"/>
    <w:rsid w:val="002055C2"/>
    <w:rsid w:val="00205D71"/>
    <w:rsid w:val="00205E50"/>
    <w:rsid w:val="00206087"/>
    <w:rsid w:val="002065FC"/>
    <w:rsid w:val="00206BC5"/>
    <w:rsid w:val="00206D5D"/>
    <w:rsid w:val="00207498"/>
    <w:rsid w:val="00207990"/>
    <w:rsid w:val="0021036A"/>
    <w:rsid w:val="0021057B"/>
    <w:rsid w:val="002108F9"/>
    <w:rsid w:val="00211192"/>
    <w:rsid w:val="002112BE"/>
    <w:rsid w:val="002116EA"/>
    <w:rsid w:val="00211DC3"/>
    <w:rsid w:val="00212123"/>
    <w:rsid w:val="002121AA"/>
    <w:rsid w:val="002126D4"/>
    <w:rsid w:val="002127AA"/>
    <w:rsid w:val="00212F15"/>
    <w:rsid w:val="00213157"/>
    <w:rsid w:val="00213273"/>
    <w:rsid w:val="00214364"/>
    <w:rsid w:val="00214FDF"/>
    <w:rsid w:val="00215132"/>
    <w:rsid w:val="00217129"/>
    <w:rsid w:val="002178B0"/>
    <w:rsid w:val="00220A3D"/>
    <w:rsid w:val="00222183"/>
    <w:rsid w:val="0022281A"/>
    <w:rsid w:val="00223529"/>
    <w:rsid w:val="00223F55"/>
    <w:rsid w:val="00224538"/>
    <w:rsid w:val="002251A1"/>
    <w:rsid w:val="00226283"/>
    <w:rsid w:val="00227215"/>
    <w:rsid w:val="00227C28"/>
    <w:rsid w:val="00227E08"/>
    <w:rsid w:val="00227EBA"/>
    <w:rsid w:val="00227F86"/>
    <w:rsid w:val="00230123"/>
    <w:rsid w:val="002308F9"/>
    <w:rsid w:val="00230F42"/>
    <w:rsid w:val="00232292"/>
    <w:rsid w:val="00232BAF"/>
    <w:rsid w:val="0023346C"/>
    <w:rsid w:val="00235348"/>
    <w:rsid w:val="00235837"/>
    <w:rsid w:val="0023593A"/>
    <w:rsid w:val="00235B28"/>
    <w:rsid w:val="0023601D"/>
    <w:rsid w:val="00236463"/>
    <w:rsid w:val="00236523"/>
    <w:rsid w:val="00236C3B"/>
    <w:rsid w:val="00236F72"/>
    <w:rsid w:val="00240FA3"/>
    <w:rsid w:val="00241775"/>
    <w:rsid w:val="00242960"/>
    <w:rsid w:val="002445F4"/>
    <w:rsid w:val="00244896"/>
    <w:rsid w:val="002448D0"/>
    <w:rsid w:val="0024566C"/>
    <w:rsid w:val="00245F1E"/>
    <w:rsid w:val="00246265"/>
    <w:rsid w:val="0024686C"/>
    <w:rsid w:val="00246B84"/>
    <w:rsid w:val="002470C8"/>
    <w:rsid w:val="0024716D"/>
    <w:rsid w:val="002474DD"/>
    <w:rsid w:val="002475FA"/>
    <w:rsid w:val="00247DA5"/>
    <w:rsid w:val="002503F5"/>
    <w:rsid w:val="0025089D"/>
    <w:rsid w:val="00250A93"/>
    <w:rsid w:val="00250AF2"/>
    <w:rsid w:val="00252CBF"/>
    <w:rsid w:val="00252F70"/>
    <w:rsid w:val="00253000"/>
    <w:rsid w:val="0025324D"/>
    <w:rsid w:val="00253BD4"/>
    <w:rsid w:val="00253E0A"/>
    <w:rsid w:val="00253FB9"/>
    <w:rsid w:val="00255027"/>
    <w:rsid w:val="0025520B"/>
    <w:rsid w:val="00255287"/>
    <w:rsid w:val="002558E5"/>
    <w:rsid w:val="00255D28"/>
    <w:rsid w:val="00256A42"/>
    <w:rsid w:val="0025777A"/>
    <w:rsid w:val="002613FF"/>
    <w:rsid w:val="00261A96"/>
    <w:rsid w:val="00262318"/>
    <w:rsid w:val="00263BB8"/>
    <w:rsid w:val="0026448B"/>
    <w:rsid w:val="002654BA"/>
    <w:rsid w:val="00265B17"/>
    <w:rsid w:val="00265F44"/>
    <w:rsid w:val="002665C8"/>
    <w:rsid w:val="00270F28"/>
    <w:rsid w:val="00271D92"/>
    <w:rsid w:val="002730B9"/>
    <w:rsid w:val="002742B5"/>
    <w:rsid w:val="002753D9"/>
    <w:rsid w:val="00275599"/>
    <w:rsid w:val="002755D3"/>
    <w:rsid w:val="0027571A"/>
    <w:rsid w:val="00275879"/>
    <w:rsid w:val="002759A5"/>
    <w:rsid w:val="00275C69"/>
    <w:rsid w:val="00276341"/>
    <w:rsid w:val="00276CBD"/>
    <w:rsid w:val="00276F76"/>
    <w:rsid w:val="0027703C"/>
    <w:rsid w:val="00277C9A"/>
    <w:rsid w:val="00280965"/>
    <w:rsid w:val="0028325C"/>
    <w:rsid w:val="00284031"/>
    <w:rsid w:val="002842C6"/>
    <w:rsid w:val="0028538A"/>
    <w:rsid w:val="00286859"/>
    <w:rsid w:val="002871D5"/>
    <w:rsid w:val="00287A87"/>
    <w:rsid w:val="00287B80"/>
    <w:rsid w:val="00287D5E"/>
    <w:rsid w:val="00290327"/>
    <w:rsid w:val="00290436"/>
    <w:rsid w:val="002913B8"/>
    <w:rsid w:val="00291668"/>
    <w:rsid w:val="002920D5"/>
    <w:rsid w:val="00292CD9"/>
    <w:rsid w:val="00294482"/>
    <w:rsid w:val="002958F9"/>
    <w:rsid w:val="00296681"/>
    <w:rsid w:val="00296D19"/>
    <w:rsid w:val="0029700A"/>
    <w:rsid w:val="00297328"/>
    <w:rsid w:val="00297D75"/>
    <w:rsid w:val="002A04E6"/>
    <w:rsid w:val="002A1152"/>
    <w:rsid w:val="002A207A"/>
    <w:rsid w:val="002A2140"/>
    <w:rsid w:val="002A2174"/>
    <w:rsid w:val="002A3B65"/>
    <w:rsid w:val="002A3CD1"/>
    <w:rsid w:val="002A4CC1"/>
    <w:rsid w:val="002A5460"/>
    <w:rsid w:val="002A5825"/>
    <w:rsid w:val="002A62BC"/>
    <w:rsid w:val="002A63B8"/>
    <w:rsid w:val="002A63BC"/>
    <w:rsid w:val="002A6895"/>
    <w:rsid w:val="002B0310"/>
    <w:rsid w:val="002B0945"/>
    <w:rsid w:val="002B0E9F"/>
    <w:rsid w:val="002B0EFD"/>
    <w:rsid w:val="002B0F7F"/>
    <w:rsid w:val="002B197E"/>
    <w:rsid w:val="002B1AE7"/>
    <w:rsid w:val="002B1E31"/>
    <w:rsid w:val="002B3E9D"/>
    <w:rsid w:val="002B52FB"/>
    <w:rsid w:val="002B5612"/>
    <w:rsid w:val="002B62B8"/>
    <w:rsid w:val="002B6A0F"/>
    <w:rsid w:val="002B7579"/>
    <w:rsid w:val="002B76F8"/>
    <w:rsid w:val="002B7E86"/>
    <w:rsid w:val="002C05F3"/>
    <w:rsid w:val="002C198E"/>
    <w:rsid w:val="002C2A8C"/>
    <w:rsid w:val="002C2B95"/>
    <w:rsid w:val="002C2EFF"/>
    <w:rsid w:val="002C30DE"/>
    <w:rsid w:val="002C34A0"/>
    <w:rsid w:val="002C3CE5"/>
    <w:rsid w:val="002C421B"/>
    <w:rsid w:val="002C5C42"/>
    <w:rsid w:val="002C60A7"/>
    <w:rsid w:val="002C62D6"/>
    <w:rsid w:val="002C6D8D"/>
    <w:rsid w:val="002C7362"/>
    <w:rsid w:val="002C7DEC"/>
    <w:rsid w:val="002D05D5"/>
    <w:rsid w:val="002D133D"/>
    <w:rsid w:val="002D1587"/>
    <w:rsid w:val="002D1806"/>
    <w:rsid w:val="002D261A"/>
    <w:rsid w:val="002D29FB"/>
    <w:rsid w:val="002D2AB8"/>
    <w:rsid w:val="002D3772"/>
    <w:rsid w:val="002D3C88"/>
    <w:rsid w:val="002D47E2"/>
    <w:rsid w:val="002D499D"/>
    <w:rsid w:val="002D5146"/>
    <w:rsid w:val="002D54D9"/>
    <w:rsid w:val="002D57C8"/>
    <w:rsid w:val="002D5D5B"/>
    <w:rsid w:val="002D6A4D"/>
    <w:rsid w:val="002D6E3A"/>
    <w:rsid w:val="002D7725"/>
    <w:rsid w:val="002D7DF6"/>
    <w:rsid w:val="002D7E1A"/>
    <w:rsid w:val="002E09BA"/>
    <w:rsid w:val="002E1E03"/>
    <w:rsid w:val="002E24CD"/>
    <w:rsid w:val="002E3664"/>
    <w:rsid w:val="002E376F"/>
    <w:rsid w:val="002E3A77"/>
    <w:rsid w:val="002E4347"/>
    <w:rsid w:val="002E4360"/>
    <w:rsid w:val="002E49B2"/>
    <w:rsid w:val="002E49F9"/>
    <w:rsid w:val="002E4FB0"/>
    <w:rsid w:val="002E564B"/>
    <w:rsid w:val="002E59EF"/>
    <w:rsid w:val="002E5AD9"/>
    <w:rsid w:val="002E6583"/>
    <w:rsid w:val="002E6976"/>
    <w:rsid w:val="002E7D8F"/>
    <w:rsid w:val="002F08EC"/>
    <w:rsid w:val="002F09EF"/>
    <w:rsid w:val="002F0BDB"/>
    <w:rsid w:val="002F1121"/>
    <w:rsid w:val="002F2453"/>
    <w:rsid w:val="002F3412"/>
    <w:rsid w:val="002F698B"/>
    <w:rsid w:val="002F70E3"/>
    <w:rsid w:val="002F716B"/>
    <w:rsid w:val="002F7E9D"/>
    <w:rsid w:val="003001A2"/>
    <w:rsid w:val="0030091D"/>
    <w:rsid w:val="00300F3A"/>
    <w:rsid w:val="0030304A"/>
    <w:rsid w:val="0030370E"/>
    <w:rsid w:val="0030450C"/>
    <w:rsid w:val="00304B4C"/>
    <w:rsid w:val="003052B0"/>
    <w:rsid w:val="003055DC"/>
    <w:rsid w:val="00305FD6"/>
    <w:rsid w:val="00306471"/>
    <w:rsid w:val="00306BD1"/>
    <w:rsid w:val="00307889"/>
    <w:rsid w:val="003103F4"/>
    <w:rsid w:val="003104B8"/>
    <w:rsid w:val="00310FD3"/>
    <w:rsid w:val="003110F3"/>
    <w:rsid w:val="003117F4"/>
    <w:rsid w:val="00311DE5"/>
    <w:rsid w:val="00312B0D"/>
    <w:rsid w:val="00313699"/>
    <w:rsid w:val="00313D2A"/>
    <w:rsid w:val="00315D9F"/>
    <w:rsid w:val="003176B1"/>
    <w:rsid w:val="0032003B"/>
    <w:rsid w:val="00320040"/>
    <w:rsid w:val="00320D28"/>
    <w:rsid w:val="003218F0"/>
    <w:rsid w:val="00321F30"/>
    <w:rsid w:val="003229E2"/>
    <w:rsid w:val="00323358"/>
    <w:rsid w:val="00323992"/>
    <w:rsid w:val="00323E84"/>
    <w:rsid w:val="00324379"/>
    <w:rsid w:val="00324DC1"/>
    <w:rsid w:val="003252CE"/>
    <w:rsid w:val="0032564C"/>
    <w:rsid w:val="003259EE"/>
    <w:rsid w:val="0032723C"/>
    <w:rsid w:val="00330CF6"/>
    <w:rsid w:val="00330FF4"/>
    <w:rsid w:val="003319ED"/>
    <w:rsid w:val="00331C89"/>
    <w:rsid w:val="0033274C"/>
    <w:rsid w:val="00332DA2"/>
    <w:rsid w:val="003332A3"/>
    <w:rsid w:val="0033395D"/>
    <w:rsid w:val="00333B46"/>
    <w:rsid w:val="00334FD4"/>
    <w:rsid w:val="00335C6D"/>
    <w:rsid w:val="00335F43"/>
    <w:rsid w:val="00335FFC"/>
    <w:rsid w:val="00336313"/>
    <w:rsid w:val="003370C1"/>
    <w:rsid w:val="003372A3"/>
    <w:rsid w:val="00337CEB"/>
    <w:rsid w:val="00337F09"/>
    <w:rsid w:val="0034096B"/>
    <w:rsid w:val="00340DB0"/>
    <w:rsid w:val="00341D54"/>
    <w:rsid w:val="003422B4"/>
    <w:rsid w:val="003424BC"/>
    <w:rsid w:val="003426E8"/>
    <w:rsid w:val="003432B5"/>
    <w:rsid w:val="00343BD7"/>
    <w:rsid w:val="00344913"/>
    <w:rsid w:val="00344C0C"/>
    <w:rsid w:val="003453D9"/>
    <w:rsid w:val="0034596B"/>
    <w:rsid w:val="00346094"/>
    <w:rsid w:val="00346971"/>
    <w:rsid w:val="0034697C"/>
    <w:rsid w:val="00346C4E"/>
    <w:rsid w:val="0034704E"/>
    <w:rsid w:val="00347518"/>
    <w:rsid w:val="0035059F"/>
    <w:rsid w:val="003510BC"/>
    <w:rsid w:val="003529AB"/>
    <w:rsid w:val="00353897"/>
    <w:rsid w:val="00354A74"/>
    <w:rsid w:val="00354F03"/>
    <w:rsid w:val="0035538A"/>
    <w:rsid w:val="00355602"/>
    <w:rsid w:val="003563B8"/>
    <w:rsid w:val="003563FB"/>
    <w:rsid w:val="00357668"/>
    <w:rsid w:val="00357C94"/>
    <w:rsid w:val="00357F9B"/>
    <w:rsid w:val="00360ACC"/>
    <w:rsid w:val="00360BFD"/>
    <w:rsid w:val="003615ED"/>
    <w:rsid w:val="00363180"/>
    <w:rsid w:val="00363438"/>
    <w:rsid w:val="00363898"/>
    <w:rsid w:val="00363CAE"/>
    <w:rsid w:val="003642A8"/>
    <w:rsid w:val="003642E3"/>
    <w:rsid w:val="00364328"/>
    <w:rsid w:val="003645D3"/>
    <w:rsid w:val="0036509D"/>
    <w:rsid w:val="003650B4"/>
    <w:rsid w:val="00365127"/>
    <w:rsid w:val="00365363"/>
    <w:rsid w:val="0036647E"/>
    <w:rsid w:val="003675A2"/>
    <w:rsid w:val="003676A2"/>
    <w:rsid w:val="003676D5"/>
    <w:rsid w:val="003677AC"/>
    <w:rsid w:val="00367DEF"/>
    <w:rsid w:val="0037023D"/>
    <w:rsid w:val="003703D1"/>
    <w:rsid w:val="003707E8"/>
    <w:rsid w:val="00370B60"/>
    <w:rsid w:val="0037100B"/>
    <w:rsid w:val="003714A1"/>
    <w:rsid w:val="003715AA"/>
    <w:rsid w:val="00371B36"/>
    <w:rsid w:val="003738E7"/>
    <w:rsid w:val="00373A10"/>
    <w:rsid w:val="0037409D"/>
    <w:rsid w:val="00374396"/>
    <w:rsid w:val="003755EA"/>
    <w:rsid w:val="00375820"/>
    <w:rsid w:val="00375C33"/>
    <w:rsid w:val="00375CE9"/>
    <w:rsid w:val="00376527"/>
    <w:rsid w:val="00377266"/>
    <w:rsid w:val="00377384"/>
    <w:rsid w:val="003773CB"/>
    <w:rsid w:val="00377BC2"/>
    <w:rsid w:val="0038094C"/>
    <w:rsid w:val="00380FEA"/>
    <w:rsid w:val="003812FD"/>
    <w:rsid w:val="00381736"/>
    <w:rsid w:val="003819FD"/>
    <w:rsid w:val="00382A16"/>
    <w:rsid w:val="00384A13"/>
    <w:rsid w:val="0038517C"/>
    <w:rsid w:val="0038581E"/>
    <w:rsid w:val="00385D04"/>
    <w:rsid w:val="003860F3"/>
    <w:rsid w:val="003862A5"/>
    <w:rsid w:val="003863BE"/>
    <w:rsid w:val="00386B61"/>
    <w:rsid w:val="003871FA"/>
    <w:rsid w:val="003877F4"/>
    <w:rsid w:val="00387A06"/>
    <w:rsid w:val="00390FB0"/>
    <w:rsid w:val="00390FDF"/>
    <w:rsid w:val="00391029"/>
    <w:rsid w:val="0039180B"/>
    <w:rsid w:val="0039203D"/>
    <w:rsid w:val="0039206B"/>
    <w:rsid w:val="003925CC"/>
    <w:rsid w:val="003929DF"/>
    <w:rsid w:val="00392DED"/>
    <w:rsid w:val="003935AF"/>
    <w:rsid w:val="0039391F"/>
    <w:rsid w:val="00393D3E"/>
    <w:rsid w:val="00393D52"/>
    <w:rsid w:val="00393E88"/>
    <w:rsid w:val="00394386"/>
    <w:rsid w:val="003946A2"/>
    <w:rsid w:val="00394A16"/>
    <w:rsid w:val="003968C7"/>
    <w:rsid w:val="00397039"/>
    <w:rsid w:val="00397722"/>
    <w:rsid w:val="0039787E"/>
    <w:rsid w:val="003978F0"/>
    <w:rsid w:val="00397D09"/>
    <w:rsid w:val="00397D29"/>
    <w:rsid w:val="003A1B3F"/>
    <w:rsid w:val="003A217E"/>
    <w:rsid w:val="003A3590"/>
    <w:rsid w:val="003A3D2F"/>
    <w:rsid w:val="003A3E4B"/>
    <w:rsid w:val="003A4B89"/>
    <w:rsid w:val="003A4F5D"/>
    <w:rsid w:val="003A5B94"/>
    <w:rsid w:val="003A5EDA"/>
    <w:rsid w:val="003A61F1"/>
    <w:rsid w:val="003A6726"/>
    <w:rsid w:val="003A6FA3"/>
    <w:rsid w:val="003A73EF"/>
    <w:rsid w:val="003A7E6F"/>
    <w:rsid w:val="003B00D3"/>
    <w:rsid w:val="003B0BBA"/>
    <w:rsid w:val="003B0F3A"/>
    <w:rsid w:val="003B0F9F"/>
    <w:rsid w:val="003B16E1"/>
    <w:rsid w:val="003B18E7"/>
    <w:rsid w:val="003B1BF2"/>
    <w:rsid w:val="003B1BFA"/>
    <w:rsid w:val="003B2F03"/>
    <w:rsid w:val="003B3CA2"/>
    <w:rsid w:val="003B54E9"/>
    <w:rsid w:val="003B5DC7"/>
    <w:rsid w:val="003B6464"/>
    <w:rsid w:val="003B684E"/>
    <w:rsid w:val="003B7BE4"/>
    <w:rsid w:val="003C0148"/>
    <w:rsid w:val="003C02F4"/>
    <w:rsid w:val="003C0D29"/>
    <w:rsid w:val="003C2BC7"/>
    <w:rsid w:val="003C3C08"/>
    <w:rsid w:val="003C487D"/>
    <w:rsid w:val="003C491C"/>
    <w:rsid w:val="003C5473"/>
    <w:rsid w:val="003C55A9"/>
    <w:rsid w:val="003C79A8"/>
    <w:rsid w:val="003C7CC5"/>
    <w:rsid w:val="003C7CC9"/>
    <w:rsid w:val="003D0698"/>
    <w:rsid w:val="003D0FA3"/>
    <w:rsid w:val="003D26C8"/>
    <w:rsid w:val="003D28A9"/>
    <w:rsid w:val="003D3A92"/>
    <w:rsid w:val="003D3EA7"/>
    <w:rsid w:val="003D4159"/>
    <w:rsid w:val="003D4B4F"/>
    <w:rsid w:val="003D55EF"/>
    <w:rsid w:val="003D57F2"/>
    <w:rsid w:val="003D6027"/>
    <w:rsid w:val="003D6E4E"/>
    <w:rsid w:val="003D7DF1"/>
    <w:rsid w:val="003E0A7A"/>
    <w:rsid w:val="003E1F45"/>
    <w:rsid w:val="003E27DA"/>
    <w:rsid w:val="003E3033"/>
    <w:rsid w:val="003E3350"/>
    <w:rsid w:val="003E42EA"/>
    <w:rsid w:val="003E4BB7"/>
    <w:rsid w:val="003E4C85"/>
    <w:rsid w:val="003E5919"/>
    <w:rsid w:val="003E5ADC"/>
    <w:rsid w:val="003E653F"/>
    <w:rsid w:val="003E66E8"/>
    <w:rsid w:val="003E685D"/>
    <w:rsid w:val="003E6C73"/>
    <w:rsid w:val="003E7652"/>
    <w:rsid w:val="003E7735"/>
    <w:rsid w:val="003E77E0"/>
    <w:rsid w:val="003E7BEF"/>
    <w:rsid w:val="003E7E16"/>
    <w:rsid w:val="003F08F8"/>
    <w:rsid w:val="003F0D71"/>
    <w:rsid w:val="003F14B7"/>
    <w:rsid w:val="003F1BC6"/>
    <w:rsid w:val="003F1C5C"/>
    <w:rsid w:val="003F1F1A"/>
    <w:rsid w:val="003F2010"/>
    <w:rsid w:val="003F253F"/>
    <w:rsid w:val="003F2ACE"/>
    <w:rsid w:val="003F2F34"/>
    <w:rsid w:val="003F44E3"/>
    <w:rsid w:val="003F52E0"/>
    <w:rsid w:val="003F55E5"/>
    <w:rsid w:val="003F5911"/>
    <w:rsid w:val="003F5B28"/>
    <w:rsid w:val="003F5B34"/>
    <w:rsid w:val="003F6254"/>
    <w:rsid w:val="003F655C"/>
    <w:rsid w:val="003F7172"/>
    <w:rsid w:val="003F771C"/>
    <w:rsid w:val="00400451"/>
    <w:rsid w:val="004021F3"/>
    <w:rsid w:val="00402D7A"/>
    <w:rsid w:val="00402E64"/>
    <w:rsid w:val="00402FDC"/>
    <w:rsid w:val="00403B38"/>
    <w:rsid w:val="00404CE1"/>
    <w:rsid w:val="0040503C"/>
    <w:rsid w:val="0040597E"/>
    <w:rsid w:val="00405CDF"/>
    <w:rsid w:val="004062FB"/>
    <w:rsid w:val="004069DE"/>
    <w:rsid w:val="00406B41"/>
    <w:rsid w:val="00406E79"/>
    <w:rsid w:val="00406F5B"/>
    <w:rsid w:val="00406FFD"/>
    <w:rsid w:val="00410D19"/>
    <w:rsid w:val="004117DD"/>
    <w:rsid w:val="00411813"/>
    <w:rsid w:val="004122A7"/>
    <w:rsid w:val="0041310C"/>
    <w:rsid w:val="00413931"/>
    <w:rsid w:val="00413B34"/>
    <w:rsid w:val="00413CC4"/>
    <w:rsid w:val="00414510"/>
    <w:rsid w:val="00414CE6"/>
    <w:rsid w:val="00415478"/>
    <w:rsid w:val="0041554D"/>
    <w:rsid w:val="004165F4"/>
    <w:rsid w:val="0041761C"/>
    <w:rsid w:val="00417672"/>
    <w:rsid w:val="00417851"/>
    <w:rsid w:val="00417D5E"/>
    <w:rsid w:val="004203AF"/>
    <w:rsid w:val="00420ABE"/>
    <w:rsid w:val="00420BBD"/>
    <w:rsid w:val="00420E15"/>
    <w:rsid w:val="004210D2"/>
    <w:rsid w:val="0042147C"/>
    <w:rsid w:val="00421541"/>
    <w:rsid w:val="004232F9"/>
    <w:rsid w:val="00423599"/>
    <w:rsid w:val="00423805"/>
    <w:rsid w:val="00423BBA"/>
    <w:rsid w:val="00424E15"/>
    <w:rsid w:val="004252AB"/>
    <w:rsid w:val="00425566"/>
    <w:rsid w:val="004267F1"/>
    <w:rsid w:val="0042704C"/>
    <w:rsid w:val="004273D6"/>
    <w:rsid w:val="00427640"/>
    <w:rsid w:val="00430B42"/>
    <w:rsid w:val="00430D8F"/>
    <w:rsid w:val="00431348"/>
    <w:rsid w:val="00431D0A"/>
    <w:rsid w:val="0043320A"/>
    <w:rsid w:val="0043335C"/>
    <w:rsid w:val="00433389"/>
    <w:rsid w:val="00433EB5"/>
    <w:rsid w:val="00433F3E"/>
    <w:rsid w:val="004346A4"/>
    <w:rsid w:val="004349E8"/>
    <w:rsid w:val="00435C26"/>
    <w:rsid w:val="00436587"/>
    <w:rsid w:val="0043667F"/>
    <w:rsid w:val="00436DD2"/>
    <w:rsid w:val="00437364"/>
    <w:rsid w:val="00437440"/>
    <w:rsid w:val="00437504"/>
    <w:rsid w:val="004375A5"/>
    <w:rsid w:val="00437F45"/>
    <w:rsid w:val="00440A22"/>
    <w:rsid w:val="00440E46"/>
    <w:rsid w:val="004413A1"/>
    <w:rsid w:val="004424AC"/>
    <w:rsid w:val="00442AEA"/>
    <w:rsid w:val="00442EA4"/>
    <w:rsid w:val="00443D6C"/>
    <w:rsid w:val="00444356"/>
    <w:rsid w:val="00444810"/>
    <w:rsid w:val="00444D65"/>
    <w:rsid w:val="004451DB"/>
    <w:rsid w:val="00445A70"/>
    <w:rsid w:val="004469B0"/>
    <w:rsid w:val="00446BA2"/>
    <w:rsid w:val="00447CBB"/>
    <w:rsid w:val="0045033C"/>
    <w:rsid w:val="00450D38"/>
    <w:rsid w:val="00450EAA"/>
    <w:rsid w:val="0045148A"/>
    <w:rsid w:val="0045171A"/>
    <w:rsid w:val="00451E45"/>
    <w:rsid w:val="00452ABE"/>
    <w:rsid w:val="0045350F"/>
    <w:rsid w:val="00453983"/>
    <w:rsid w:val="00454F92"/>
    <w:rsid w:val="00455056"/>
    <w:rsid w:val="004556CD"/>
    <w:rsid w:val="0045570C"/>
    <w:rsid w:val="0045596D"/>
    <w:rsid w:val="004560E5"/>
    <w:rsid w:val="0045676E"/>
    <w:rsid w:val="00456F5D"/>
    <w:rsid w:val="00457876"/>
    <w:rsid w:val="004603E5"/>
    <w:rsid w:val="00460B18"/>
    <w:rsid w:val="00460B34"/>
    <w:rsid w:val="0046103C"/>
    <w:rsid w:val="00461BC1"/>
    <w:rsid w:val="0046270A"/>
    <w:rsid w:val="004628E7"/>
    <w:rsid w:val="00462BD2"/>
    <w:rsid w:val="00462C39"/>
    <w:rsid w:val="00463F99"/>
    <w:rsid w:val="00464575"/>
    <w:rsid w:val="004646A2"/>
    <w:rsid w:val="00464F26"/>
    <w:rsid w:val="00465237"/>
    <w:rsid w:val="00465268"/>
    <w:rsid w:val="00465E36"/>
    <w:rsid w:val="0047131D"/>
    <w:rsid w:val="004715EC"/>
    <w:rsid w:val="00471833"/>
    <w:rsid w:val="00473BAD"/>
    <w:rsid w:val="0047494E"/>
    <w:rsid w:val="00474C18"/>
    <w:rsid w:val="00474C74"/>
    <w:rsid w:val="00475316"/>
    <w:rsid w:val="0047539D"/>
    <w:rsid w:val="004754F0"/>
    <w:rsid w:val="00475C4F"/>
    <w:rsid w:val="00475F95"/>
    <w:rsid w:val="0047629A"/>
    <w:rsid w:val="00476597"/>
    <w:rsid w:val="00476A78"/>
    <w:rsid w:val="00476EAE"/>
    <w:rsid w:val="00477006"/>
    <w:rsid w:val="00480CAB"/>
    <w:rsid w:val="00480FE6"/>
    <w:rsid w:val="00481C83"/>
    <w:rsid w:val="00483903"/>
    <w:rsid w:val="004858AD"/>
    <w:rsid w:val="0048640B"/>
    <w:rsid w:val="00487599"/>
    <w:rsid w:val="004878AF"/>
    <w:rsid w:val="004878C0"/>
    <w:rsid w:val="00487E6C"/>
    <w:rsid w:val="0049132C"/>
    <w:rsid w:val="00492892"/>
    <w:rsid w:val="00492F1C"/>
    <w:rsid w:val="004935F3"/>
    <w:rsid w:val="00493A3E"/>
    <w:rsid w:val="00494217"/>
    <w:rsid w:val="00494238"/>
    <w:rsid w:val="00494CB2"/>
    <w:rsid w:val="00494DF0"/>
    <w:rsid w:val="00496473"/>
    <w:rsid w:val="00497585"/>
    <w:rsid w:val="00497677"/>
    <w:rsid w:val="00497C93"/>
    <w:rsid w:val="004A11CF"/>
    <w:rsid w:val="004A1B53"/>
    <w:rsid w:val="004A24E2"/>
    <w:rsid w:val="004A25AA"/>
    <w:rsid w:val="004A2B8F"/>
    <w:rsid w:val="004A3FA7"/>
    <w:rsid w:val="004A4259"/>
    <w:rsid w:val="004A4999"/>
    <w:rsid w:val="004A4AB0"/>
    <w:rsid w:val="004A4D6F"/>
    <w:rsid w:val="004A6263"/>
    <w:rsid w:val="004A638F"/>
    <w:rsid w:val="004A7752"/>
    <w:rsid w:val="004B055E"/>
    <w:rsid w:val="004B07D3"/>
    <w:rsid w:val="004B0F3C"/>
    <w:rsid w:val="004B3505"/>
    <w:rsid w:val="004B4B68"/>
    <w:rsid w:val="004B5068"/>
    <w:rsid w:val="004B52DE"/>
    <w:rsid w:val="004B59AE"/>
    <w:rsid w:val="004B5B7B"/>
    <w:rsid w:val="004B6481"/>
    <w:rsid w:val="004B648B"/>
    <w:rsid w:val="004B7344"/>
    <w:rsid w:val="004B73DD"/>
    <w:rsid w:val="004B7618"/>
    <w:rsid w:val="004B76C2"/>
    <w:rsid w:val="004C0437"/>
    <w:rsid w:val="004C3887"/>
    <w:rsid w:val="004C4EB5"/>
    <w:rsid w:val="004C5180"/>
    <w:rsid w:val="004C6B3C"/>
    <w:rsid w:val="004C7E5E"/>
    <w:rsid w:val="004D0DAA"/>
    <w:rsid w:val="004D0EDE"/>
    <w:rsid w:val="004D11CF"/>
    <w:rsid w:val="004D16CB"/>
    <w:rsid w:val="004D18AC"/>
    <w:rsid w:val="004D1986"/>
    <w:rsid w:val="004D1AF3"/>
    <w:rsid w:val="004D1F80"/>
    <w:rsid w:val="004D227D"/>
    <w:rsid w:val="004D2431"/>
    <w:rsid w:val="004D33EE"/>
    <w:rsid w:val="004D3C20"/>
    <w:rsid w:val="004D40E5"/>
    <w:rsid w:val="004D49A8"/>
    <w:rsid w:val="004D658E"/>
    <w:rsid w:val="004D6C12"/>
    <w:rsid w:val="004D74F7"/>
    <w:rsid w:val="004D782F"/>
    <w:rsid w:val="004E06FF"/>
    <w:rsid w:val="004E0B6E"/>
    <w:rsid w:val="004E18BC"/>
    <w:rsid w:val="004E2EA2"/>
    <w:rsid w:val="004E31AF"/>
    <w:rsid w:val="004E3217"/>
    <w:rsid w:val="004E33C5"/>
    <w:rsid w:val="004E3409"/>
    <w:rsid w:val="004E5F1C"/>
    <w:rsid w:val="004E6AC1"/>
    <w:rsid w:val="004E71E1"/>
    <w:rsid w:val="004E7BC3"/>
    <w:rsid w:val="004E7C24"/>
    <w:rsid w:val="004F0E8B"/>
    <w:rsid w:val="004F13A7"/>
    <w:rsid w:val="004F1CA5"/>
    <w:rsid w:val="004F1EA8"/>
    <w:rsid w:val="004F2ABF"/>
    <w:rsid w:val="004F4653"/>
    <w:rsid w:val="004F4796"/>
    <w:rsid w:val="004F62BA"/>
    <w:rsid w:val="004F6368"/>
    <w:rsid w:val="004F6476"/>
    <w:rsid w:val="004F6A84"/>
    <w:rsid w:val="004F73CD"/>
    <w:rsid w:val="004F79F0"/>
    <w:rsid w:val="00500334"/>
    <w:rsid w:val="00500DBE"/>
    <w:rsid w:val="0050133A"/>
    <w:rsid w:val="005025C8"/>
    <w:rsid w:val="0050314E"/>
    <w:rsid w:val="005039FB"/>
    <w:rsid w:val="00503DE1"/>
    <w:rsid w:val="005043A5"/>
    <w:rsid w:val="005043CB"/>
    <w:rsid w:val="00504471"/>
    <w:rsid w:val="005048A6"/>
    <w:rsid w:val="00504949"/>
    <w:rsid w:val="00505594"/>
    <w:rsid w:val="00505713"/>
    <w:rsid w:val="00506204"/>
    <w:rsid w:val="005066D6"/>
    <w:rsid w:val="00506C8A"/>
    <w:rsid w:val="00506DC9"/>
    <w:rsid w:val="0051047C"/>
    <w:rsid w:val="0051048F"/>
    <w:rsid w:val="005107B8"/>
    <w:rsid w:val="00511006"/>
    <w:rsid w:val="0051100B"/>
    <w:rsid w:val="00511E40"/>
    <w:rsid w:val="00511F19"/>
    <w:rsid w:val="005125FE"/>
    <w:rsid w:val="00512CB7"/>
    <w:rsid w:val="00514766"/>
    <w:rsid w:val="00514A8B"/>
    <w:rsid w:val="00514EEA"/>
    <w:rsid w:val="0051579B"/>
    <w:rsid w:val="005158D4"/>
    <w:rsid w:val="005158D5"/>
    <w:rsid w:val="005165BE"/>
    <w:rsid w:val="00516C76"/>
    <w:rsid w:val="005172EF"/>
    <w:rsid w:val="00521232"/>
    <w:rsid w:val="00521BA7"/>
    <w:rsid w:val="00522BC7"/>
    <w:rsid w:val="0052324E"/>
    <w:rsid w:val="0052416B"/>
    <w:rsid w:val="005258D6"/>
    <w:rsid w:val="00525C56"/>
    <w:rsid w:val="00525CE2"/>
    <w:rsid w:val="0052640E"/>
    <w:rsid w:val="00526A37"/>
    <w:rsid w:val="005275EC"/>
    <w:rsid w:val="00527FE1"/>
    <w:rsid w:val="0053009A"/>
    <w:rsid w:val="00530843"/>
    <w:rsid w:val="00532A39"/>
    <w:rsid w:val="00532D74"/>
    <w:rsid w:val="00532DA3"/>
    <w:rsid w:val="0053335F"/>
    <w:rsid w:val="00533742"/>
    <w:rsid w:val="00534BC6"/>
    <w:rsid w:val="00535277"/>
    <w:rsid w:val="00536C32"/>
    <w:rsid w:val="00540187"/>
    <w:rsid w:val="005410B4"/>
    <w:rsid w:val="005411E8"/>
    <w:rsid w:val="00542205"/>
    <w:rsid w:val="00542524"/>
    <w:rsid w:val="00542614"/>
    <w:rsid w:val="00542D88"/>
    <w:rsid w:val="00542F2C"/>
    <w:rsid w:val="005435A4"/>
    <w:rsid w:val="00543CCB"/>
    <w:rsid w:val="00543F1C"/>
    <w:rsid w:val="0054460F"/>
    <w:rsid w:val="00544737"/>
    <w:rsid w:val="00545ABF"/>
    <w:rsid w:val="00545D9E"/>
    <w:rsid w:val="005463FE"/>
    <w:rsid w:val="00546478"/>
    <w:rsid w:val="00546763"/>
    <w:rsid w:val="00550921"/>
    <w:rsid w:val="00551528"/>
    <w:rsid w:val="0055170E"/>
    <w:rsid w:val="005519EE"/>
    <w:rsid w:val="005527E4"/>
    <w:rsid w:val="0055296A"/>
    <w:rsid w:val="00552DCB"/>
    <w:rsid w:val="005538B0"/>
    <w:rsid w:val="0055396C"/>
    <w:rsid w:val="00553A8A"/>
    <w:rsid w:val="00554E62"/>
    <w:rsid w:val="005561B5"/>
    <w:rsid w:val="005561D1"/>
    <w:rsid w:val="005566DA"/>
    <w:rsid w:val="0055677E"/>
    <w:rsid w:val="0055753B"/>
    <w:rsid w:val="00557542"/>
    <w:rsid w:val="005579FC"/>
    <w:rsid w:val="00560DBA"/>
    <w:rsid w:val="00561921"/>
    <w:rsid w:val="00561B02"/>
    <w:rsid w:val="005622D6"/>
    <w:rsid w:val="00562EB4"/>
    <w:rsid w:val="005636B5"/>
    <w:rsid w:val="00563AD8"/>
    <w:rsid w:val="00564491"/>
    <w:rsid w:val="00564B9D"/>
    <w:rsid w:val="00565B95"/>
    <w:rsid w:val="005664C7"/>
    <w:rsid w:val="00566545"/>
    <w:rsid w:val="00566804"/>
    <w:rsid w:val="00566CBE"/>
    <w:rsid w:val="00567984"/>
    <w:rsid w:val="00567C58"/>
    <w:rsid w:val="00567F73"/>
    <w:rsid w:val="00569B3B"/>
    <w:rsid w:val="00570F01"/>
    <w:rsid w:val="005710D3"/>
    <w:rsid w:val="005718C2"/>
    <w:rsid w:val="00571EEF"/>
    <w:rsid w:val="0057276E"/>
    <w:rsid w:val="005729B6"/>
    <w:rsid w:val="00572A8E"/>
    <w:rsid w:val="00572DFC"/>
    <w:rsid w:val="00573326"/>
    <w:rsid w:val="00573F88"/>
    <w:rsid w:val="00574349"/>
    <w:rsid w:val="00574EE9"/>
    <w:rsid w:val="0057514F"/>
    <w:rsid w:val="00575305"/>
    <w:rsid w:val="0057673D"/>
    <w:rsid w:val="005770B8"/>
    <w:rsid w:val="00577851"/>
    <w:rsid w:val="00577AD8"/>
    <w:rsid w:val="0058068E"/>
    <w:rsid w:val="0058168C"/>
    <w:rsid w:val="00581C0E"/>
    <w:rsid w:val="00581C85"/>
    <w:rsid w:val="00581D5E"/>
    <w:rsid w:val="00582033"/>
    <w:rsid w:val="0058220A"/>
    <w:rsid w:val="00582B96"/>
    <w:rsid w:val="00584200"/>
    <w:rsid w:val="005845A2"/>
    <w:rsid w:val="00584E22"/>
    <w:rsid w:val="005870B4"/>
    <w:rsid w:val="00587626"/>
    <w:rsid w:val="00587848"/>
    <w:rsid w:val="005921C8"/>
    <w:rsid w:val="00592286"/>
    <w:rsid w:val="005925D6"/>
    <w:rsid w:val="00592F32"/>
    <w:rsid w:val="00593318"/>
    <w:rsid w:val="00593632"/>
    <w:rsid w:val="00593F7E"/>
    <w:rsid w:val="00594E8C"/>
    <w:rsid w:val="00594F83"/>
    <w:rsid w:val="0059507E"/>
    <w:rsid w:val="0059532F"/>
    <w:rsid w:val="0059636E"/>
    <w:rsid w:val="00596575"/>
    <w:rsid w:val="0059744F"/>
    <w:rsid w:val="00597650"/>
    <w:rsid w:val="005A0A98"/>
    <w:rsid w:val="005A0B31"/>
    <w:rsid w:val="005A0C20"/>
    <w:rsid w:val="005A2C45"/>
    <w:rsid w:val="005A3071"/>
    <w:rsid w:val="005A32A2"/>
    <w:rsid w:val="005A5447"/>
    <w:rsid w:val="005A5785"/>
    <w:rsid w:val="005A5C6B"/>
    <w:rsid w:val="005A5D2C"/>
    <w:rsid w:val="005A5E66"/>
    <w:rsid w:val="005A6173"/>
    <w:rsid w:val="005A6216"/>
    <w:rsid w:val="005A6927"/>
    <w:rsid w:val="005A6EE1"/>
    <w:rsid w:val="005A731C"/>
    <w:rsid w:val="005A7607"/>
    <w:rsid w:val="005A7E72"/>
    <w:rsid w:val="005B01C3"/>
    <w:rsid w:val="005B0695"/>
    <w:rsid w:val="005B1293"/>
    <w:rsid w:val="005B1DC4"/>
    <w:rsid w:val="005B2301"/>
    <w:rsid w:val="005B23BF"/>
    <w:rsid w:val="005B24D8"/>
    <w:rsid w:val="005B2539"/>
    <w:rsid w:val="005B2A10"/>
    <w:rsid w:val="005B410B"/>
    <w:rsid w:val="005B4DB5"/>
    <w:rsid w:val="005B6439"/>
    <w:rsid w:val="005B6912"/>
    <w:rsid w:val="005B7CD5"/>
    <w:rsid w:val="005B7E34"/>
    <w:rsid w:val="005C0089"/>
    <w:rsid w:val="005C037F"/>
    <w:rsid w:val="005C0690"/>
    <w:rsid w:val="005C0767"/>
    <w:rsid w:val="005C0768"/>
    <w:rsid w:val="005C0D68"/>
    <w:rsid w:val="005C4472"/>
    <w:rsid w:val="005C4B57"/>
    <w:rsid w:val="005C4D18"/>
    <w:rsid w:val="005C6DA6"/>
    <w:rsid w:val="005C6E88"/>
    <w:rsid w:val="005C7169"/>
    <w:rsid w:val="005C7AF1"/>
    <w:rsid w:val="005D0B67"/>
    <w:rsid w:val="005D0B75"/>
    <w:rsid w:val="005D0DDC"/>
    <w:rsid w:val="005D0FD7"/>
    <w:rsid w:val="005D18D5"/>
    <w:rsid w:val="005D1A20"/>
    <w:rsid w:val="005D1F65"/>
    <w:rsid w:val="005D269C"/>
    <w:rsid w:val="005D2933"/>
    <w:rsid w:val="005D2AAE"/>
    <w:rsid w:val="005D2BBD"/>
    <w:rsid w:val="005D39C1"/>
    <w:rsid w:val="005D3E5A"/>
    <w:rsid w:val="005D4903"/>
    <w:rsid w:val="005D4BF6"/>
    <w:rsid w:val="005D4D71"/>
    <w:rsid w:val="005D5DA2"/>
    <w:rsid w:val="005D5E62"/>
    <w:rsid w:val="005D5F74"/>
    <w:rsid w:val="005D6122"/>
    <w:rsid w:val="005D6818"/>
    <w:rsid w:val="005D6C78"/>
    <w:rsid w:val="005D70E3"/>
    <w:rsid w:val="005E03DA"/>
    <w:rsid w:val="005E09EE"/>
    <w:rsid w:val="005E1625"/>
    <w:rsid w:val="005E2B16"/>
    <w:rsid w:val="005E3DD3"/>
    <w:rsid w:val="005E465A"/>
    <w:rsid w:val="005E49D2"/>
    <w:rsid w:val="005E5700"/>
    <w:rsid w:val="005E5E25"/>
    <w:rsid w:val="005E5F03"/>
    <w:rsid w:val="005E5F2F"/>
    <w:rsid w:val="005E62DC"/>
    <w:rsid w:val="005E78AF"/>
    <w:rsid w:val="005F0084"/>
    <w:rsid w:val="005F0743"/>
    <w:rsid w:val="005F15D1"/>
    <w:rsid w:val="005F165A"/>
    <w:rsid w:val="005F208B"/>
    <w:rsid w:val="005F29A8"/>
    <w:rsid w:val="005F3332"/>
    <w:rsid w:val="005F3A58"/>
    <w:rsid w:val="005F404F"/>
    <w:rsid w:val="005F4F04"/>
    <w:rsid w:val="005F544C"/>
    <w:rsid w:val="005F5CA7"/>
    <w:rsid w:val="005F63F5"/>
    <w:rsid w:val="005F6BDF"/>
    <w:rsid w:val="00600901"/>
    <w:rsid w:val="00600CAB"/>
    <w:rsid w:val="00600FEF"/>
    <w:rsid w:val="00601546"/>
    <w:rsid w:val="0060291B"/>
    <w:rsid w:val="0060308C"/>
    <w:rsid w:val="00603808"/>
    <w:rsid w:val="00603D54"/>
    <w:rsid w:val="00604337"/>
    <w:rsid w:val="00605872"/>
    <w:rsid w:val="00605A27"/>
    <w:rsid w:val="00606EBE"/>
    <w:rsid w:val="00607815"/>
    <w:rsid w:val="006100FF"/>
    <w:rsid w:val="00610E89"/>
    <w:rsid w:val="006112A9"/>
    <w:rsid w:val="00611C43"/>
    <w:rsid w:val="00611D43"/>
    <w:rsid w:val="00612337"/>
    <w:rsid w:val="00612CD1"/>
    <w:rsid w:val="00612D09"/>
    <w:rsid w:val="00612ED4"/>
    <w:rsid w:val="0061508E"/>
    <w:rsid w:val="006159F4"/>
    <w:rsid w:val="006159F6"/>
    <w:rsid w:val="006161A5"/>
    <w:rsid w:val="00621C12"/>
    <w:rsid w:val="00622036"/>
    <w:rsid w:val="0062203A"/>
    <w:rsid w:val="00622297"/>
    <w:rsid w:val="006225AA"/>
    <w:rsid w:val="00622A3A"/>
    <w:rsid w:val="006240E6"/>
    <w:rsid w:val="00626377"/>
    <w:rsid w:val="00626D88"/>
    <w:rsid w:val="006275AC"/>
    <w:rsid w:val="006275C4"/>
    <w:rsid w:val="00627FCE"/>
    <w:rsid w:val="006300FD"/>
    <w:rsid w:val="006303B5"/>
    <w:rsid w:val="00630A96"/>
    <w:rsid w:val="00630B72"/>
    <w:rsid w:val="00631903"/>
    <w:rsid w:val="00631937"/>
    <w:rsid w:val="006326B7"/>
    <w:rsid w:val="006326BE"/>
    <w:rsid w:val="00633B30"/>
    <w:rsid w:val="00633E1F"/>
    <w:rsid w:val="00634346"/>
    <w:rsid w:val="00635862"/>
    <w:rsid w:val="00635A38"/>
    <w:rsid w:val="00635E4D"/>
    <w:rsid w:val="00636402"/>
    <w:rsid w:val="00636513"/>
    <w:rsid w:val="00636848"/>
    <w:rsid w:val="006370D1"/>
    <w:rsid w:val="006377B0"/>
    <w:rsid w:val="00637A25"/>
    <w:rsid w:val="00637C82"/>
    <w:rsid w:val="00637E28"/>
    <w:rsid w:val="00640423"/>
    <w:rsid w:val="006409D3"/>
    <w:rsid w:val="00640AD4"/>
    <w:rsid w:val="00640E2C"/>
    <w:rsid w:val="00641271"/>
    <w:rsid w:val="00642115"/>
    <w:rsid w:val="0064315B"/>
    <w:rsid w:val="00643353"/>
    <w:rsid w:val="006434DF"/>
    <w:rsid w:val="00644E76"/>
    <w:rsid w:val="006454F7"/>
    <w:rsid w:val="006470C9"/>
    <w:rsid w:val="006471F3"/>
    <w:rsid w:val="00647470"/>
    <w:rsid w:val="0064765D"/>
    <w:rsid w:val="00647B49"/>
    <w:rsid w:val="0065017C"/>
    <w:rsid w:val="00650213"/>
    <w:rsid w:val="0065079D"/>
    <w:rsid w:val="00650B07"/>
    <w:rsid w:val="00651632"/>
    <w:rsid w:val="006518C7"/>
    <w:rsid w:val="00652382"/>
    <w:rsid w:val="00652466"/>
    <w:rsid w:val="00652CE9"/>
    <w:rsid w:val="0065324A"/>
    <w:rsid w:val="00653344"/>
    <w:rsid w:val="00653D1D"/>
    <w:rsid w:val="006543A8"/>
    <w:rsid w:val="0065586F"/>
    <w:rsid w:val="00655A1F"/>
    <w:rsid w:val="006561A3"/>
    <w:rsid w:val="0065623F"/>
    <w:rsid w:val="0065658F"/>
    <w:rsid w:val="006603E6"/>
    <w:rsid w:val="006604D0"/>
    <w:rsid w:val="0066055F"/>
    <w:rsid w:val="00660813"/>
    <w:rsid w:val="00661EA3"/>
    <w:rsid w:val="00662781"/>
    <w:rsid w:val="00662ECA"/>
    <w:rsid w:val="006636C2"/>
    <w:rsid w:val="00663976"/>
    <w:rsid w:val="00663BAE"/>
    <w:rsid w:val="006640B5"/>
    <w:rsid w:val="00664A67"/>
    <w:rsid w:val="00664D22"/>
    <w:rsid w:val="00664F13"/>
    <w:rsid w:val="00665616"/>
    <w:rsid w:val="00665EEB"/>
    <w:rsid w:val="00665FEE"/>
    <w:rsid w:val="00666350"/>
    <w:rsid w:val="006669D1"/>
    <w:rsid w:val="0066754B"/>
    <w:rsid w:val="00672189"/>
    <w:rsid w:val="00672630"/>
    <w:rsid w:val="0067275F"/>
    <w:rsid w:val="0067513B"/>
    <w:rsid w:val="00675799"/>
    <w:rsid w:val="00675EA5"/>
    <w:rsid w:val="006765FE"/>
    <w:rsid w:val="0067780B"/>
    <w:rsid w:val="006779C1"/>
    <w:rsid w:val="00677DE2"/>
    <w:rsid w:val="0068189E"/>
    <w:rsid w:val="00682073"/>
    <w:rsid w:val="00682BE4"/>
    <w:rsid w:val="006831E2"/>
    <w:rsid w:val="006837A1"/>
    <w:rsid w:val="0068580B"/>
    <w:rsid w:val="0068596F"/>
    <w:rsid w:val="00685D94"/>
    <w:rsid w:val="006871F7"/>
    <w:rsid w:val="006873E2"/>
    <w:rsid w:val="00690106"/>
    <w:rsid w:val="0069061D"/>
    <w:rsid w:val="00691850"/>
    <w:rsid w:val="00691BCD"/>
    <w:rsid w:val="00691E97"/>
    <w:rsid w:val="00692AF9"/>
    <w:rsid w:val="00692F93"/>
    <w:rsid w:val="00693815"/>
    <w:rsid w:val="00694493"/>
    <w:rsid w:val="00694D7B"/>
    <w:rsid w:val="006959D7"/>
    <w:rsid w:val="006963FC"/>
    <w:rsid w:val="00696A68"/>
    <w:rsid w:val="0069701B"/>
    <w:rsid w:val="006A0F05"/>
    <w:rsid w:val="006A18EA"/>
    <w:rsid w:val="006A1DE6"/>
    <w:rsid w:val="006A299A"/>
    <w:rsid w:val="006A2A1D"/>
    <w:rsid w:val="006A2C8C"/>
    <w:rsid w:val="006A2ED6"/>
    <w:rsid w:val="006A3B73"/>
    <w:rsid w:val="006A3F17"/>
    <w:rsid w:val="006A4428"/>
    <w:rsid w:val="006A5594"/>
    <w:rsid w:val="006A653A"/>
    <w:rsid w:val="006A6EA9"/>
    <w:rsid w:val="006A7187"/>
    <w:rsid w:val="006A7FB9"/>
    <w:rsid w:val="006B01D9"/>
    <w:rsid w:val="006B12B2"/>
    <w:rsid w:val="006B23CF"/>
    <w:rsid w:val="006B23DE"/>
    <w:rsid w:val="006B3776"/>
    <w:rsid w:val="006B3DA1"/>
    <w:rsid w:val="006B425B"/>
    <w:rsid w:val="006B4AF4"/>
    <w:rsid w:val="006B4C1E"/>
    <w:rsid w:val="006B50E8"/>
    <w:rsid w:val="006B59CC"/>
    <w:rsid w:val="006B5E0E"/>
    <w:rsid w:val="006B5F83"/>
    <w:rsid w:val="006B639B"/>
    <w:rsid w:val="006B73B6"/>
    <w:rsid w:val="006B7D8E"/>
    <w:rsid w:val="006C05DA"/>
    <w:rsid w:val="006C0B13"/>
    <w:rsid w:val="006C0BE6"/>
    <w:rsid w:val="006C17DA"/>
    <w:rsid w:val="006C364B"/>
    <w:rsid w:val="006C38C2"/>
    <w:rsid w:val="006C3B3D"/>
    <w:rsid w:val="006C3BB3"/>
    <w:rsid w:val="006C46E1"/>
    <w:rsid w:val="006C4C09"/>
    <w:rsid w:val="006C537F"/>
    <w:rsid w:val="006C5465"/>
    <w:rsid w:val="006C5BAD"/>
    <w:rsid w:val="006C6D97"/>
    <w:rsid w:val="006C7FCA"/>
    <w:rsid w:val="006D00D1"/>
    <w:rsid w:val="006D065D"/>
    <w:rsid w:val="006D0EA2"/>
    <w:rsid w:val="006D14E6"/>
    <w:rsid w:val="006D17A2"/>
    <w:rsid w:val="006D1D1C"/>
    <w:rsid w:val="006D2313"/>
    <w:rsid w:val="006D2BF8"/>
    <w:rsid w:val="006D2D47"/>
    <w:rsid w:val="006D2EB3"/>
    <w:rsid w:val="006D2F76"/>
    <w:rsid w:val="006D33FF"/>
    <w:rsid w:val="006D38F9"/>
    <w:rsid w:val="006D42FA"/>
    <w:rsid w:val="006D5A66"/>
    <w:rsid w:val="006D5C70"/>
    <w:rsid w:val="006D5CA1"/>
    <w:rsid w:val="006D759C"/>
    <w:rsid w:val="006D7AD4"/>
    <w:rsid w:val="006D7C00"/>
    <w:rsid w:val="006E0E88"/>
    <w:rsid w:val="006E2963"/>
    <w:rsid w:val="006E371D"/>
    <w:rsid w:val="006E37EF"/>
    <w:rsid w:val="006E38C3"/>
    <w:rsid w:val="006E3FDA"/>
    <w:rsid w:val="006E4115"/>
    <w:rsid w:val="006E4392"/>
    <w:rsid w:val="006E4DEE"/>
    <w:rsid w:val="006E5130"/>
    <w:rsid w:val="006E5C81"/>
    <w:rsid w:val="006E6022"/>
    <w:rsid w:val="006E68E6"/>
    <w:rsid w:val="006E6C56"/>
    <w:rsid w:val="006E6D6A"/>
    <w:rsid w:val="006E70DE"/>
    <w:rsid w:val="006E70F5"/>
    <w:rsid w:val="006E7D88"/>
    <w:rsid w:val="006E7DE3"/>
    <w:rsid w:val="006F004A"/>
    <w:rsid w:val="006F0FCD"/>
    <w:rsid w:val="006F1128"/>
    <w:rsid w:val="006F132A"/>
    <w:rsid w:val="006F17B5"/>
    <w:rsid w:val="006F29B7"/>
    <w:rsid w:val="006F2F40"/>
    <w:rsid w:val="006F3A51"/>
    <w:rsid w:val="006F40BB"/>
    <w:rsid w:val="006F4441"/>
    <w:rsid w:val="006F49B3"/>
    <w:rsid w:val="006F54FC"/>
    <w:rsid w:val="006F5A15"/>
    <w:rsid w:val="006F5A5B"/>
    <w:rsid w:val="006F7301"/>
    <w:rsid w:val="0070022E"/>
    <w:rsid w:val="00700628"/>
    <w:rsid w:val="00700A47"/>
    <w:rsid w:val="00700C81"/>
    <w:rsid w:val="007011E1"/>
    <w:rsid w:val="00701477"/>
    <w:rsid w:val="00701F1E"/>
    <w:rsid w:val="007022BE"/>
    <w:rsid w:val="00702DAD"/>
    <w:rsid w:val="007032AC"/>
    <w:rsid w:val="00703542"/>
    <w:rsid w:val="00703DA4"/>
    <w:rsid w:val="007044BA"/>
    <w:rsid w:val="00704504"/>
    <w:rsid w:val="00704B46"/>
    <w:rsid w:val="00705463"/>
    <w:rsid w:val="007056A1"/>
    <w:rsid w:val="00705A19"/>
    <w:rsid w:val="00706AC9"/>
    <w:rsid w:val="00707185"/>
    <w:rsid w:val="007074E4"/>
    <w:rsid w:val="007077DA"/>
    <w:rsid w:val="00707AE0"/>
    <w:rsid w:val="00710576"/>
    <w:rsid w:val="007110D0"/>
    <w:rsid w:val="0071115D"/>
    <w:rsid w:val="00711670"/>
    <w:rsid w:val="007129C5"/>
    <w:rsid w:val="00712DDA"/>
    <w:rsid w:val="007134DA"/>
    <w:rsid w:val="007136E9"/>
    <w:rsid w:val="00716773"/>
    <w:rsid w:val="00716A25"/>
    <w:rsid w:val="00716B58"/>
    <w:rsid w:val="00717015"/>
    <w:rsid w:val="00717A2F"/>
    <w:rsid w:val="00717B8C"/>
    <w:rsid w:val="007206B6"/>
    <w:rsid w:val="007214B9"/>
    <w:rsid w:val="0072200B"/>
    <w:rsid w:val="007220F4"/>
    <w:rsid w:val="007225C4"/>
    <w:rsid w:val="00722A14"/>
    <w:rsid w:val="00722C53"/>
    <w:rsid w:val="00722F13"/>
    <w:rsid w:val="00723D72"/>
    <w:rsid w:val="007241A4"/>
    <w:rsid w:val="007243DF"/>
    <w:rsid w:val="00724A27"/>
    <w:rsid w:val="00725D0D"/>
    <w:rsid w:val="00725DCB"/>
    <w:rsid w:val="0072607F"/>
    <w:rsid w:val="0072664D"/>
    <w:rsid w:val="00726CD4"/>
    <w:rsid w:val="007270C2"/>
    <w:rsid w:val="007273F5"/>
    <w:rsid w:val="00727B67"/>
    <w:rsid w:val="00730E82"/>
    <w:rsid w:val="0073153F"/>
    <w:rsid w:val="007335DE"/>
    <w:rsid w:val="0073450D"/>
    <w:rsid w:val="00735571"/>
    <w:rsid w:val="007358E4"/>
    <w:rsid w:val="007369C8"/>
    <w:rsid w:val="00737080"/>
    <w:rsid w:val="007370B0"/>
    <w:rsid w:val="007409BB"/>
    <w:rsid w:val="00741366"/>
    <w:rsid w:val="007416F0"/>
    <w:rsid w:val="00741825"/>
    <w:rsid w:val="007436A3"/>
    <w:rsid w:val="007439AB"/>
    <w:rsid w:val="00746778"/>
    <w:rsid w:val="00746938"/>
    <w:rsid w:val="00746E74"/>
    <w:rsid w:val="00747062"/>
    <w:rsid w:val="0074760D"/>
    <w:rsid w:val="007479DA"/>
    <w:rsid w:val="0075084F"/>
    <w:rsid w:val="00750B27"/>
    <w:rsid w:val="007513C2"/>
    <w:rsid w:val="00751914"/>
    <w:rsid w:val="00751C7B"/>
    <w:rsid w:val="00752DD6"/>
    <w:rsid w:val="00752F93"/>
    <w:rsid w:val="007532F8"/>
    <w:rsid w:val="007533A4"/>
    <w:rsid w:val="0075420D"/>
    <w:rsid w:val="0075438A"/>
    <w:rsid w:val="00754AFD"/>
    <w:rsid w:val="00754FD6"/>
    <w:rsid w:val="0075523F"/>
    <w:rsid w:val="007552F2"/>
    <w:rsid w:val="00755608"/>
    <w:rsid w:val="00755623"/>
    <w:rsid w:val="00755733"/>
    <w:rsid w:val="00756086"/>
    <w:rsid w:val="00756826"/>
    <w:rsid w:val="00756E11"/>
    <w:rsid w:val="00756EBB"/>
    <w:rsid w:val="007575F8"/>
    <w:rsid w:val="00757D23"/>
    <w:rsid w:val="007600FA"/>
    <w:rsid w:val="00760529"/>
    <w:rsid w:val="0076073D"/>
    <w:rsid w:val="00760EFD"/>
    <w:rsid w:val="0076104D"/>
    <w:rsid w:val="00761A15"/>
    <w:rsid w:val="0076250F"/>
    <w:rsid w:val="00763002"/>
    <w:rsid w:val="0076362A"/>
    <w:rsid w:val="007639CA"/>
    <w:rsid w:val="00763D90"/>
    <w:rsid w:val="0076407A"/>
    <w:rsid w:val="00765066"/>
    <w:rsid w:val="00765C6C"/>
    <w:rsid w:val="00765E7F"/>
    <w:rsid w:val="0076646D"/>
    <w:rsid w:val="0076662D"/>
    <w:rsid w:val="0076704F"/>
    <w:rsid w:val="007677E6"/>
    <w:rsid w:val="00767FDB"/>
    <w:rsid w:val="00770A49"/>
    <w:rsid w:val="00770D4A"/>
    <w:rsid w:val="00772568"/>
    <w:rsid w:val="00772DBC"/>
    <w:rsid w:val="00773C48"/>
    <w:rsid w:val="00773D95"/>
    <w:rsid w:val="00773FCC"/>
    <w:rsid w:val="00775E51"/>
    <w:rsid w:val="00776056"/>
    <w:rsid w:val="00776308"/>
    <w:rsid w:val="007764D2"/>
    <w:rsid w:val="007770E6"/>
    <w:rsid w:val="0077714B"/>
    <w:rsid w:val="0078002B"/>
    <w:rsid w:val="00780662"/>
    <w:rsid w:val="00780AA9"/>
    <w:rsid w:val="00780DE4"/>
    <w:rsid w:val="007811BC"/>
    <w:rsid w:val="007815A9"/>
    <w:rsid w:val="007818BB"/>
    <w:rsid w:val="00782083"/>
    <w:rsid w:val="0078239A"/>
    <w:rsid w:val="00782922"/>
    <w:rsid w:val="00782AD1"/>
    <w:rsid w:val="00783332"/>
    <w:rsid w:val="00783670"/>
    <w:rsid w:val="0078382A"/>
    <w:rsid w:val="0078397F"/>
    <w:rsid w:val="00783ADE"/>
    <w:rsid w:val="00783C31"/>
    <w:rsid w:val="00783DFF"/>
    <w:rsid w:val="007843F9"/>
    <w:rsid w:val="007849F6"/>
    <w:rsid w:val="00784AC2"/>
    <w:rsid w:val="00784B27"/>
    <w:rsid w:val="00785214"/>
    <w:rsid w:val="00785926"/>
    <w:rsid w:val="00785A26"/>
    <w:rsid w:val="00785E42"/>
    <w:rsid w:val="007866A4"/>
    <w:rsid w:val="00786D7A"/>
    <w:rsid w:val="0078704F"/>
    <w:rsid w:val="00787ACA"/>
    <w:rsid w:val="00791139"/>
    <w:rsid w:val="0079190A"/>
    <w:rsid w:val="00791FEB"/>
    <w:rsid w:val="00793527"/>
    <w:rsid w:val="00793528"/>
    <w:rsid w:val="007936E7"/>
    <w:rsid w:val="00793D47"/>
    <w:rsid w:val="0079416F"/>
    <w:rsid w:val="007942BA"/>
    <w:rsid w:val="00794620"/>
    <w:rsid w:val="00795034"/>
    <w:rsid w:val="007953E9"/>
    <w:rsid w:val="0079549B"/>
    <w:rsid w:val="007962AE"/>
    <w:rsid w:val="007964A8"/>
    <w:rsid w:val="00796500"/>
    <w:rsid w:val="00796536"/>
    <w:rsid w:val="00796EF5"/>
    <w:rsid w:val="00797120"/>
    <w:rsid w:val="0079730C"/>
    <w:rsid w:val="00797814"/>
    <w:rsid w:val="007A094F"/>
    <w:rsid w:val="007A0F71"/>
    <w:rsid w:val="007A1863"/>
    <w:rsid w:val="007A1F2C"/>
    <w:rsid w:val="007A2B1F"/>
    <w:rsid w:val="007A352F"/>
    <w:rsid w:val="007A405C"/>
    <w:rsid w:val="007A4595"/>
    <w:rsid w:val="007A539E"/>
    <w:rsid w:val="007A5FDD"/>
    <w:rsid w:val="007A60E7"/>
    <w:rsid w:val="007A64EB"/>
    <w:rsid w:val="007A6B87"/>
    <w:rsid w:val="007A6C2F"/>
    <w:rsid w:val="007A6F44"/>
    <w:rsid w:val="007A78B7"/>
    <w:rsid w:val="007B0B51"/>
    <w:rsid w:val="007B0BF6"/>
    <w:rsid w:val="007B1D70"/>
    <w:rsid w:val="007B25C6"/>
    <w:rsid w:val="007B2841"/>
    <w:rsid w:val="007B2C6F"/>
    <w:rsid w:val="007B320D"/>
    <w:rsid w:val="007B3425"/>
    <w:rsid w:val="007B34BA"/>
    <w:rsid w:val="007B3B0A"/>
    <w:rsid w:val="007B4E9D"/>
    <w:rsid w:val="007B59CB"/>
    <w:rsid w:val="007B5B98"/>
    <w:rsid w:val="007B61C5"/>
    <w:rsid w:val="007B6298"/>
    <w:rsid w:val="007B64D1"/>
    <w:rsid w:val="007B6A4F"/>
    <w:rsid w:val="007B7CEF"/>
    <w:rsid w:val="007C0100"/>
    <w:rsid w:val="007C01D3"/>
    <w:rsid w:val="007C0B59"/>
    <w:rsid w:val="007C0D03"/>
    <w:rsid w:val="007C0DD4"/>
    <w:rsid w:val="007C1364"/>
    <w:rsid w:val="007C149E"/>
    <w:rsid w:val="007C2B07"/>
    <w:rsid w:val="007C2E53"/>
    <w:rsid w:val="007C37BE"/>
    <w:rsid w:val="007C54DB"/>
    <w:rsid w:val="007C54E7"/>
    <w:rsid w:val="007C56F1"/>
    <w:rsid w:val="007C59DF"/>
    <w:rsid w:val="007C5E28"/>
    <w:rsid w:val="007C673B"/>
    <w:rsid w:val="007C6791"/>
    <w:rsid w:val="007C7A10"/>
    <w:rsid w:val="007D11B8"/>
    <w:rsid w:val="007D1BDA"/>
    <w:rsid w:val="007D274F"/>
    <w:rsid w:val="007D2DF3"/>
    <w:rsid w:val="007D2EA3"/>
    <w:rsid w:val="007D326B"/>
    <w:rsid w:val="007D36AC"/>
    <w:rsid w:val="007D4500"/>
    <w:rsid w:val="007D4A0E"/>
    <w:rsid w:val="007D4B2E"/>
    <w:rsid w:val="007D4DB3"/>
    <w:rsid w:val="007D7B10"/>
    <w:rsid w:val="007D7E86"/>
    <w:rsid w:val="007E0256"/>
    <w:rsid w:val="007E0951"/>
    <w:rsid w:val="007E0CD9"/>
    <w:rsid w:val="007E0E36"/>
    <w:rsid w:val="007E0FC9"/>
    <w:rsid w:val="007E19CE"/>
    <w:rsid w:val="007E1F1D"/>
    <w:rsid w:val="007E21B7"/>
    <w:rsid w:val="007E2584"/>
    <w:rsid w:val="007E3378"/>
    <w:rsid w:val="007E36C5"/>
    <w:rsid w:val="007E3B80"/>
    <w:rsid w:val="007E4407"/>
    <w:rsid w:val="007E4510"/>
    <w:rsid w:val="007E4760"/>
    <w:rsid w:val="007E4FEA"/>
    <w:rsid w:val="007E5386"/>
    <w:rsid w:val="007E66B4"/>
    <w:rsid w:val="007E6ABA"/>
    <w:rsid w:val="007E6FA2"/>
    <w:rsid w:val="007E72BF"/>
    <w:rsid w:val="007E7783"/>
    <w:rsid w:val="007F0379"/>
    <w:rsid w:val="007F0E85"/>
    <w:rsid w:val="007F29FC"/>
    <w:rsid w:val="007F3159"/>
    <w:rsid w:val="007F3203"/>
    <w:rsid w:val="007F35A1"/>
    <w:rsid w:val="007F3790"/>
    <w:rsid w:val="007F3AB5"/>
    <w:rsid w:val="007F3ABE"/>
    <w:rsid w:val="007F3B0E"/>
    <w:rsid w:val="007F3E4B"/>
    <w:rsid w:val="007F46C2"/>
    <w:rsid w:val="007F498D"/>
    <w:rsid w:val="007F4D1E"/>
    <w:rsid w:val="007F5A8B"/>
    <w:rsid w:val="007F5FEE"/>
    <w:rsid w:val="007F6678"/>
    <w:rsid w:val="007F7472"/>
    <w:rsid w:val="007F7EA0"/>
    <w:rsid w:val="00800C85"/>
    <w:rsid w:val="00800E71"/>
    <w:rsid w:val="008021F5"/>
    <w:rsid w:val="00802591"/>
    <w:rsid w:val="00803AC4"/>
    <w:rsid w:val="00804176"/>
    <w:rsid w:val="00804483"/>
    <w:rsid w:val="00804682"/>
    <w:rsid w:val="00804E08"/>
    <w:rsid w:val="008051DC"/>
    <w:rsid w:val="0080584F"/>
    <w:rsid w:val="008058B5"/>
    <w:rsid w:val="0080627A"/>
    <w:rsid w:val="008063BB"/>
    <w:rsid w:val="00806E08"/>
    <w:rsid w:val="0080777B"/>
    <w:rsid w:val="00811DB0"/>
    <w:rsid w:val="0081252D"/>
    <w:rsid w:val="0081291E"/>
    <w:rsid w:val="00812EDE"/>
    <w:rsid w:val="0081328E"/>
    <w:rsid w:val="00813373"/>
    <w:rsid w:val="00813521"/>
    <w:rsid w:val="00813737"/>
    <w:rsid w:val="00813829"/>
    <w:rsid w:val="00813F5D"/>
    <w:rsid w:val="008140E8"/>
    <w:rsid w:val="00815181"/>
    <w:rsid w:val="00815764"/>
    <w:rsid w:val="00815F2C"/>
    <w:rsid w:val="008163EE"/>
    <w:rsid w:val="008169D7"/>
    <w:rsid w:val="00816A65"/>
    <w:rsid w:val="00816B2C"/>
    <w:rsid w:val="00820A83"/>
    <w:rsid w:val="00820B54"/>
    <w:rsid w:val="00820FF0"/>
    <w:rsid w:val="008216E1"/>
    <w:rsid w:val="00821938"/>
    <w:rsid w:val="00821A38"/>
    <w:rsid w:val="00821E61"/>
    <w:rsid w:val="0082252D"/>
    <w:rsid w:val="00822D0F"/>
    <w:rsid w:val="00823797"/>
    <w:rsid w:val="00823DCE"/>
    <w:rsid w:val="008251DC"/>
    <w:rsid w:val="0082542A"/>
    <w:rsid w:val="00825FF8"/>
    <w:rsid w:val="008261E6"/>
    <w:rsid w:val="00826557"/>
    <w:rsid w:val="0083046F"/>
    <w:rsid w:val="00831E5C"/>
    <w:rsid w:val="008327D0"/>
    <w:rsid w:val="0083283D"/>
    <w:rsid w:val="0083377A"/>
    <w:rsid w:val="00834060"/>
    <w:rsid w:val="008347AC"/>
    <w:rsid w:val="008349F4"/>
    <w:rsid w:val="00834B5B"/>
    <w:rsid w:val="00835044"/>
    <w:rsid w:val="008362A9"/>
    <w:rsid w:val="00836DE0"/>
    <w:rsid w:val="008370B7"/>
    <w:rsid w:val="008372E7"/>
    <w:rsid w:val="00840A07"/>
    <w:rsid w:val="00840C35"/>
    <w:rsid w:val="00841262"/>
    <w:rsid w:val="00841443"/>
    <w:rsid w:val="00841635"/>
    <w:rsid w:val="00843479"/>
    <w:rsid w:val="00843DB5"/>
    <w:rsid w:val="00843E15"/>
    <w:rsid w:val="00843E53"/>
    <w:rsid w:val="008444F9"/>
    <w:rsid w:val="00845A3C"/>
    <w:rsid w:val="00845D96"/>
    <w:rsid w:val="00847264"/>
    <w:rsid w:val="008474E1"/>
    <w:rsid w:val="008477F5"/>
    <w:rsid w:val="00850C4E"/>
    <w:rsid w:val="00852994"/>
    <w:rsid w:val="0085372F"/>
    <w:rsid w:val="00853FB4"/>
    <w:rsid w:val="008568B0"/>
    <w:rsid w:val="00856E1D"/>
    <w:rsid w:val="00857A43"/>
    <w:rsid w:val="00861C01"/>
    <w:rsid w:val="00861C1E"/>
    <w:rsid w:val="0086271B"/>
    <w:rsid w:val="00863439"/>
    <w:rsid w:val="00863A5A"/>
    <w:rsid w:val="00863D54"/>
    <w:rsid w:val="00863FFD"/>
    <w:rsid w:val="008651B2"/>
    <w:rsid w:val="00865888"/>
    <w:rsid w:val="00866868"/>
    <w:rsid w:val="008704FB"/>
    <w:rsid w:val="008708B1"/>
    <w:rsid w:val="00870B2F"/>
    <w:rsid w:val="00870BF7"/>
    <w:rsid w:val="00871332"/>
    <w:rsid w:val="0087284E"/>
    <w:rsid w:val="008732C5"/>
    <w:rsid w:val="00873C04"/>
    <w:rsid w:val="00873C79"/>
    <w:rsid w:val="00873D60"/>
    <w:rsid w:val="00873DF3"/>
    <w:rsid w:val="008741AA"/>
    <w:rsid w:val="0087475B"/>
    <w:rsid w:val="0087513A"/>
    <w:rsid w:val="00875576"/>
    <w:rsid w:val="00875A54"/>
    <w:rsid w:val="0087656D"/>
    <w:rsid w:val="00876584"/>
    <w:rsid w:val="008766FA"/>
    <w:rsid w:val="00876DE0"/>
    <w:rsid w:val="008774C0"/>
    <w:rsid w:val="0087763E"/>
    <w:rsid w:val="00877AD1"/>
    <w:rsid w:val="00877D65"/>
    <w:rsid w:val="008804C0"/>
    <w:rsid w:val="00880CE3"/>
    <w:rsid w:val="00881231"/>
    <w:rsid w:val="00881622"/>
    <w:rsid w:val="00881832"/>
    <w:rsid w:val="00881E6C"/>
    <w:rsid w:val="0088262B"/>
    <w:rsid w:val="00882A80"/>
    <w:rsid w:val="00883471"/>
    <w:rsid w:val="00883E41"/>
    <w:rsid w:val="00883F32"/>
    <w:rsid w:val="00884B42"/>
    <w:rsid w:val="00886F6A"/>
    <w:rsid w:val="00887EAF"/>
    <w:rsid w:val="00891590"/>
    <w:rsid w:val="00891A2E"/>
    <w:rsid w:val="00891E36"/>
    <w:rsid w:val="008922C7"/>
    <w:rsid w:val="008927A7"/>
    <w:rsid w:val="00893446"/>
    <w:rsid w:val="00893CE4"/>
    <w:rsid w:val="00894A92"/>
    <w:rsid w:val="00894C2C"/>
    <w:rsid w:val="00894F36"/>
    <w:rsid w:val="0089601B"/>
    <w:rsid w:val="00896096"/>
    <w:rsid w:val="00897C17"/>
    <w:rsid w:val="00897F8A"/>
    <w:rsid w:val="008A08E2"/>
    <w:rsid w:val="008A0963"/>
    <w:rsid w:val="008A0F69"/>
    <w:rsid w:val="008A11EF"/>
    <w:rsid w:val="008A12AC"/>
    <w:rsid w:val="008A1511"/>
    <w:rsid w:val="008A23D6"/>
    <w:rsid w:val="008A2D41"/>
    <w:rsid w:val="008A30E7"/>
    <w:rsid w:val="008A31F9"/>
    <w:rsid w:val="008A331B"/>
    <w:rsid w:val="008A3560"/>
    <w:rsid w:val="008A3CAC"/>
    <w:rsid w:val="008A55C2"/>
    <w:rsid w:val="008A5C5D"/>
    <w:rsid w:val="008A6439"/>
    <w:rsid w:val="008A66AE"/>
    <w:rsid w:val="008A69FD"/>
    <w:rsid w:val="008A796F"/>
    <w:rsid w:val="008A7E0D"/>
    <w:rsid w:val="008A7F83"/>
    <w:rsid w:val="008B006C"/>
    <w:rsid w:val="008B0E70"/>
    <w:rsid w:val="008B1A24"/>
    <w:rsid w:val="008B1C71"/>
    <w:rsid w:val="008B1E5A"/>
    <w:rsid w:val="008B201E"/>
    <w:rsid w:val="008B32CA"/>
    <w:rsid w:val="008B330D"/>
    <w:rsid w:val="008B4249"/>
    <w:rsid w:val="008B4F7B"/>
    <w:rsid w:val="008B51F5"/>
    <w:rsid w:val="008B527A"/>
    <w:rsid w:val="008B79AF"/>
    <w:rsid w:val="008B7E6C"/>
    <w:rsid w:val="008C06F0"/>
    <w:rsid w:val="008C1355"/>
    <w:rsid w:val="008C19D2"/>
    <w:rsid w:val="008C231E"/>
    <w:rsid w:val="008C2504"/>
    <w:rsid w:val="008C25C8"/>
    <w:rsid w:val="008C28CC"/>
    <w:rsid w:val="008C2F0E"/>
    <w:rsid w:val="008C3804"/>
    <w:rsid w:val="008C4061"/>
    <w:rsid w:val="008C43F1"/>
    <w:rsid w:val="008C4636"/>
    <w:rsid w:val="008C4E35"/>
    <w:rsid w:val="008C6139"/>
    <w:rsid w:val="008C67E2"/>
    <w:rsid w:val="008C6DB9"/>
    <w:rsid w:val="008C7E70"/>
    <w:rsid w:val="008D08BC"/>
    <w:rsid w:val="008D0BA9"/>
    <w:rsid w:val="008D0EBC"/>
    <w:rsid w:val="008D12B3"/>
    <w:rsid w:val="008D1B4C"/>
    <w:rsid w:val="008D21DC"/>
    <w:rsid w:val="008D2E2C"/>
    <w:rsid w:val="008D3444"/>
    <w:rsid w:val="008D3D13"/>
    <w:rsid w:val="008D3E14"/>
    <w:rsid w:val="008D4608"/>
    <w:rsid w:val="008D4AC8"/>
    <w:rsid w:val="008D6197"/>
    <w:rsid w:val="008D6E15"/>
    <w:rsid w:val="008D7030"/>
    <w:rsid w:val="008D725E"/>
    <w:rsid w:val="008D783E"/>
    <w:rsid w:val="008E011B"/>
    <w:rsid w:val="008E01C4"/>
    <w:rsid w:val="008E0D41"/>
    <w:rsid w:val="008E133A"/>
    <w:rsid w:val="008E1C58"/>
    <w:rsid w:val="008E288B"/>
    <w:rsid w:val="008E35AB"/>
    <w:rsid w:val="008E36B1"/>
    <w:rsid w:val="008E3981"/>
    <w:rsid w:val="008E3AA3"/>
    <w:rsid w:val="008E4714"/>
    <w:rsid w:val="008E49E3"/>
    <w:rsid w:val="008E4F51"/>
    <w:rsid w:val="008E5B70"/>
    <w:rsid w:val="008E63F5"/>
    <w:rsid w:val="008E645B"/>
    <w:rsid w:val="008E68EC"/>
    <w:rsid w:val="008E69BF"/>
    <w:rsid w:val="008E6A42"/>
    <w:rsid w:val="008E708B"/>
    <w:rsid w:val="008E77F4"/>
    <w:rsid w:val="008E7B04"/>
    <w:rsid w:val="008E7D34"/>
    <w:rsid w:val="008F0300"/>
    <w:rsid w:val="008F0732"/>
    <w:rsid w:val="008F0E3C"/>
    <w:rsid w:val="008F13F2"/>
    <w:rsid w:val="008F32EA"/>
    <w:rsid w:val="008F3618"/>
    <w:rsid w:val="008F3621"/>
    <w:rsid w:val="008F384D"/>
    <w:rsid w:val="008F3D02"/>
    <w:rsid w:val="008F40FB"/>
    <w:rsid w:val="008F4B3E"/>
    <w:rsid w:val="008F4FDF"/>
    <w:rsid w:val="008F51D0"/>
    <w:rsid w:val="008F5433"/>
    <w:rsid w:val="008F5980"/>
    <w:rsid w:val="008F6847"/>
    <w:rsid w:val="008F6E10"/>
    <w:rsid w:val="008F6E93"/>
    <w:rsid w:val="008F7789"/>
    <w:rsid w:val="008F797B"/>
    <w:rsid w:val="008F79F4"/>
    <w:rsid w:val="008F7B29"/>
    <w:rsid w:val="00900748"/>
    <w:rsid w:val="00900A6F"/>
    <w:rsid w:val="0090125D"/>
    <w:rsid w:val="009016CD"/>
    <w:rsid w:val="0090187D"/>
    <w:rsid w:val="009024F8"/>
    <w:rsid w:val="00902694"/>
    <w:rsid w:val="00902E72"/>
    <w:rsid w:val="0090398C"/>
    <w:rsid w:val="009039B2"/>
    <w:rsid w:val="00903EE9"/>
    <w:rsid w:val="00904572"/>
    <w:rsid w:val="009048E9"/>
    <w:rsid w:val="0090593F"/>
    <w:rsid w:val="00905CAD"/>
    <w:rsid w:val="009064A0"/>
    <w:rsid w:val="00907980"/>
    <w:rsid w:val="00907997"/>
    <w:rsid w:val="009079F3"/>
    <w:rsid w:val="00907D3B"/>
    <w:rsid w:val="00910C95"/>
    <w:rsid w:val="00911122"/>
    <w:rsid w:val="009113B2"/>
    <w:rsid w:val="009118BA"/>
    <w:rsid w:val="009119ED"/>
    <w:rsid w:val="00911B35"/>
    <w:rsid w:val="00912026"/>
    <w:rsid w:val="0091206D"/>
    <w:rsid w:val="00912187"/>
    <w:rsid w:val="0091289A"/>
    <w:rsid w:val="00912C81"/>
    <w:rsid w:val="00912D2E"/>
    <w:rsid w:val="00912DE9"/>
    <w:rsid w:val="00912FF7"/>
    <w:rsid w:val="0091370F"/>
    <w:rsid w:val="009143A3"/>
    <w:rsid w:val="009149CE"/>
    <w:rsid w:val="00915782"/>
    <w:rsid w:val="00915A87"/>
    <w:rsid w:val="00915D00"/>
    <w:rsid w:val="009160D3"/>
    <w:rsid w:val="009164C8"/>
    <w:rsid w:val="0091775F"/>
    <w:rsid w:val="00917A64"/>
    <w:rsid w:val="0092039A"/>
    <w:rsid w:val="009204D7"/>
    <w:rsid w:val="009207E6"/>
    <w:rsid w:val="00920CF1"/>
    <w:rsid w:val="009213B6"/>
    <w:rsid w:val="009216BF"/>
    <w:rsid w:val="009229F5"/>
    <w:rsid w:val="0092320F"/>
    <w:rsid w:val="0092381B"/>
    <w:rsid w:val="00924BA1"/>
    <w:rsid w:val="00924DE5"/>
    <w:rsid w:val="0092638B"/>
    <w:rsid w:val="009267E1"/>
    <w:rsid w:val="00927790"/>
    <w:rsid w:val="00931388"/>
    <w:rsid w:val="00932460"/>
    <w:rsid w:val="00932769"/>
    <w:rsid w:val="00932A71"/>
    <w:rsid w:val="00934255"/>
    <w:rsid w:val="00935968"/>
    <w:rsid w:val="00935B9E"/>
    <w:rsid w:val="00936722"/>
    <w:rsid w:val="009368F8"/>
    <w:rsid w:val="00936C22"/>
    <w:rsid w:val="00936E59"/>
    <w:rsid w:val="009370ED"/>
    <w:rsid w:val="009372E3"/>
    <w:rsid w:val="0094049B"/>
    <w:rsid w:val="00940CA6"/>
    <w:rsid w:val="00941D00"/>
    <w:rsid w:val="00942A04"/>
    <w:rsid w:val="00942C2B"/>
    <w:rsid w:val="0094400E"/>
    <w:rsid w:val="009440F8"/>
    <w:rsid w:val="00944599"/>
    <w:rsid w:val="00944E2E"/>
    <w:rsid w:val="00945111"/>
    <w:rsid w:val="009451DD"/>
    <w:rsid w:val="009464EB"/>
    <w:rsid w:val="0094666F"/>
    <w:rsid w:val="00946A14"/>
    <w:rsid w:val="00950084"/>
    <w:rsid w:val="00952E25"/>
    <w:rsid w:val="00952EE4"/>
    <w:rsid w:val="00953C79"/>
    <w:rsid w:val="00954649"/>
    <w:rsid w:val="00955D3B"/>
    <w:rsid w:val="00955F8B"/>
    <w:rsid w:val="009563A9"/>
    <w:rsid w:val="009569E3"/>
    <w:rsid w:val="00957DA9"/>
    <w:rsid w:val="00960A7D"/>
    <w:rsid w:val="00962462"/>
    <w:rsid w:val="00963526"/>
    <w:rsid w:val="00963627"/>
    <w:rsid w:val="009638FA"/>
    <w:rsid w:val="00963FB3"/>
    <w:rsid w:val="00964BB9"/>
    <w:rsid w:val="00965162"/>
    <w:rsid w:val="0096622A"/>
    <w:rsid w:val="0096659D"/>
    <w:rsid w:val="00967588"/>
    <w:rsid w:val="00967993"/>
    <w:rsid w:val="009679C0"/>
    <w:rsid w:val="00967CFF"/>
    <w:rsid w:val="00967D09"/>
    <w:rsid w:val="009707D2"/>
    <w:rsid w:val="00972177"/>
    <w:rsid w:val="00972503"/>
    <w:rsid w:val="0097272D"/>
    <w:rsid w:val="009727BF"/>
    <w:rsid w:val="00972C66"/>
    <w:rsid w:val="00973405"/>
    <w:rsid w:val="009735A6"/>
    <w:rsid w:val="0097414C"/>
    <w:rsid w:val="00974433"/>
    <w:rsid w:val="00974735"/>
    <w:rsid w:val="009758CB"/>
    <w:rsid w:val="0097597E"/>
    <w:rsid w:val="0097677D"/>
    <w:rsid w:val="00976965"/>
    <w:rsid w:val="00977315"/>
    <w:rsid w:val="00977BD8"/>
    <w:rsid w:val="0098066E"/>
    <w:rsid w:val="00980D5B"/>
    <w:rsid w:val="0098120D"/>
    <w:rsid w:val="00982205"/>
    <w:rsid w:val="00982585"/>
    <w:rsid w:val="009825D6"/>
    <w:rsid w:val="00982C89"/>
    <w:rsid w:val="00982E94"/>
    <w:rsid w:val="0098427A"/>
    <w:rsid w:val="00984956"/>
    <w:rsid w:val="00984B7E"/>
    <w:rsid w:val="00984D55"/>
    <w:rsid w:val="00984F9D"/>
    <w:rsid w:val="00985DCE"/>
    <w:rsid w:val="00985EFC"/>
    <w:rsid w:val="009865F7"/>
    <w:rsid w:val="00986906"/>
    <w:rsid w:val="00986B49"/>
    <w:rsid w:val="00987DA7"/>
    <w:rsid w:val="00990D3D"/>
    <w:rsid w:val="009914B9"/>
    <w:rsid w:val="009922C0"/>
    <w:rsid w:val="009924EE"/>
    <w:rsid w:val="0099313D"/>
    <w:rsid w:val="00993C42"/>
    <w:rsid w:val="00994F9B"/>
    <w:rsid w:val="00995037"/>
    <w:rsid w:val="009950FD"/>
    <w:rsid w:val="00995422"/>
    <w:rsid w:val="009965AB"/>
    <w:rsid w:val="009974EB"/>
    <w:rsid w:val="00997899"/>
    <w:rsid w:val="00997E9B"/>
    <w:rsid w:val="009A021F"/>
    <w:rsid w:val="009A08AB"/>
    <w:rsid w:val="009A1487"/>
    <w:rsid w:val="009A2606"/>
    <w:rsid w:val="009A2B94"/>
    <w:rsid w:val="009A2F97"/>
    <w:rsid w:val="009A3251"/>
    <w:rsid w:val="009A467D"/>
    <w:rsid w:val="009A5385"/>
    <w:rsid w:val="009A56EB"/>
    <w:rsid w:val="009A644F"/>
    <w:rsid w:val="009A71C5"/>
    <w:rsid w:val="009A7290"/>
    <w:rsid w:val="009A731A"/>
    <w:rsid w:val="009A7C5D"/>
    <w:rsid w:val="009B01FE"/>
    <w:rsid w:val="009B0342"/>
    <w:rsid w:val="009B0450"/>
    <w:rsid w:val="009B08C9"/>
    <w:rsid w:val="009B0FED"/>
    <w:rsid w:val="009B15C2"/>
    <w:rsid w:val="009B1E37"/>
    <w:rsid w:val="009B252A"/>
    <w:rsid w:val="009B29A9"/>
    <w:rsid w:val="009B3E14"/>
    <w:rsid w:val="009B4124"/>
    <w:rsid w:val="009B4C4F"/>
    <w:rsid w:val="009B51AF"/>
    <w:rsid w:val="009B5E42"/>
    <w:rsid w:val="009B6689"/>
    <w:rsid w:val="009C009B"/>
    <w:rsid w:val="009C0457"/>
    <w:rsid w:val="009C09B4"/>
    <w:rsid w:val="009C0D60"/>
    <w:rsid w:val="009C2204"/>
    <w:rsid w:val="009C2DD1"/>
    <w:rsid w:val="009C37CE"/>
    <w:rsid w:val="009C3AD2"/>
    <w:rsid w:val="009C3D05"/>
    <w:rsid w:val="009C418E"/>
    <w:rsid w:val="009C4457"/>
    <w:rsid w:val="009C4A74"/>
    <w:rsid w:val="009C4BAC"/>
    <w:rsid w:val="009C4CBE"/>
    <w:rsid w:val="009C4CFE"/>
    <w:rsid w:val="009C59D9"/>
    <w:rsid w:val="009C603B"/>
    <w:rsid w:val="009C64C7"/>
    <w:rsid w:val="009C7DBC"/>
    <w:rsid w:val="009C7FDF"/>
    <w:rsid w:val="009D023F"/>
    <w:rsid w:val="009D0268"/>
    <w:rsid w:val="009D0A06"/>
    <w:rsid w:val="009D2AE8"/>
    <w:rsid w:val="009D2EDB"/>
    <w:rsid w:val="009D3FA9"/>
    <w:rsid w:val="009D481A"/>
    <w:rsid w:val="009D483D"/>
    <w:rsid w:val="009D4EAF"/>
    <w:rsid w:val="009D527B"/>
    <w:rsid w:val="009D573C"/>
    <w:rsid w:val="009D6105"/>
    <w:rsid w:val="009E0249"/>
    <w:rsid w:val="009E0367"/>
    <w:rsid w:val="009E0784"/>
    <w:rsid w:val="009E0D90"/>
    <w:rsid w:val="009E101F"/>
    <w:rsid w:val="009E1A7D"/>
    <w:rsid w:val="009E1EAB"/>
    <w:rsid w:val="009E2835"/>
    <w:rsid w:val="009E299B"/>
    <w:rsid w:val="009E299E"/>
    <w:rsid w:val="009E2E34"/>
    <w:rsid w:val="009E363D"/>
    <w:rsid w:val="009E4312"/>
    <w:rsid w:val="009E4613"/>
    <w:rsid w:val="009E4853"/>
    <w:rsid w:val="009E5ECF"/>
    <w:rsid w:val="009E641B"/>
    <w:rsid w:val="009E6754"/>
    <w:rsid w:val="009E6CAF"/>
    <w:rsid w:val="009E7ECE"/>
    <w:rsid w:val="009F109E"/>
    <w:rsid w:val="009F21CF"/>
    <w:rsid w:val="009F3ABA"/>
    <w:rsid w:val="009F3C73"/>
    <w:rsid w:val="009F3C81"/>
    <w:rsid w:val="009F3D22"/>
    <w:rsid w:val="009F480D"/>
    <w:rsid w:val="009F4BA8"/>
    <w:rsid w:val="009F56E0"/>
    <w:rsid w:val="009F5815"/>
    <w:rsid w:val="009F5C5B"/>
    <w:rsid w:val="009F5F83"/>
    <w:rsid w:val="009F6C2E"/>
    <w:rsid w:val="009F6CBB"/>
    <w:rsid w:val="009F6E2C"/>
    <w:rsid w:val="009F7892"/>
    <w:rsid w:val="009F78BB"/>
    <w:rsid w:val="00A0184E"/>
    <w:rsid w:val="00A01D92"/>
    <w:rsid w:val="00A02217"/>
    <w:rsid w:val="00A02E6B"/>
    <w:rsid w:val="00A030BA"/>
    <w:rsid w:val="00A05EA2"/>
    <w:rsid w:val="00A06164"/>
    <w:rsid w:val="00A06657"/>
    <w:rsid w:val="00A07FFA"/>
    <w:rsid w:val="00A118E5"/>
    <w:rsid w:val="00A11FC5"/>
    <w:rsid w:val="00A134FE"/>
    <w:rsid w:val="00A1369F"/>
    <w:rsid w:val="00A14264"/>
    <w:rsid w:val="00A1445D"/>
    <w:rsid w:val="00A1532F"/>
    <w:rsid w:val="00A16672"/>
    <w:rsid w:val="00A16D0C"/>
    <w:rsid w:val="00A16ED4"/>
    <w:rsid w:val="00A17CC8"/>
    <w:rsid w:val="00A20656"/>
    <w:rsid w:val="00A20B92"/>
    <w:rsid w:val="00A21BE6"/>
    <w:rsid w:val="00A21CD3"/>
    <w:rsid w:val="00A23683"/>
    <w:rsid w:val="00A242F0"/>
    <w:rsid w:val="00A25617"/>
    <w:rsid w:val="00A25CC7"/>
    <w:rsid w:val="00A262BD"/>
    <w:rsid w:val="00A27139"/>
    <w:rsid w:val="00A27716"/>
    <w:rsid w:val="00A2788B"/>
    <w:rsid w:val="00A30377"/>
    <w:rsid w:val="00A30F72"/>
    <w:rsid w:val="00A31A20"/>
    <w:rsid w:val="00A32578"/>
    <w:rsid w:val="00A3299B"/>
    <w:rsid w:val="00A32A9A"/>
    <w:rsid w:val="00A32B7D"/>
    <w:rsid w:val="00A32D0A"/>
    <w:rsid w:val="00A32FDD"/>
    <w:rsid w:val="00A33848"/>
    <w:rsid w:val="00A338CE"/>
    <w:rsid w:val="00A33B3B"/>
    <w:rsid w:val="00A3454C"/>
    <w:rsid w:val="00A34D77"/>
    <w:rsid w:val="00A353AB"/>
    <w:rsid w:val="00A35D68"/>
    <w:rsid w:val="00A361CB"/>
    <w:rsid w:val="00A36CD0"/>
    <w:rsid w:val="00A3700D"/>
    <w:rsid w:val="00A37C95"/>
    <w:rsid w:val="00A404C1"/>
    <w:rsid w:val="00A4065C"/>
    <w:rsid w:val="00A40C09"/>
    <w:rsid w:val="00A40C23"/>
    <w:rsid w:val="00A41B4A"/>
    <w:rsid w:val="00A423AE"/>
    <w:rsid w:val="00A43C18"/>
    <w:rsid w:val="00A44549"/>
    <w:rsid w:val="00A4565A"/>
    <w:rsid w:val="00A457BF"/>
    <w:rsid w:val="00A45A6B"/>
    <w:rsid w:val="00A45BFF"/>
    <w:rsid w:val="00A4698E"/>
    <w:rsid w:val="00A4774D"/>
    <w:rsid w:val="00A47A29"/>
    <w:rsid w:val="00A5210F"/>
    <w:rsid w:val="00A52549"/>
    <w:rsid w:val="00A52753"/>
    <w:rsid w:val="00A5367E"/>
    <w:rsid w:val="00A53C87"/>
    <w:rsid w:val="00A543C6"/>
    <w:rsid w:val="00A55493"/>
    <w:rsid w:val="00A55878"/>
    <w:rsid w:val="00A55B9E"/>
    <w:rsid w:val="00A55FA9"/>
    <w:rsid w:val="00A60A71"/>
    <w:rsid w:val="00A61452"/>
    <w:rsid w:val="00A61699"/>
    <w:rsid w:val="00A61805"/>
    <w:rsid w:val="00A61E3C"/>
    <w:rsid w:val="00A620A2"/>
    <w:rsid w:val="00A63028"/>
    <w:rsid w:val="00A63486"/>
    <w:rsid w:val="00A638D2"/>
    <w:rsid w:val="00A64100"/>
    <w:rsid w:val="00A64E0A"/>
    <w:rsid w:val="00A64F0A"/>
    <w:rsid w:val="00A652FC"/>
    <w:rsid w:val="00A66D9E"/>
    <w:rsid w:val="00A7034A"/>
    <w:rsid w:val="00A70E94"/>
    <w:rsid w:val="00A719F8"/>
    <w:rsid w:val="00A72AB8"/>
    <w:rsid w:val="00A73675"/>
    <w:rsid w:val="00A73AC5"/>
    <w:rsid w:val="00A73F0F"/>
    <w:rsid w:val="00A752C4"/>
    <w:rsid w:val="00A7560E"/>
    <w:rsid w:val="00A75652"/>
    <w:rsid w:val="00A75E34"/>
    <w:rsid w:val="00A75F37"/>
    <w:rsid w:val="00A76181"/>
    <w:rsid w:val="00A76403"/>
    <w:rsid w:val="00A76CB8"/>
    <w:rsid w:val="00A76CD5"/>
    <w:rsid w:val="00A77B40"/>
    <w:rsid w:val="00A77F9A"/>
    <w:rsid w:val="00A80919"/>
    <w:rsid w:val="00A80F9B"/>
    <w:rsid w:val="00A81861"/>
    <w:rsid w:val="00A81EEA"/>
    <w:rsid w:val="00A8299A"/>
    <w:rsid w:val="00A82F41"/>
    <w:rsid w:val="00A83941"/>
    <w:rsid w:val="00A83E5D"/>
    <w:rsid w:val="00A844A7"/>
    <w:rsid w:val="00A86409"/>
    <w:rsid w:val="00A9051D"/>
    <w:rsid w:val="00A913B4"/>
    <w:rsid w:val="00A91675"/>
    <w:rsid w:val="00A921D3"/>
    <w:rsid w:val="00A924FF"/>
    <w:rsid w:val="00A92A17"/>
    <w:rsid w:val="00A92E90"/>
    <w:rsid w:val="00A938F0"/>
    <w:rsid w:val="00A93947"/>
    <w:rsid w:val="00A93AE8"/>
    <w:rsid w:val="00A9495C"/>
    <w:rsid w:val="00A95BFD"/>
    <w:rsid w:val="00A962C8"/>
    <w:rsid w:val="00A96E03"/>
    <w:rsid w:val="00A97AFA"/>
    <w:rsid w:val="00A97D13"/>
    <w:rsid w:val="00AA081F"/>
    <w:rsid w:val="00AA0CAC"/>
    <w:rsid w:val="00AA0DE0"/>
    <w:rsid w:val="00AA148C"/>
    <w:rsid w:val="00AA1759"/>
    <w:rsid w:val="00AA2166"/>
    <w:rsid w:val="00AA2922"/>
    <w:rsid w:val="00AA3458"/>
    <w:rsid w:val="00AA34FF"/>
    <w:rsid w:val="00AA39CD"/>
    <w:rsid w:val="00AA515D"/>
    <w:rsid w:val="00AA54AC"/>
    <w:rsid w:val="00AA55C5"/>
    <w:rsid w:val="00AA6023"/>
    <w:rsid w:val="00AA6979"/>
    <w:rsid w:val="00AA6D76"/>
    <w:rsid w:val="00AA7D0A"/>
    <w:rsid w:val="00AB0422"/>
    <w:rsid w:val="00AB15B9"/>
    <w:rsid w:val="00AB1717"/>
    <w:rsid w:val="00AB1EB7"/>
    <w:rsid w:val="00AB2723"/>
    <w:rsid w:val="00AB27CF"/>
    <w:rsid w:val="00AB3938"/>
    <w:rsid w:val="00AB4596"/>
    <w:rsid w:val="00AB4D91"/>
    <w:rsid w:val="00AB5406"/>
    <w:rsid w:val="00AB57EA"/>
    <w:rsid w:val="00AB635D"/>
    <w:rsid w:val="00AB66AA"/>
    <w:rsid w:val="00AB7AC9"/>
    <w:rsid w:val="00AB7F48"/>
    <w:rsid w:val="00AC048C"/>
    <w:rsid w:val="00AC06C4"/>
    <w:rsid w:val="00AC17DC"/>
    <w:rsid w:val="00AC1938"/>
    <w:rsid w:val="00AC215E"/>
    <w:rsid w:val="00AC218F"/>
    <w:rsid w:val="00AC23AC"/>
    <w:rsid w:val="00AC251C"/>
    <w:rsid w:val="00AC3322"/>
    <w:rsid w:val="00AC34DC"/>
    <w:rsid w:val="00AC52B6"/>
    <w:rsid w:val="00AC6A57"/>
    <w:rsid w:val="00AC6DFC"/>
    <w:rsid w:val="00AC7021"/>
    <w:rsid w:val="00AC7049"/>
    <w:rsid w:val="00AC7180"/>
    <w:rsid w:val="00AC72BF"/>
    <w:rsid w:val="00AC7972"/>
    <w:rsid w:val="00AD0213"/>
    <w:rsid w:val="00AD086F"/>
    <w:rsid w:val="00AD0EC8"/>
    <w:rsid w:val="00AD118E"/>
    <w:rsid w:val="00AD14EC"/>
    <w:rsid w:val="00AD163F"/>
    <w:rsid w:val="00AD1E67"/>
    <w:rsid w:val="00AD2257"/>
    <w:rsid w:val="00AD2467"/>
    <w:rsid w:val="00AD354A"/>
    <w:rsid w:val="00AD3684"/>
    <w:rsid w:val="00AD3F82"/>
    <w:rsid w:val="00AD4C08"/>
    <w:rsid w:val="00AD5BB0"/>
    <w:rsid w:val="00AE018D"/>
    <w:rsid w:val="00AE09C0"/>
    <w:rsid w:val="00AE0F21"/>
    <w:rsid w:val="00AE1C83"/>
    <w:rsid w:val="00AE2867"/>
    <w:rsid w:val="00AE2D3F"/>
    <w:rsid w:val="00AE3C8F"/>
    <w:rsid w:val="00AE3DCE"/>
    <w:rsid w:val="00AE4233"/>
    <w:rsid w:val="00AE46F6"/>
    <w:rsid w:val="00AE6810"/>
    <w:rsid w:val="00AE688E"/>
    <w:rsid w:val="00AE6E12"/>
    <w:rsid w:val="00AF04E4"/>
    <w:rsid w:val="00AF0BBE"/>
    <w:rsid w:val="00AF0C8C"/>
    <w:rsid w:val="00AF0E03"/>
    <w:rsid w:val="00AF1096"/>
    <w:rsid w:val="00AF2A00"/>
    <w:rsid w:val="00AF3378"/>
    <w:rsid w:val="00AF4F61"/>
    <w:rsid w:val="00AF4FC6"/>
    <w:rsid w:val="00AF5A28"/>
    <w:rsid w:val="00AF5BE4"/>
    <w:rsid w:val="00AF7431"/>
    <w:rsid w:val="00AF7BBD"/>
    <w:rsid w:val="00AF7C05"/>
    <w:rsid w:val="00B00396"/>
    <w:rsid w:val="00B0063E"/>
    <w:rsid w:val="00B013D4"/>
    <w:rsid w:val="00B01530"/>
    <w:rsid w:val="00B0232E"/>
    <w:rsid w:val="00B02C37"/>
    <w:rsid w:val="00B02C5F"/>
    <w:rsid w:val="00B034BC"/>
    <w:rsid w:val="00B03B4D"/>
    <w:rsid w:val="00B046D6"/>
    <w:rsid w:val="00B04D21"/>
    <w:rsid w:val="00B06A4C"/>
    <w:rsid w:val="00B07B8A"/>
    <w:rsid w:val="00B1117C"/>
    <w:rsid w:val="00B115E1"/>
    <w:rsid w:val="00B124ED"/>
    <w:rsid w:val="00B13032"/>
    <w:rsid w:val="00B130ED"/>
    <w:rsid w:val="00B13EE9"/>
    <w:rsid w:val="00B14640"/>
    <w:rsid w:val="00B14ED7"/>
    <w:rsid w:val="00B1527C"/>
    <w:rsid w:val="00B154EF"/>
    <w:rsid w:val="00B16582"/>
    <w:rsid w:val="00B16812"/>
    <w:rsid w:val="00B17E86"/>
    <w:rsid w:val="00B20D63"/>
    <w:rsid w:val="00B2187C"/>
    <w:rsid w:val="00B21BD1"/>
    <w:rsid w:val="00B21F9E"/>
    <w:rsid w:val="00B22989"/>
    <w:rsid w:val="00B2330F"/>
    <w:rsid w:val="00B2498D"/>
    <w:rsid w:val="00B25770"/>
    <w:rsid w:val="00B260C1"/>
    <w:rsid w:val="00B261A0"/>
    <w:rsid w:val="00B26821"/>
    <w:rsid w:val="00B278FD"/>
    <w:rsid w:val="00B30620"/>
    <w:rsid w:val="00B310D4"/>
    <w:rsid w:val="00B31DDD"/>
    <w:rsid w:val="00B320AC"/>
    <w:rsid w:val="00B32E97"/>
    <w:rsid w:val="00B3318E"/>
    <w:rsid w:val="00B3488D"/>
    <w:rsid w:val="00B35167"/>
    <w:rsid w:val="00B35227"/>
    <w:rsid w:val="00B359C9"/>
    <w:rsid w:val="00B36DFB"/>
    <w:rsid w:val="00B37469"/>
    <w:rsid w:val="00B37755"/>
    <w:rsid w:val="00B377CF"/>
    <w:rsid w:val="00B4122C"/>
    <w:rsid w:val="00B413AF"/>
    <w:rsid w:val="00B41FE4"/>
    <w:rsid w:val="00B42038"/>
    <w:rsid w:val="00B42983"/>
    <w:rsid w:val="00B449EE"/>
    <w:rsid w:val="00B45624"/>
    <w:rsid w:val="00B45A8C"/>
    <w:rsid w:val="00B46092"/>
    <w:rsid w:val="00B4622A"/>
    <w:rsid w:val="00B465D1"/>
    <w:rsid w:val="00B47BC3"/>
    <w:rsid w:val="00B47D55"/>
    <w:rsid w:val="00B47EB3"/>
    <w:rsid w:val="00B50090"/>
    <w:rsid w:val="00B5015E"/>
    <w:rsid w:val="00B5136F"/>
    <w:rsid w:val="00B5145D"/>
    <w:rsid w:val="00B51508"/>
    <w:rsid w:val="00B51E00"/>
    <w:rsid w:val="00B525B1"/>
    <w:rsid w:val="00B52844"/>
    <w:rsid w:val="00B52C72"/>
    <w:rsid w:val="00B52F80"/>
    <w:rsid w:val="00B53052"/>
    <w:rsid w:val="00B53E18"/>
    <w:rsid w:val="00B546DD"/>
    <w:rsid w:val="00B5488B"/>
    <w:rsid w:val="00B54979"/>
    <w:rsid w:val="00B57713"/>
    <w:rsid w:val="00B57723"/>
    <w:rsid w:val="00B57F2D"/>
    <w:rsid w:val="00B602DE"/>
    <w:rsid w:val="00B60554"/>
    <w:rsid w:val="00B615BC"/>
    <w:rsid w:val="00B61689"/>
    <w:rsid w:val="00B61691"/>
    <w:rsid w:val="00B6286E"/>
    <w:rsid w:val="00B62C93"/>
    <w:rsid w:val="00B62D5D"/>
    <w:rsid w:val="00B62F6A"/>
    <w:rsid w:val="00B63FF9"/>
    <w:rsid w:val="00B64965"/>
    <w:rsid w:val="00B663DD"/>
    <w:rsid w:val="00B6712A"/>
    <w:rsid w:val="00B67F7D"/>
    <w:rsid w:val="00B70A0B"/>
    <w:rsid w:val="00B71491"/>
    <w:rsid w:val="00B71901"/>
    <w:rsid w:val="00B72283"/>
    <w:rsid w:val="00B73105"/>
    <w:rsid w:val="00B740B7"/>
    <w:rsid w:val="00B741F2"/>
    <w:rsid w:val="00B742A9"/>
    <w:rsid w:val="00B74329"/>
    <w:rsid w:val="00B74427"/>
    <w:rsid w:val="00B744BE"/>
    <w:rsid w:val="00B745F5"/>
    <w:rsid w:val="00B76141"/>
    <w:rsid w:val="00B76400"/>
    <w:rsid w:val="00B774AB"/>
    <w:rsid w:val="00B77583"/>
    <w:rsid w:val="00B77CD2"/>
    <w:rsid w:val="00B807E0"/>
    <w:rsid w:val="00B80CEF"/>
    <w:rsid w:val="00B819EA"/>
    <w:rsid w:val="00B8286A"/>
    <w:rsid w:val="00B82A2B"/>
    <w:rsid w:val="00B8337A"/>
    <w:rsid w:val="00B83485"/>
    <w:rsid w:val="00B8445E"/>
    <w:rsid w:val="00B8513B"/>
    <w:rsid w:val="00B879B8"/>
    <w:rsid w:val="00B9025B"/>
    <w:rsid w:val="00B9058E"/>
    <w:rsid w:val="00B91884"/>
    <w:rsid w:val="00B91B0A"/>
    <w:rsid w:val="00B93AA2"/>
    <w:rsid w:val="00B94578"/>
    <w:rsid w:val="00B94B44"/>
    <w:rsid w:val="00B94D46"/>
    <w:rsid w:val="00B957D4"/>
    <w:rsid w:val="00B95F97"/>
    <w:rsid w:val="00B9745E"/>
    <w:rsid w:val="00B97586"/>
    <w:rsid w:val="00B9BDFB"/>
    <w:rsid w:val="00BA13AC"/>
    <w:rsid w:val="00BA15C5"/>
    <w:rsid w:val="00BA1998"/>
    <w:rsid w:val="00BA1D97"/>
    <w:rsid w:val="00BA274B"/>
    <w:rsid w:val="00BA27F7"/>
    <w:rsid w:val="00BA29C0"/>
    <w:rsid w:val="00BA2D13"/>
    <w:rsid w:val="00BA346A"/>
    <w:rsid w:val="00BA4694"/>
    <w:rsid w:val="00BA50DD"/>
    <w:rsid w:val="00BA5F7A"/>
    <w:rsid w:val="00BA6D4C"/>
    <w:rsid w:val="00BA70CC"/>
    <w:rsid w:val="00BA762D"/>
    <w:rsid w:val="00BA7B20"/>
    <w:rsid w:val="00BB06DE"/>
    <w:rsid w:val="00BB16B4"/>
    <w:rsid w:val="00BB21D4"/>
    <w:rsid w:val="00BB3759"/>
    <w:rsid w:val="00BB3B7D"/>
    <w:rsid w:val="00BB4441"/>
    <w:rsid w:val="00BB469B"/>
    <w:rsid w:val="00BB4F48"/>
    <w:rsid w:val="00BB55A2"/>
    <w:rsid w:val="00BB57CC"/>
    <w:rsid w:val="00BB5C9A"/>
    <w:rsid w:val="00BB7103"/>
    <w:rsid w:val="00BB7CC3"/>
    <w:rsid w:val="00BC0620"/>
    <w:rsid w:val="00BC0B7A"/>
    <w:rsid w:val="00BC0B85"/>
    <w:rsid w:val="00BC0E78"/>
    <w:rsid w:val="00BC1EC6"/>
    <w:rsid w:val="00BC292D"/>
    <w:rsid w:val="00BC365B"/>
    <w:rsid w:val="00BC4799"/>
    <w:rsid w:val="00BC4D71"/>
    <w:rsid w:val="00BC4FDD"/>
    <w:rsid w:val="00BC522A"/>
    <w:rsid w:val="00BC7B46"/>
    <w:rsid w:val="00BD01F2"/>
    <w:rsid w:val="00BD0B24"/>
    <w:rsid w:val="00BD1276"/>
    <w:rsid w:val="00BD1353"/>
    <w:rsid w:val="00BD1380"/>
    <w:rsid w:val="00BD28D6"/>
    <w:rsid w:val="00BD3EC1"/>
    <w:rsid w:val="00BD4663"/>
    <w:rsid w:val="00BD559E"/>
    <w:rsid w:val="00BD5D40"/>
    <w:rsid w:val="00BD6AF1"/>
    <w:rsid w:val="00BD70C9"/>
    <w:rsid w:val="00BD77F5"/>
    <w:rsid w:val="00BD7A5D"/>
    <w:rsid w:val="00BE0F1E"/>
    <w:rsid w:val="00BE106B"/>
    <w:rsid w:val="00BE10AE"/>
    <w:rsid w:val="00BE150C"/>
    <w:rsid w:val="00BE19DB"/>
    <w:rsid w:val="00BE209C"/>
    <w:rsid w:val="00BE2702"/>
    <w:rsid w:val="00BE2B42"/>
    <w:rsid w:val="00BE3830"/>
    <w:rsid w:val="00BE3D67"/>
    <w:rsid w:val="00BE4323"/>
    <w:rsid w:val="00BE4A88"/>
    <w:rsid w:val="00BE5447"/>
    <w:rsid w:val="00BE5C3E"/>
    <w:rsid w:val="00BE6B75"/>
    <w:rsid w:val="00BE6DA1"/>
    <w:rsid w:val="00BE6FFA"/>
    <w:rsid w:val="00BE77F3"/>
    <w:rsid w:val="00BF129E"/>
    <w:rsid w:val="00BF226E"/>
    <w:rsid w:val="00BF287A"/>
    <w:rsid w:val="00BF5B0D"/>
    <w:rsid w:val="00BF7F9C"/>
    <w:rsid w:val="00C00985"/>
    <w:rsid w:val="00C01455"/>
    <w:rsid w:val="00C0276F"/>
    <w:rsid w:val="00C02E82"/>
    <w:rsid w:val="00C039FF"/>
    <w:rsid w:val="00C04325"/>
    <w:rsid w:val="00C046C1"/>
    <w:rsid w:val="00C04AD6"/>
    <w:rsid w:val="00C05758"/>
    <w:rsid w:val="00C05AED"/>
    <w:rsid w:val="00C05B95"/>
    <w:rsid w:val="00C06873"/>
    <w:rsid w:val="00C07A8E"/>
    <w:rsid w:val="00C07D49"/>
    <w:rsid w:val="00C07EDE"/>
    <w:rsid w:val="00C100F3"/>
    <w:rsid w:val="00C10529"/>
    <w:rsid w:val="00C10D41"/>
    <w:rsid w:val="00C10F56"/>
    <w:rsid w:val="00C112F5"/>
    <w:rsid w:val="00C115C7"/>
    <w:rsid w:val="00C12184"/>
    <w:rsid w:val="00C12876"/>
    <w:rsid w:val="00C129B2"/>
    <w:rsid w:val="00C12C91"/>
    <w:rsid w:val="00C13E62"/>
    <w:rsid w:val="00C14B89"/>
    <w:rsid w:val="00C14D44"/>
    <w:rsid w:val="00C14D5E"/>
    <w:rsid w:val="00C1645F"/>
    <w:rsid w:val="00C16C17"/>
    <w:rsid w:val="00C17533"/>
    <w:rsid w:val="00C20DE7"/>
    <w:rsid w:val="00C21727"/>
    <w:rsid w:val="00C21C5D"/>
    <w:rsid w:val="00C21DC6"/>
    <w:rsid w:val="00C226FB"/>
    <w:rsid w:val="00C22932"/>
    <w:rsid w:val="00C232F9"/>
    <w:rsid w:val="00C234A0"/>
    <w:rsid w:val="00C24C66"/>
    <w:rsid w:val="00C25742"/>
    <w:rsid w:val="00C257B1"/>
    <w:rsid w:val="00C271BF"/>
    <w:rsid w:val="00C27714"/>
    <w:rsid w:val="00C2776B"/>
    <w:rsid w:val="00C30C63"/>
    <w:rsid w:val="00C30D0D"/>
    <w:rsid w:val="00C311A7"/>
    <w:rsid w:val="00C3169C"/>
    <w:rsid w:val="00C318D0"/>
    <w:rsid w:val="00C32584"/>
    <w:rsid w:val="00C35556"/>
    <w:rsid w:val="00C35815"/>
    <w:rsid w:val="00C358F4"/>
    <w:rsid w:val="00C365F1"/>
    <w:rsid w:val="00C3696E"/>
    <w:rsid w:val="00C37237"/>
    <w:rsid w:val="00C401E4"/>
    <w:rsid w:val="00C4074C"/>
    <w:rsid w:val="00C40855"/>
    <w:rsid w:val="00C40D38"/>
    <w:rsid w:val="00C41436"/>
    <w:rsid w:val="00C428FB"/>
    <w:rsid w:val="00C42A32"/>
    <w:rsid w:val="00C42F8C"/>
    <w:rsid w:val="00C431AC"/>
    <w:rsid w:val="00C43F59"/>
    <w:rsid w:val="00C445B7"/>
    <w:rsid w:val="00C445F8"/>
    <w:rsid w:val="00C4489B"/>
    <w:rsid w:val="00C44B9E"/>
    <w:rsid w:val="00C453F3"/>
    <w:rsid w:val="00C45873"/>
    <w:rsid w:val="00C45B91"/>
    <w:rsid w:val="00C462B7"/>
    <w:rsid w:val="00C4685A"/>
    <w:rsid w:val="00C471F3"/>
    <w:rsid w:val="00C50628"/>
    <w:rsid w:val="00C509F4"/>
    <w:rsid w:val="00C51127"/>
    <w:rsid w:val="00C5183C"/>
    <w:rsid w:val="00C526DA"/>
    <w:rsid w:val="00C53172"/>
    <w:rsid w:val="00C5475B"/>
    <w:rsid w:val="00C54B8E"/>
    <w:rsid w:val="00C55304"/>
    <w:rsid w:val="00C56541"/>
    <w:rsid w:val="00C5655D"/>
    <w:rsid w:val="00C56692"/>
    <w:rsid w:val="00C5783D"/>
    <w:rsid w:val="00C5788B"/>
    <w:rsid w:val="00C5789F"/>
    <w:rsid w:val="00C61506"/>
    <w:rsid w:val="00C6196D"/>
    <w:rsid w:val="00C621A0"/>
    <w:rsid w:val="00C62A32"/>
    <w:rsid w:val="00C62C6A"/>
    <w:rsid w:val="00C646E5"/>
    <w:rsid w:val="00C65417"/>
    <w:rsid w:val="00C65BBF"/>
    <w:rsid w:val="00C6602D"/>
    <w:rsid w:val="00C6664C"/>
    <w:rsid w:val="00C66E45"/>
    <w:rsid w:val="00C70114"/>
    <w:rsid w:val="00C7014D"/>
    <w:rsid w:val="00C70D72"/>
    <w:rsid w:val="00C70E03"/>
    <w:rsid w:val="00C71005"/>
    <w:rsid w:val="00C7131B"/>
    <w:rsid w:val="00C7352F"/>
    <w:rsid w:val="00C735A1"/>
    <w:rsid w:val="00C73AE5"/>
    <w:rsid w:val="00C75272"/>
    <w:rsid w:val="00C756A2"/>
    <w:rsid w:val="00C75A7B"/>
    <w:rsid w:val="00C75EC9"/>
    <w:rsid w:val="00C75F86"/>
    <w:rsid w:val="00C7607B"/>
    <w:rsid w:val="00C76E68"/>
    <w:rsid w:val="00C774B5"/>
    <w:rsid w:val="00C77AF2"/>
    <w:rsid w:val="00C80511"/>
    <w:rsid w:val="00C80A08"/>
    <w:rsid w:val="00C80C40"/>
    <w:rsid w:val="00C81725"/>
    <w:rsid w:val="00C833ED"/>
    <w:rsid w:val="00C849D0"/>
    <w:rsid w:val="00C8501E"/>
    <w:rsid w:val="00C852C0"/>
    <w:rsid w:val="00C85AC7"/>
    <w:rsid w:val="00C86380"/>
    <w:rsid w:val="00C863B0"/>
    <w:rsid w:val="00C86522"/>
    <w:rsid w:val="00C86696"/>
    <w:rsid w:val="00C86C4D"/>
    <w:rsid w:val="00C86CCD"/>
    <w:rsid w:val="00C87F1A"/>
    <w:rsid w:val="00C9008F"/>
    <w:rsid w:val="00C903D5"/>
    <w:rsid w:val="00C9097D"/>
    <w:rsid w:val="00C90B21"/>
    <w:rsid w:val="00C91056"/>
    <w:rsid w:val="00C917A5"/>
    <w:rsid w:val="00C918D5"/>
    <w:rsid w:val="00C923DC"/>
    <w:rsid w:val="00C92497"/>
    <w:rsid w:val="00C924C1"/>
    <w:rsid w:val="00C93664"/>
    <w:rsid w:val="00C936E3"/>
    <w:rsid w:val="00C94320"/>
    <w:rsid w:val="00C94D59"/>
    <w:rsid w:val="00C95711"/>
    <w:rsid w:val="00C958ED"/>
    <w:rsid w:val="00C95ECF"/>
    <w:rsid w:val="00C961CA"/>
    <w:rsid w:val="00C961F2"/>
    <w:rsid w:val="00C9635D"/>
    <w:rsid w:val="00C96938"/>
    <w:rsid w:val="00C97436"/>
    <w:rsid w:val="00C9758B"/>
    <w:rsid w:val="00C97719"/>
    <w:rsid w:val="00C97735"/>
    <w:rsid w:val="00C97AAE"/>
    <w:rsid w:val="00C97B4A"/>
    <w:rsid w:val="00CA0163"/>
    <w:rsid w:val="00CA036E"/>
    <w:rsid w:val="00CA0BD7"/>
    <w:rsid w:val="00CA108F"/>
    <w:rsid w:val="00CA1500"/>
    <w:rsid w:val="00CA2250"/>
    <w:rsid w:val="00CA25DB"/>
    <w:rsid w:val="00CA2B28"/>
    <w:rsid w:val="00CA3285"/>
    <w:rsid w:val="00CA386B"/>
    <w:rsid w:val="00CA3ADC"/>
    <w:rsid w:val="00CA3CCE"/>
    <w:rsid w:val="00CA4450"/>
    <w:rsid w:val="00CA446B"/>
    <w:rsid w:val="00CA49A7"/>
    <w:rsid w:val="00CA4E21"/>
    <w:rsid w:val="00CA54AA"/>
    <w:rsid w:val="00CA6CC5"/>
    <w:rsid w:val="00CA708F"/>
    <w:rsid w:val="00CA7BC2"/>
    <w:rsid w:val="00CB0B48"/>
    <w:rsid w:val="00CB0D79"/>
    <w:rsid w:val="00CB1304"/>
    <w:rsid w:val="00CB2066"/>
    <w:rsid w:val="00CB23FB"/>
    <w:rsid w:val="00CB25AB"/>
    <w:rsid w:val="00CB26DD"/>
    <w:rsid w:val="00CB2703"/>
    <w:rsid w:val="00CB294E"/>
    <w:rsid w:val="00CB296A"/>
    <w:rsid w:val="00CB2E43"/>
    <w:rsid w:val="00CB381D"/>
    <w:rsid w:val="00CB48B3"/>
    <w:rsid w:val="00CB4B22"/>
    <w:rsid w:val="00CB6C57"/>
    <w:rsid w:val="00CB778F"/>
    <w:rsid w:val="00CB7BF4"/>
    <w:rsid w:val="00CC01DD"/>
    <w:rsid w:val="00CC04A7"/>
    <w:rsid w:val="00CC0626"/>
    <w:rsid w:val="00CC15C4"/>
    <w:rsid w:val="00CC1963"/>
    <w:rsid w:val="00CC1CBB"/>
    <w:rsid w:val="00CC2EAA"/>
    <w:rsid w:val="00CC317D"/>
    <w:rsid w:val="00CC3BA0"/>
    <w:rsid w:val="00CC3CC6"/>
    <w:rsid w:val="00CC40B4"/>
    <w:rsid w:val="00CC4819"/>
    <w:rsid w:val="00CC4DEA"/>
    <w:rsid w:val="00CC5970"/>
    <w:rsid w:val="00CC5DB1"/>
    <w:rsid w:val="00CC5FAB"/>
    <w:rsid w:val="00CC6216"/>
    <w:rsid w:val="00CC63F1"/>
    <w:rsid w:val="00CC74C8"/>
    <w:rsid w:val="00CC7C57"/>
    <w:rsid w:val="00CD0139"/>
    <w:rsid w:val="00CD0542"/>
    <w:rsid w:val="00CD088C"/>
    <w:rsid w:val="00CD0D43"/>
    <w:rsid w:val="00CD1E7C"/>
    <w:rsid w:val="00CD1F36"/>
    <w:rsid w:val="00CD333A"/>
    <w:rsid w:val="00CD35AC"/>
    <w:rsid w:val="00CD3901"/>
    <w:rsid w:val="00CD3966"/>
    <w:rsid w:val="00CD41A1"/>
    <w:rsid w:val="00CD46FE"/>
    <w:rsid w:val="00CD4B58"/>
    <w:rsid w:val="00CD5FA0"/>
    <w:rsid w:val="00CD708A"/>
    <w:rsid w:val="00CE0DC5"/>
    <w:rsid w:val="00CE3278"/>
    <w:rsid w:val="00CE3DE6"/>
    <w:rsid w:val="00CE44F6"/>
    <w:rsid w:val="00CE4D1F"/>
    <w:rsid w:val="00CE4D5C"/>
    <w:rsid w:val="00CE4DF7"/>
    <w:rsid w:val="00CE55A1"/>
    <w:rsid w:val="00CE5CD9"/>
    <w:rsid w:val="00CE779C"/>
    <w:rsid w:val="00CE7EB6"/>
    <w:rsid w:val="00CF030C"/>
    <w:rsid w:val="00CF0310"/>
    <w:rsid w:val="00CF0ADF"/>
    <w:rsid w:val="00CF0FCF"/>
    <w:rsid w:val="00CF1514"/>
    <w:rsid w:val="00CF183F"/>
    <w:rsid w:val="00CF24A1"/>
    <w:rsid w:val="00CF3319"/>
    <w:rsid w:val="00CF3604"/>
    <w:rsid w:val="00CF3D5F"/>
    <w:rsid w:val="00CF471A"/>
    <w:rsid w:val="00CF472A"/>
    <w:rsid w:val="00CF48B9"/>
    <w:rsid w:val="00CF5B4C"/>
    <w:rsid w:val="00CF6468"/>
    <w:rsid w:val="00CF673C"/>
    <w:rsid w:val="00CF6B75"/>
    <w:rsid w:val="00CF6CCB"/>
    <w:rsid w:val="00CF7B0C"/>
    <w:rsid w:val="00D00A5A"/>
    <w:rsid w:val="00D01462"/>
    <w:rsid w:val="00D01B0E"/>
    <w:rsid w:val="00D02022"/>
    <w:rsid w:val="00D0216F"/>
    <w:rsid w:val="00D02246"/>
    <w:rsid w:val="00D029F0"/>
    <w:rsid w:val="00D02E0A"/>
    <w:rsid w:val="00D03D10"/>
    <w:rsid w:val="00D047FC"/>
    <w:rsid w:val="00D04DF4"/>
    <w:rsid w:val="00D0547B"/>
    <w:rsid w:val="00D05662"/>
    <w:rsid w:val="00D06317"/>
    <w:rsid w:val="00D06D76"/>
    <w:rsid w:val="00D0735F"/>
    <w:rsid w:val="00D074B5"/>
    <w:rsid w:val="00D07C96"/>
    <w:rsid w:val="00D105F5"/>
    <w:rsid w:val="00D10901"/>
    <w:rsid w:val="00D10B25"/>
    <w:rsid w:val="00D117F0"/>
    <w:rsid w:val="00D11F24"/>
    <w:rsid w:val="00D1202C"/>
    <w:rsid w:val="00D126D0"/>
    <w:rsid w:val="00D13217"/>
    <w:rsid w:val="00D13679"/>
    <w:rsid w:val="00D139D7"/>
    <w:rsid w:val="00D14F60"/>
    <w:rsid w:val="00D158C6"/>
    <w:rsid w:val="00D159AA"/>
    <w:rsid w:val="00D162CB"/>
    <w:rsid w:val="00D16B2B"/>
    <w:rsid w:val="00D16C6B"/>
    <w:rsid w:val="00D17D98"/>
    <w:rsid w:val="00D205BF"/>
    <w:rsid w:val="00D20D61"/>
    <w:rsid w:val="00D21416"/>
    <w:rsid w:val="00D219B7"/>
    <w:rsid w:val="00D22005"/>
    <w:rsid w:val="00D23579"/>
    <w:rsid w:val="00D23A08"/>
    <w:rsid w:val="00D23B03"/>
    <w:rsid w:val="00D249AC"/>
    <w:rsid w:val="00D26395"/>
    <w:rsid w:val="00D264F9"/>
    <w:rsid w:val="00D27DD5"/>
    <w:rsid w:val="00D27FAD"/>
    <w:rsid w:val="00D305B8"/>
    <w:rsid w:val="00D3085C"/>
    <w:rsid w:val="00D31C73"/>
    <w:rsid w:val="00D3245C"/>
    <w:rsid w:val="00D324B1"/>
    <w:rsid w:val="00D3265F"/>
    <w:rsid w:val="00D32860"/>
    <w:rsid w:val="00D3292A"/>
    <w:rsid w:val="00D33148"/>
    <w:rsid w:val="00D33DB8"/>
    <w:rsid w:val="00D355C0"/>
    <w:rsid w:val="00D35A38"/>
    <w:rsid w:val="00D35DB5"/>
    <w:rsid w:val="00D36B29"/>
    <w:rsid w:val="00D377BE"/>
    <w:rsid w:val="00D37AAB"/>
    <w:rsid w:val="00D41480"/>
    <w:rsid w:val="00D41CEC"/>
    <w:rsid w:val="00D43026"/>
    <w:rsid w:val="00D4334C"/>
    <w:rsid w:val="00D43462"/>
    <w:rsid w:val="00D43655"/>
    <w:rsid w:val="00D43C5E"/>
    <w:rsid w:val="00D444D1"/>
    <w:rsid w:val="00D446CC"/>
    <w:rsid w:val="00D44E5A"/>
    <w:rsid w:val="00D453CB"/>
    <w:rsid w:val="00D45B5D"/>
    <w:rsid w:val="00D46942"/>
    <w:rsid w:val="00D46BB9"/>
    <w:rsid w:val="00D46F0C"/>
    <w:rsid w:val="00D472FF"/>
    <w:rsid w:val="00D475AC"/>
    <w:rsid w:val="00D47B6D"/>
    <w:rsid w:val="00D47D21"/>
    <w:rsid w:val="00D501B2"/>
    <w:rsid w:val="00D50228"/>
    <w:rsid w:val="00D50406"/>
    <w:rsid w:val="00D50689"/>
    <w:rsid w:val="00D50814"/>
    <w:rsid w:val="00D50D07"/>
    <w:rsid w:val="00D51554"/>
    <w:rsid w:val="00D51F75"/>
    <w:rsid w:val="00D5239F"/>
    <w:rsid w:val="00D5280A"/>
    <w:rsid w:val="00D53466"/>
    <w:rsid w:val="00D541DF"/>
    <w:rsid w:val="00D54228"/>
    <w:rsid w:val="00D54A2B"/>
    <w:rsid w:val="00D54AEB"/>
    <w:rsid w:val="00D54F07"/>
    <w:rsid w:val="00D5500E"/>
    <w:rsid w:val="00D55452"/>
    <w:rsid w:val="00D56779"/>
    <w:rsid w:val="00D57730"/>
    <w:rsid w:val="00D57D2D"/>
    <w:rsid w:val="00D57F7A"/>
    <w:rsid w:val="00D60251"/>
    <w:rsid w:val="00D607EC"/>
    <w:rsid w:val="00D6153E"/>
    <w:rsid w:val="00D61A57"/>
    <w:rsid w:val="00D61CF2"/>
    <w:rsid w:val="00D61D27"/>
    <w:rsid w:val="00D61D65"/>
    <w:rsid w:val="00D626F1"/>
    <w:rsid w:val="00D63D49"/>
    <w:rsid w:val="00D64769"/>
    <w:rsid w:val="00D64BDD"/>
    <w:rsid w:val="00D64BF1"/>
    <w:rsid w:val="00D650E5"/>
    <w:rsid w:val="00D65300"/>
    <w:rsid w:val="00D653F1"/>
    <w:rsid w:val="00D659B6"/>
    <w:rsid w:val="00D65AC3"/>
    <w:rsid w:val="00D65DDA"/>
    <w:rsid w:val="00D6639E"/>
    <w:rsid w:val="00D67CDE"/>
    <w:rsid w:val="00D702BE"/>
    <w:rsid w:val="00D704AF"/>
    <w:rsid w:val="00D70BEC"/>
    <w:rsid w:val="00D71145"/>
    <w:rsid w:val="00D71660"/>
    <w:rsid w:val="00D7198F"/>
    <w:rsid w:val="00D7201A"/>
    <w:rsid w:val="00D72969"/>
    <w:rsid w:val="00D72B24"/>
    <w:rsid w:val="00D73F5E"/>
    <w:rsid w:val="00D74121"/>
    <w:rsid w:val="00D74511"/>
    <w:rsid w:val="00D75867"/>
    <w:rsid w:val="00D76570"/>
    <w:rsid w:val="00D76589"/>
    <w:rsid w:val="00D76DB6"/>
    <w:rsid w:val="00D8091E"/>
    <w:rsid w:val="00D80A04"/>
    <w:rsid w:val="00D825F9"/>
    <w:rsid w:val="00D831DB"/>
    <w:rsid w:val="00D83B16"/>
    <w:rsid w:val="00D83B3E"/>
    <w:rsid w:val="00D844BD"/>
    <w:rsid w:val="00D84EFC"/>
    <w:rsid w:val="00D85063"/>
    <w:rsid w:val="00D8508A"/>
    <w:rsid w:val="00D85CD3"/>
    <w:rsid w:val="00D85E1B"/>
    <w:rsid w:val="00D86F43"/>
    <w:rsid w:val="00D86FCA"/>
    <w:rsid w:val="00D874A1"/>
    <w:rsid w:val="00D874A2"/>
    <w:rsid w:val="00D909EF"/>
    <w:rsid w:val="00D90D8A"/>
    <w:rsid w:val="00D91753"/>
    <w:rsid w:val="00D91AC2"/>
    <w:rsid w:val="00D92336"/>
    <w:rsid w:val="00D931D4"/>
    <w:rsid w:val="00D93363"/>
    <w:rsid w:val="00D9344B"/>
    <w:rsid w:val="00D9492A"/>
    <w:rsid w:val="00D949D1"/>
    <w:rsid w:val="00D96263"/>
    <w:rsid w:val="00D9643F"/>
    <w:rsid w:val="00D96E6E"/>
    <w:rsid w:val="00D974BE"/>
    <w:rsid w:val="00D97AD1"/>
    <w:rsid w:val="00D97E2E"/>
    <w:rsid w:val="00DA06F5"/>
    <w:rsid w:val="00DA07BA"/>
    <w:rsid w:val="00DA1EEB"/>
    <w:rsid w:val="00DA2311"/>
    <w:rsid w:val="00DA2398"/>
    <w:rsid w:val="00DA2850"/>
    <w:rsid w:val="00DA32A1"/>
    <w:rsid w:val="00DA4B23"/>
    <w:rsid w:val="00DA63C6"/>
    <w:rsid w:val="00DA6520"/>
    <w:rsid w:val="00DA69C9"/>
    <w:rsid w:val="00DA7152"/>
    <w:rsid w:val="00DA7584"/>
    <w:rsid w:val="00DB0394"/>
    <w:rsid w:val="00DB205C"/>
    <w:rsid w:val="00DB2068"/>
    <w:rsid w:val="00DB30D0"/>
    <w:rsid w:val="00DB41C6"/>
    <w:rsid w:val="00DB491C"/>
    <w:rsid w:val="00DB5AB1"/>
    <w:rsid w:val="00DB5E7E"/>
    <w:rsid w:val="00DB6526"/>
    <w:rsid w:val="00DB684F"/>
    <w:rsid w:val="00DB6B48"/>
    <w:rsid w:val="00DB7339"/>
    <w:rsid w:val="00DB73F5"/>
    <w:rsid w:val="00DC0903"/>
    <w:rsid w:val="00DC0E0F"/>
    <w:rsid w:val="00DC2AA6"/>
    <w:rsid w:val="00DC3265"/>
    <w:rsid w:val="00DC460D"/>
    <w:rsid w:val="00DC4BF0"/>
    <w:rsid w:val="00DC4E33"/>
    <w:rsid w:val="00DC5B2D"/>
    <w:rsid w:val="00DC7627"/>
    <w:rsid w:val="00DC76DE"/>
    <w:rsid w:val="00DC7755"/>
    <w:rsid w:val="00DC7DAC"/>
    <w:rsid w:val="00DC7F47"/>
    <w:rsid w:val="00DCF86F"/>
    <w:rsid w:val="00DD1528"/>
    <w:rsid w:val="00DD16EA"/>
    <w:rsid w:val="00DD1DBF"/>
    <w:rsid w:val="00DD2575"/>
    <w:rsid w:val="00DD319C"/>
    <w:rsid w:val="00DD31E1"/>
    <w:rsid w:val="00DD3348"/>
    <w:rsid w:val="00DD3C55"/>
    <w:rsid w:val="00DD3D3B"/>
    <w:rsid w:val="00DD4778"/>
    <w:rsid w:val="00DD4A53"/>
    <w:rsid w:val="00DD56BE"/>
    <w:rsid w:val="00DD63CD"/>
    <w:rsid w:val="00DD764C"/>
    <w:rsid w:val="00DD76C5"/>
    <w:rsid w:val="00DE0582"/>
    <w:rsid w:val="00DE09CF"/>
    <w:rsid w:val="00DE0C45"/>
    <w:rsid w:val="00DE0F8C"/>
    <w:rsid w:val="00DE130B"/>
    <w:rsid w:val="00DE1815"/>
    <w:rsid w:val="00DE1B25"/>
    <w:rsid w:val="00DE1B87"/>
    <w:rsid w:val="00DE3867"/>
    <w:rsid w:val="00DE3D24"/>
    <w:rsid w:val="00DE4E4E"/>
    <w:rsid w:val="00DE5ED2"/>
    <w:rsid w:val="00DE7E42"/>
    <w:rsid w:val="00DF062A"/>
    <w:rsid w:val="00DF19F9"/>
    <w:rsid w:val="00DF1B2D"/>
    <w:rsid w:val="00DF2AA0"/>
    <w:rsid w:val="00DF2B84"/>
    <w:rsid w:val="00DF376C"/>
    <w:rsid w:val="00DF3C6A"/>
    <w:rsid w:val="00DF3F1E"/>
    <w:rsid w:val="00DF58F2"/>
    <w:rsid w:val="00DF5995"/>
    <w:rsid w:val="00DF697E"/>
    <w:rsid w:val="00DF70B1"/>
    <w:rsid w:val="00DF7461"/>
    <w:rsid w:val="00DF79EC"/>
    <w:rsid w:val="00DF7AAF"/>
    <w:rsid w:val="00DF7D0E"/>
    <w:rsid w:val="00E002FC"/>
    <w:rsid w:val="00E013A8"/>
    <w:rsid w:val="00E0170C"/>
    <w:rsid w:val="00E01B44"/>
    <w:rsid w:val="00E02845"/>
    <w:rsid w:val="00E028BF"/>
    <w:rsid w:val="00E02D4D"/>
    <w:rsid w:val="00E03343"/>
    <w:rsid w:val="00E039C6"/>
    <w:rsid w:val="00E04234"/>
    <w:rsid w:val="00E059F1"/>
    <w:rsid w:val="00E05BA0"/>
    <w:rsid w:val="00E0695E"/>
    <w:rsid w:val="00E071CD"/>
    <w:rsid w:val="00E104F1"/>
    <w:rsid w:val="00E10BDF"/>
    <w:rsid w:val="00E112ED"/>
    <w:rsid w:val="00E1237B"/>
    <w:rsid w:val="00E12781"/>
    <w:rsid w:val="00E12EE0"/>
    <w:rsid w:val="00E13A64"/>
    <w:rsid w:val="00E13DA6"/>
    <w:rsid w:val="00E14216"/>
    <w:rsid w:val="00E14437"/>
    <w:rsid w:val="00E14BA3"/>
    <w:rsid w:val="00E156EA"/>
    <w:rsid w:val="00E15D01"/>
    <w:rsid w:val="00E160E3"/>
    <w:rsid w:val="00E1645C"/>
    <w:rsid w:val="00E178F8"/>
    <w:rsid w:val="00E20A52"/>
    <w:rsid w:val="00E21FA7"/>
    <w:rsid w:val="00E230BE"/>
    <w:rsid w:val="00E2342B"/>
    <w:rsid w:val="00E234E0"/>
    <w:rsid w:val="00E23B6F"/>
    <w:rsid w:val="00E246D8"/>
    <w:rsid w:val="00E25408"/>
    <w:rsid w:val="00E259CD"/>
    <w:rsid w:val="00E25A83"/>
    <w:rsid w:val="00E25C71"/>
    <w:rsid w:val="00E2678F"/>
    <w:rsid w:val="00E268D5"/>
    <w:rsid w:val="00E27F56"/>
    <w:rsid w:val="00E305BF"/>
    <w:rsid w:val="00E30B60"/>
    <w:rsid w:val="00E30FBB"/>
    <w:rsid w:val="00E31280"/>
    <w:rsid w:val="00E31AF3"/>
    <w:rsid w:val="00E324B2"/>
    <w:rsid w:val="00E325F3"/>
    <w:rsid w:val="00E327E6"/>
    <w:rsid w:val="00E32CA5"/>
    <w:rsid w:val="00E330F9"/>
    <w:rsid w:val="00E332AC"/>
    <w:rsid w:val="00E33F7F"/>
    <w:rsid w:val="00E34BD4"/>
    <w:rsid w:val="00E35B21"/>
    <w:rsid w:val="00E36915"/>
    <w:rsid w:val="00E36B45"/>
    <w:rsid w:val="00E373FA"/>
    <w:rsid w:val="00E4063C"/>
    <w:rsid w:val="00E407B2"/>
    <w:rsid w:val="00E4104C"/>
    <w:rsid w:val="00E41B44"/>
    <w:rsid w:val="00E41CB0"/>
    <w:rsid w:val="00E41DC6"/>
    <w:rsid w:val="00E42DC0"/>
    <w:rsid w:val="00E44446"/>
    <w:rsid w:val="00E45C96"/>
    <w:rsid w:val="00E45C98"/>
    <w:rsid w:val="00E45D82"/>
    <w:rsid w:val="00E46BD9"/>
    <w:rsid w:val="00E4732C"/>
    <w:rsid w:val="00E474A8"/>
    <w:rsid w:val="00E47DD0"/>
    <w:rsid w:val="00E5017E"/>
    <w:rsid w:val="00E50688"/>
    <w:rsid w:val="00E50DC5"/>
    <w:rsid w:val="00E512B1"/>
    <w:rsid w:val="00E51350"/>
    <w:rsid w:val="00E52ED7"/>
    <w:rsid w:val="00E533CB"/>
    <w:rsid w:val="00E53D35"/>
    <w:rsid w:val="00E54E87"/>
    <w:rsid w:val="00E55C6D"/>
    <w:rsid w:val="00E55DF3"/>
    <w:rsid w:val="00E562B1"/>
    <w:rsid w:val="00E57AB9"/>
    <w:rsid w:val="00E57B66"/>
    <w:rsid w:val="00E57CA2"/>
    <w:rsid w:val="00E6096F"/>
    <w:rsid w:val="00E61A1D"/>
    <w:rsid w:val="00E62F27"/>
    <w:rsid w:val="00E630E2"/>
    <w:rsid w:val="00E63771"/>
    <w:rsid w:val="00E64B84"/>
    <w:rsid w:val="00E6515B"/>
    <w:rsid w:val="00E655A7"/>
    <w:rsid w:val="00E65731"/>
    <w:rsid w:val="00E6610F"/>
    <w:rsid w:val="00E6624F"/>
    <w:rsid w:val="00E66472"/>
    <w:rsid w:val="00E668FD"/>
    <w:rsid w:val="00E66995"/>
    <w:rsid w:val="00E676EF"/>
    <w:rsid w:val="00E67D2F"/>
    <w:rsid w:val="00E702D0"/>
    <w:rsid w:val="00E70ABA"/>
    <w:rsid w:val="00E70E24"/>
    <w:rsid w:val="00E71528"/>
    <w:rsid w:val="00E72587"/>
    <w:rsid w:val="00E72898"/>
    <w:rsid w:val="00E72A00"/>
    <w:rsid w:val="00E72BA9"/>
    <w:rsid w:val="00E73146"/>
    <w:rsid w:val="00E738B5"/>
    <w:rsid w:val="00E73F41"/>
    <w:rsid w:val="00E74494"/>
    <w:rsid w:val="00E74BD4"/>
    <w:rsid w:val="00E760DA"/>
    <w:rsid w:val="00E76130"/>
    <w:rsid w:val="00E762D2"/>
    <w:rsid w:val="00E76518"/>
    <w:rsid w:val="00E766BC"/>
    <w:rsid w:val="00E76850"/>
    <w:rsid w:val="00E76880"/>
    <w:rsid w:val="00E76A37"/>
    <w:rsid w:val="00E77BD5"/>
    <w:rsid w:val="00E80233"/>
    <w:rsid w:val="00E8042E"/>
    <w:rsid w:val="00E80A6F"/>
    <w:rsid w:val="00E80B2C"/>
    <w:rsid w:val="00E81037"/>
    <w:rsid w:val="00E81065"/>
    <w:rsid w:val="00E818D4"/>
    <w:rsid w:val="00E8237E"/>
    <w:rsid w:val="00E834D3"/>
    <w:rsid w:val="00E83A4F"/>
    <w:rsid w:val="00E83E27"/>
    <w:rsid w:val="00E84485"/>
    <w:rsid w:val="00E84842"/>
    <w:rsid w:val="00E85E01"/>
    <w:rsid w:val="00E86661"/>
    <w:rsid w:val="00E86F8B"/>
    <w:rsid w:val="00E8762F"/>
    <w:rsid w:val="00E90037"/>
    <w:rsid w:val="00E90649"/>
    <w:rsid w:val="00E90F28"/>
    <w:rsid w:val="00E90FBA"/>
    <w:rsid w:val="00E9118B"/>
    <w:rsid w:val="00E91697"/>
    <w:rsid w:val="00E91BEC"/>
    <w:rsid w:val="00E935BF"/>
    <w:rsid w:val="00E94ACC"/>
    <w:rsid w:val="00E94E9E"/>
    <w:rsid w:val="00E952DB"/>
    <w:rsid w:val="00E955FB"/>
    <w:rsid w:val="00E95A05"/>
    <w:rsid w:val="00E961DA"/>
    <w:rsid w:val="00E96699"/>
    <w:rsid w:val="00E96E74"/>
    <w:rsid w:val="00E97094"/>
    <w:rsid w:val="00E97295"/>
    <w:rsid w:val="00E979ED"/>
    <w:rsid w:val="00E97B04"/>
    <w:rsid w:val="00EA0DCD"/>
    <w:rsid w:val="00EA1BAC"/>
    <w:rsid w:val="00EA2623"/>
    <w:rsid w:val="00EA2911"/>
    <w:rsid w:val="00EA2AA6"/>
    <w:rsid w:val="00EA2C5A"/>
    <w:rsid w:val="00EA32C7"/>
    <w:rsid w:val="00EA349B"/>
    <w:rsid w:val="00EA3776"/>
    <w:rsid w:val="00EA4803"/>
    <w:rsid w:val="00EA510C"/>
    <w:rsid w:val="00EA5261"/>
    <w:rsid w:val="00EA5BAA"/>
    <w:rsid w:val="00EA67CA"/>
    <w:rsid w:val="00EA700C"/>
    <w:rsid w:val="00EB153B"/>
    <w:rsid w:val="00EB1581"/>
    <w:rsid w:val="00EB1690"/>
    <w:rsid w:val="00EB1C5E"/>
    <w:rsid w:val="00EB1E4E"/>
    <w:rsid w:val="00EB2683"/>
    <w:rsid w:val="00EB2A19"/>
    <w:rsid w:val="00EB2AA7"/>
    <w:rsid w:val="00EB39DB"/>
    <w:rsid w:val="00EB410D"/>
    <w:rsid w:val="00EB477C"/>
    <w:rsid w:val="00EB5040"/>
    <w:rsid w:val="00EB5099"/>
    <w:rsid w:val="00EB5DDB"/>
    <w:rsid w:val="00EB6A5B"/>
    <w:rsid w:val="00EB6BEE"/>
    <w:rsid w:val="00EB7276"/>
    <w:rsid w:val="00EB7BB2"/>
    <w:rsid w:val="00EC0438"/>
    <w:rsid w:val="00EC045C"/>
    <w:rsid w:val="00EC04CD"/>
    <w:rsid w:val="00EC0F70"/>
    <w:rsid w:val="00EC1228"/>
    <w:rsid w:val="00EC13E2"/>
    <w:rsid w:val="00EC1666"/>
    <w:rsid w:val="00EC16EE"/>
    <w:rsid w:val="00EC1AA1"/>
    <w:rsid w:val="00EC1DFA"/>
    <w:rsid w:val="00EC2BF3"/>
    <w:rsid w:val="00EC30F0"/>
    <w:rsid w:val="00EC36E0"/>
    <w:rsid w:val="00EC3734"/>
    <w:rsid w:val="00EC4D65"/>
    <w:rsid w:val="00EC5203"/>
    <w:rsid w:val="00EC53E4"/>
    <w:rsid w:val="00EC60AE"/>
    <w:rsid w:val="00EC64A9"/>
    <w:rsid w:val="00EC6500"/>
    <w:rsid w:val="00EC66C2"/>
    <w:rsid w:val="00EC6925"/>
    <w:rsid w:val="00EC69BE"/>
    <w:rsid w:val="00EC6DD7"/>
    <w:rsid w:val="00EC72E8"/>
    <w:rsid w:val="00EC76B2"/>
    <w:rsid w:val="00ED01F9"/>
    <w:rsid w:val="00ED1833"/>
    <w:rsid w:val="00ED1BC3"/>
    <w:rsid w:val="00ED20BD"/>
    <w:rsid w:val="00ED23F1"/>
    <w:rsid w:val="00ED25E0"/>
    <w:rsid w:val="00ED348E"/>
    <w:rsid w:val="00ED34CF"/>
    <w:rsid w:val="00ED3BCF"/>
    <w:rsid w:val="00ED3E51"/>
    <w:rsid w:val="00ED427B"/>
    <w:rsid w:val="00ED4E8A"/>
    <w:rsid w:val="00ED4F07"/>
    <w:rsid w:val="00ED519C"/>
    <w:rsid w:val="00ED5BF1"/>
    <w:rsid w:val="00ED692B"/>
    <w:rsid w:val="00ED6B6E"/>
    <w:rsid w:val="00ED6EAE"/>
    <w:rsid w:val="00ED7625"/>
    <w:rsid w:val="00ED7C45"/>
    <w:rsid w:val="00EE041C"/>
    <w:rsid w:val="00EE0A2C"/>
    <w:rsid w:val="00EE0E68"/>
    <w:rsid w:val="00EE12D4"/>
    <w:rsid w:val="00EE1467"/>
    <w:rsid w:val="00EE2A6E"/>
    <w:rsid w:val="00EE2BA6"/>
    <w:rsid w:val="00EE2D1B"/>
    <w:rsid w:val="00EE31FD"/>
    <w:rsid w:val="00EE32B2"/>
    <w:rsid w:val="00EE3985"/>
    <w:rsid w:val="00EE46F5"/>
    <w:rsid w:val="00EE5841"/>
    <w:rsid w:val="00EE5CAF"/>
    <w:rsid w:val="00EE65AD"/>
    <w:rsid w:val="00EE740A"/>
    <w:rsid w:val="00EE7F7B"/>
    <w:rsid w:val="00EF09E3"/>
    <w:rsid w:val="00EF0DCF"/>
    <w:rsid w:val="00EF2293"/>
    <w:rsid w:val="00EF26A2"/>
    <w:rsid w:val="00EF3C6E"/>
    <w:rsid w:val="00EF3DCA"/>
    <w:rsid w:val="00EF3E67"/>
    <w:rsid w:val="00EF3EF9"/>
    <w:rsid w:val="00EF4E8C"/>
    <w:rsid w:val="00EF54E0"/>
    <w:rsid w:val="00EF5DDC"/>
    <w:rsid w:val="00EF61B1"/>
    <w:rsid w:val="00EF6ED5"/>
    <w:rsid w:val="00EF7B80"/>
    <w:rsid w:val="00EF7BE4"/>
    <w:rsid w:val="00F00762"/>
    <w:rsid w:val="00F00DA2"/>
    <w:rsid w:val="00F012B9"/>
    <w:rsid w:val="00F0170A"/>
    <w:rsid w:val="00F02C1D"/>
    <w:rsid w:val="00F031F7"/>
    <w:rsid w:val="00F03628"/>
    <w:rsid w:val="00F05253"/>
    <w:rsid w:val="00F05B3B"/>
    <w:rsid w:val="00F069C4"/>
    <w:rsid w:val="00F07165"/>
    <w:rsid w:val="00F075B7"/>
    <w:rsid w:val="00F10239"/>
    <w:rsid w:val="00F1274D"/>
    <w:rsid w:val="00F14AE6"/>
    <w:rsid w:val="00F14D00"/>
    <w:rsid w:val="00F14F70"/>
    <w:rsid w:val="00F150BE"/>
    <w:rsid w:val="00F155D6"/>
    <w:rsid w:val="00F165CC"/>
    <w:rsid w:val="00F16900"/>
    <w:rsid w:val="00F16E30"/>
    <w:rsid w:val="00F171B4"/>
    <w:rsid w:val="00F174A0"/>
    <w:rsid w:val="00F174B0"/>
    <w:rsid w:val="00F17ADD"/>
    <w:rsid w:val="00F17B14"/>
    <w:rsid w:val="00F20001"/>
    <w:rsid w:val="00F205E3"/>
    <w:rsid w:val="00F20850"/>
    <w:rsid w:val="00F20FC6"/>
    <w:rsid w:val="00F212AC"/>
    <w:rsid w:val="00F2142B"/>
    <w:rsid w:val="00F21612"/>
    <w:rsid w:val="00F22695"/>
    <w:rsid w:val="00F228D7"/>
    <w:rsid w:val="00F22ABF"/>
    <w:rsid w:val="00F2318F"/>
    <w:rsid w:val="00F23F46"/>
    <w:rsid w:val="00F241B0"/>
    <w:rsid w:val="00F2521E"/>
    <w:rsid w:val="00F25691"/>
    <w:rsid w:val="00F26828"/>
    <w:rsid w:val="00F26858"/>
    <w:rsid w:val="00F26873"/>
    <w:rsid w:val="00F273E5"/>
    <w:rsid w:val="00F27554"/>
    <w:rsid w:val="00F27811"/>
    <w:rsid w:val="00F308DA"/>
    <w:rsid w:val="00F30C56"/>
    <w:rsid w:val="00F30D9C"/>
    <w:rsid w:val="00F31491"/>
    <w:rsid w:val="00F321BF"/>
    <w:rsid w:val="00F32F94"/>
    <w:rsid w:val="00F34A2B"/>
    <w:rsid w:val="00F34C98"/>
    <w:rsid w:val="00F35066"/>
    <w:rsid w:val="00F35205"/>
    <w:rsid w:val="00F35D24"/>
    <w:rsid w:val="00F3613D"/>
    <w:rsid w:val="00F36F13"/>
    <w:rsid w:val="00F37F60"/>
    <w:rsid w:val="00F400AA"/>
    <w:rsid w:val="00F40965"/>
    <w:rsid w:val="00F40EA1"/>
    <w:rsid w:val="00F41A20"/>
    <w:rsid w:val="00F41FC6"/>
    <w:rsid w:val="00F422AA"/>
    <w:rsid w:val="00F430C7"/>
    <w:rsid w:val="00F4346B"/>
    <w:rsid w:val="00F43712"/>
    <w:rsid w:val="00F44488"/>
    <w:rsid w:val="00F46776"/>
    <w:rsid w:val="00F469BA"/>
    <w:rsid w:val="00F47565"/>
    <w:rsid w:val="00F47716"/>
    <w:rsid w:val="00F47B9E"/>
    <w:rsid w:val="00F5136C"/>
    <w:rsid w:val="00F52B09"/>
    <w:rsid w:val="00F54DC5"/>
    <w:rsid w:val="00F55194"/>
    <w:rsid w:val="00F551E5"/>
    <w:rsid w:val="00F556A4"/>
    <w:rsid w:val="00F55A03"/>
    <w:rsid w:val="00F55B9C"/>
    <w:rsid w:val="00F55B9F"/>
    <w:rsid w:val="00F56E25"/>
    <w:rsid w:val="00F5716B"/>
    <w:rsid w:val="00F57518"/>
    <w:rsid w:val="00F577E2"/>
    <w:rsid w:val="00F60489"/>
    <w:rsid w:val="00F60576"/>
    <w:rsid w:val="00F606F7"/>
    <w:rsid w:val="00F625A5"/>
    <w:rsid w:val="00F627FE"/>
    <w:rsid w:val="00F6376A"/>
    <w:rsid w:val="00F64C82"/>
    <w:rsid w:val="00F64F47"/>
    <w:rsid w:val="00F6588A"/>
    <w:rsid w:val="00F661D9"/>
    <w:rsid w:val="00F66303"/>
    <w:rsid w:val="00F6651D"/>
    <w:rsid w:val="00F67C97"/>
    <w:rsid w:val="00F67DCA"/>
    <w:rsid w:val="00F67E3B"/>
    <w:rsid w:val="00F7006B"/>
    <w:rsid w:val="00F711FD"/>
    <w:rsid w:val="00F71ACB"/>
    <w:rsid w:val="00F71F03"/>
    <w:rsid w:val="00F71F7B"/>
    <w:rsid w:val="00F7205D"/>
    <w:rsid w:val="00F72FD3"/>
    <w:rsid w:val="00F73282"/>
    <w:rsid w:val="00F73A8F"/>
    <w:rsid w:val="00F73E54"/>
    <w:rsid w:val="00F74433"/>
    <w:rsid w:val="00F7501F"/>
    <w:rsid w:val="00F75077"/>
    <w:rsid w:val="00F75181"/>
    <w:rsid w:val="00F755A9"/>
    <w:rsid w:val="00F758BD"/>
    <w:rsid w:val="00F77932"/>
    <w:rsid w:val="00F80044"/>
    <w:rsid w:val="00F80257"/>
    <w:rsid w:val="00F805A1"/>
    <w:rsid w:val="00F80779"/>
    <w:rsid w:val="00F80BE1"/>
    <w:rsid w:val="00F81DF9"/>
    <w:rsid w:val="00F82042"/>
    <w:rsid w:val="00F82F38"/>
    <w:rsid w:val="00F8347C"/>
    <w:rsid w:val="00F83BA6"/>
    <w:rsid w:val="00F83BF8"/>
    <w:rsid w:val="00F840EB"/>
    <w:rsid w:val="00F8479D"/>
    <w:rsid w:val="00F84C00"/>
    <w:rsid w:val="00F8553A"/>
    <w:rsid w:val="00F858CB"/>
    <w:rsid w:val="00F86263"/>
    <w:rsid w:val="00F873E4"/>
    <w:rsid w:val="00F87859"/>
    <w:rsid w:val="00F879B0"/>
    <w:rsid w:val="00F9129F"/>
    <w:rsid w:val="00F9161F"/>
    <w:rsid w:val="00F91BD1"/>
    <w:rsid w:val="00F91F49"/>
    <w:rsid w:val="00F927EA"/>
    <w:rsid w:val="00F930F8"/>
    <w:rsid w:val="00F93D76"/>
    <w:rsid w:val="00F95892"/>
    <w:rsid w:val="00F95936"/>
    <w:rsid w:val="00F96827"/>
    <w:rsid w:val="00F968D0"/>
    <w:rsid w:val="00F97204"/>
    <w:rsid w:val="00FA1F77"/>
    <w:rsid w:val="00FA2955"/>
    <w:rsid w:val="00FA29A5"/>
    <w:rsid w:val="00FA4953"/>
    <w:rsid w:val="00FA49C7"/>
    <w:rsid w:val="00FA623E"/>
    <w:rsid w:val="00FA63F3"/>
    <w:rsid w:val="00FA6E9D"/>
    <w:rsid w:val="00FA721D"/>
    <w:rsid w:val="00FA752E"/>
    <w:rsid w:val="00FA7C95"/>
    <w:rsid w:val="00FB22A9"/>
    <w:rsid w:val="00FB322A"/>
    <w:rsid w:val="00FB3F17"/>
    <w:rsid w:val="00FB4298"/>
    <w:rsid w:val="00FB43A4"/>
    <w:rsid w:val="00FB4970"/>
    <w:rsid w:val="00FB4CBB"/>
    <w:rsid w:val="00FB4DF1"/>
    <w:rsid w:val="00FB6276"/>
    <w:rsid w:val="00FB71B7"/>
    <w:rsid w:val="00FB7332"/>
    <w:rsid w:val="00FB7E7D"/>
    <w:rsid w:val="00FB7F4F"/>
    <w:rsid w:val="00FC070D"/>
    <w:rsid w:val="00FC12D6"/>
    <w:rsid w:val="00FC15B9"/>
    <w:rsid w:val="00FC16BA"/>
    <w:rsid w:val="00FC18E8"/>
    <w:rsid w:val="00FC1AB4"/>
    <w:rsid w:val="00FC2713"/>
    <w:rsid w:val="00FC3209"/>
    <w:rsid w:val="00FC3A37"/>
    <w:rsid w:val="00FC416F"/>
    <w:rsid w:val="00FC4CF0"/>
    <w:rsid w:val="00FC4EB9"/>
    <w:rsid w:val="00FC57F3"/>
    <w:rsid w:val="00FC59AC"/>
    <w:rsid w:val="00FC6198"/>
    <w:rsid w:val="00FC6362"/>
    <w:rsid w:val="00FC6E83"/>
    <w:rsid w:val="00FC7364"/>
    <w:rsid w:val="00FD0272"/>
    <w:rsid w:val="00FD0CCA"/>
    <w:rsid w:val="00FD1043"/>
    <w:rsid w:val="00FD108A"/>
    <w:rsid w:val="00FD1CD6"/>
    <w:rsid w:val="00FD3BCB"/>
    <w:rsid w:val="00FD3D53"/>
    <w:rsid w:val="00FD3E25"/>
    <w:rsid w:val="00FD3F5C"/>
    <w:rsid w:val="00FD492E"/>
    <w:rsid w:val="00FD4C36"/>
    <w:rsid w:val="00FD5BF0"/>
    <w:rsid w:val="00FD6EFE"/>
    <w:rsid w:val="00FD724D"/>
    <w:rsid w:val="00FE0006"/>
    <w:rsid w:val="00FE034A"/>
    <w:rsid w:val="00FE0AD7"/>
    <w:rsid w:val="00FE168F"/>
    <w:rsid w:val="00FE1D3F"/>
    <w:rsid w:val="00FE3689"/>
    <w:rsid w:val="00FE37EE"/>
    <w:rsid w:val="00FE3FA7"/>
    <w:rsid w:val="00FE5767"/>
    <w:rsid w:val="00FE58DC"/>
    <w:rsid w:val="00FE5911"/>
    <w:rsid w:val="00FE5920"/>
    <w:rsid w:val="00FE5AA3"/>
    <w:rsid w:val="00FE64AE"/>
    <w:rsid w:val="00FE6B03"/>
    <w:rsid w:val="00FE7CC6"/>
    <w:rsid w:val="00FF0674"/>
    <w:rsid w:val="00FF072B"/>
    <w:rsid w:val="00FF0F05"/>
    <w:rsid w:val="00FF1CCB"/>
    <w:rsid w:val="00FF231A"/>
    <w:rsid w:val="00FF2FA0"/>
    <w:rsid w:val="00FF3ACB"/>
    <w:rsid w:val="00FF3BC3"/>
    <w:rsid w:val="00FF3F07"/>
    <w:rsid w:val="00FF4AFD"/>
    <w:rsid w:val="00FF4D2D"/>
    <w:rsid w:val="00FF5179"/>
    <w:rsid w:val="00FF5F63"/>
    <w:rsid w:val="00FF6661"/>
    <w:rsid w:val="00FF6A8A"/>
    <w:rsid w:val="00FF6D16"/>
    <w:rsid w:val="00FF7165"/>
    <w:rsid w:val="00FF7A4E"/>
    <w:rsid w:val="0116B378"/>
    <w:rsid w:val="012CCF82"/>
    <w:rsid w:val="01338814"/>
    <w:rsid w:val="01399456"/>
    <w:rsid w:val="015A4B88"/>
    <w:rsid w:val="015BB561"/>
    <w:rsid w:val="01629DEA"/>
    <w:rsid w:val="016959C6"/>
    <w:rsid w:val="01A30B32"/>
    <w:rsid w:val="01A9547F"/>
    <w:rsid w:val="01ABC8BC"/>
    <w:rsid w:val="01ABE946"/>
    <w:rsid w:val="01AD83EB"/>
    <w:rsid w:val="01E0942A"/>
    <w:rsid w:val="02102C15"/>
    <w:rsid w:val="0211C48D"/>
    <w:rsid w:val="024155BF"/>
    <w:rsid w:val="02AC9E71"/>
    <w:rsid w:val="02CFCF62"/>
    <w:rsid w:val="02F73AD9"/>
    <w:rsid w:val="0315893F"/>
    <w:rsid w:val="031D4F78"/>
    <w:rsid w:val="0324D616"/>
    <w:rsid w:val="03259ADD"/>
    <w:rsid w:val="0332AB6C"/>
    <w:rsid w:val="0383FDB9"/>
    <w:rsid w:val="0390E1CE"/>
    <w:rsid w:val="03919F73"/>
    <w:rsid w:val="039AD788"/>
    <w:rsid w:val="03CF0C67"/>
    <w:rsid w:val="03D82A81"/>
    <w:rsid w:val="03DED108"/>
    <w:rsid w:val="03E50526"/>
    <w:rsid w:val="03FAB944"/>
    <w:rsid w:val="03FFA9ED"/>
    <w:rsid w:val="0424D0C0"/>
    <w:rsid w:val="042A102E"/>
    <w:rsid w:val="0430C1AC"/>
    <w:rsid w:val="043229FB"/>
    <w:rsid w:val="0468F5AB"/>
    <w:rsid w:val="046DC7E9"/>
    <w:rsid w:val="04A6648A"/>
    <w:rsid w:val="04B28143"/>
    <w:rsid w:val="04D69B49"/>
    <w:rsid w:val="04F12303"/>
    <w:rsid w:val="04F40D0B"/>
    <w:rsid w:val="051F027A"/>
    <w:rsid w:val="0542A137"/>
    <w:rsid w:val="0550CC3C"/>
    <w:rsid w:val="05ABE01F"/>
    <w:rsid w:val="05D58EA0"/>
    <w:rsid w:val="05F7AEB6"/>
    <w:rsid w:val="065AF517"/>
    <w:rsid w:val="066E16B3"/>
    <w:rsid w:val="06D8B43C"/>
    <w:rsid w:val="06DF7462"/>
    <w:rsid w:val="07151F6E"/>
    <w:rsid w:val="071B173F"/>
    <w:rsid w:val="071BD969"/>
    <w:rsid w:val="07727488"/>
    <w:rsid w:val="07790A5F"/>
    <w:rsid w:val="078A8C86"/>
    <w:rsid w:val="079DAC2C"/>
    <w:rsid w:val="07A3C84D"/>
    <w:rsid w:val="07A9BD25"/>
    <w:rsid w:val="07B1A2E9"/>
    <w:rsid w:val="07E5A8A8"/>
    <w:rsid w:val="07FC0527"/>
    <w:rsid w:val="0829A9E0"/>
    <w:rsid w:val="0869DA6C"/>
    <w:rsid w:val="0876BAAB"/>
    <w:rsid w:val="087BE7B8"/>
    <w:rsid w:val="088A3B32"/>
    <w:rsid w:val="088FA73B"/>
    <w:rsid w:val="08BCCCF5"/>
    <w:rsid w:val="0903C567"/>
    <w:rsid w:val="093D3BAC"/>
    <w:rsid w:val="0945C4F4"/>
    <w:rsid w:val="097FD514"/>
    <w:rsid w:val="098C2BF2"/>
    <w:rsid w:val="099A022F"/>
    <w:rsid w:val="09B74EA3"/>
    <w:rsid w:val="09FB9C95"/>
    <w:rsid w:val="0A1AC947"/>
    <w:rsid w:val="0A1F8D65"/>
    <w:rsid w:val="0A1FECCD"/>
    <w:rsid w:val="0A428F84"/>
    <w:rsid w:val="0A47DA21"/>
    <w:rsid w:val="0A98997D"/>
    <w:rsid w:val="0A9A05C7"/>
    <w:rsid w:val="0A9EE4F2"/>
    <w:rsid w:val="0AC35485"/>
    <w:rsid w:val="0AEDABD7"/>
    <w:rsid w:val="0AFD6E73"/>
    <w:rsid w:val="0B645D14"/>
    <w:rsid w:val="0B82EB15"/>
    <w:rsid w:val="0B8A799A"/>
    <w:rsid w:val="0BDFAEF4"/>
    <w:rsid w:val="0C0906DB"/>
    <w:rsid w:val="0C110A30"/>
    <w:rsid w:val="0C15ADA7"/>
    <w:rsid w:val="0C1B0CCE"/>
    <w:rsid w:val="0C5B4E55"/>
    <w:rsid w:val="0C6ED184"/>
    <w:rsid w:val="0C7032A1"/>
    <w:rsid w:val="0C85767B"/>
    <w:rsid w:val="0CE51149"/>
    <w:rsid w:val="0D31B05C"/>
    <w:rsid w:val="0D47C6BC"/>
    <w:rsid w:val="0D9B8D00"/>
    <w:rsid w:val="0DA75700"/>
    <w:rsid w:val="0DB64CDF"/>
    <w:rsid w:val="0DCEC586"/>
    <w:rsid w:val="0DEA1DAB"/>
    <w:rsid w:val="0DED8530"/>
    <w:rsid w:val="0E0D4CEA"/>
    <w:rsid w:val="0E66284B"/>
    <w:rsid w:val="0E9B8CF4"/>
    <w:rsid w:val="0EAA0553"/>
    <w:rsid w:val="0EBBF685"/>
    <w:rsid w:val="0EC97BED"/>
    <w:rsid w:val="0F3E8646"/>
    <w:rsid w:val="0F47FDD7"/>
    <w:rsid w:val="100481BE"/>
    <w:rsid w:val="10076B94"/>
    <w:rsid w:val="10402B49"/>
    <w:rsid w:val="10529530"/>
    <w:rsid w:val="105B9C7C"/>
    <w:rsid w:val="1072D96D"/>
    <w:rsid w:val="10C3465E"/>
    <w:rsid w:val="10C9CA88"/>
    <w:rsid w:val="10CCC5A3"/>
    <w:rsid w:val="10CEA656"/>
    <w:rsid w:val="10DB5AC9"/>
    <w:rsid w:val="10E372F2"/>
    <w:rsid w:val="11082005"/>
    <w:rsid w:val="11169ECF"/>
    <w:rsid w:val="114C3B60"/>
    <w:rsid w:val="114C5937"/>
    <w:rsid w:val="1186BA98"/>
    <w:rsid w:val="1186CCB6"/>
    <w:rsid w:val="11B95D0F"/>
    <w:rsid w:val="11D6A966"/>
    <w:rsid w:val="124280D4"/>
    <w:rsid w:val="127EFF84"/>
    <w:rsid w:val="12A03CF4"/>
    <w:rsid w:val="12C9D598"/>
    <w:rsid w:val="13027D6B"/>
    <w:rsid w:val="132C9EB3"/>
    <w:rsid w:val="136F7D18"/>
    <w:rsid w:val="13A09C47"/>
    <w:rsid w:val="13D17980"/>
    <w:rsid w:val="13DBBC52"/>
    <w:rsid w:val="13DE512F"/>
    <w:rsid w:val="13E137D8"/>
    <w:rsid w:val="13E310DB"/>
    <w:rsid w:val="13FE2681"/>
    <w:rsid w:val="140A184C"/>
    <w:rsid w:val="140B1D8F"/>
    <w:rsid w:val="140F0464"/>
    <w:rsid w:val="141DACF5"/>
    <w:rsid w:val="143377AF"/>
    <w:rsid w:val="146A491D"/>
    <w:rsid w:val="1477C289"/>
    <w:rsid w:val="147A7909"/>
    <w:rsid w:val="148977E2"/>
    <w:rsid w:val="149620B6"/>
    <w:rsid w:val="14BC3F3D"/>
    <w:rsid w:val="14CED760"/>
    <w:rsid w:val="14F5FC87"/>
    <w:rsid w:val="14F8A04B"/>
    <w:rsid w:val="14F97E5C"/>
    <w:rsid w:val="15124868"/>
    <w:rsid w:val="151D44CA"/>
    <w:rsid w:val="15494047"/>
    <w:rsid w:val="157DF0A8"/>
    <w:rsid w:val="1589635A"/>
    <w:rsid w:val="15903C2A"/>
    <w:rsid w:val="159468F6"/>
    <w:rsid w:val="1607919A"/>
    <w:rsid w:val="16195D42"/>
    <w:rsid w:val="161E7442"/>
    <w:rsid w:val="162FD5D9"/>
    <w:rsid w:val="163DDB9F"/>
    <w:rsid w:val="163DF091"/>
    <w:rsid w:val="165837C2"/>
    <w:rsid w:val="165BEF48"/>
    <w:rsid w:val="16716629"/>
    <w:rsid w:val="16B3F5F1"/>
    <w:rsid w:val="1713A519"/>
    <w:rsid w:val="1727E4B1"/>
    <w:rsid w:val="175452A3"/>
    <w:rsid w:val="175D89DF"/>
    <w:rsid w:val="1789617F"/>
    <w:rsid w:val="17B0F9BE"/>
    <w:rsid w:val="17CDD36F"/>
    <w:rsid w:val="181150A1"/>
    <w:rsid w:val="182AA332"/>
    <w:rsid w:val="1856DD9E"/>
    <w:rsid w:val="18A85732"/>
    <w:rsid w:val="18CBDDD9"/>
    <w:rsid w:val="18DD9145"/>
    <w:rsid w:val="1905C1B3"/>
    <w:rsid w:val="19236554"/>
    <w:rsid w:val="194CBF08"/>
    <w:rsid w:val="19778DE6"/>
    <w:rsid w:val="19AFD8E4"/>
    <w:rsid w:val="19B4103A"/>
    <w:rsid w:val="19BFEDEB"/>
    <w:rsid w:val="19C9C6DA"/>
    <w:rsid w:val="19CFC650"/>
    <w:rsid w:val="19D9C5F0"/>
    <w:rsid w:val="19E19902"/>
    <w:rsid w:val="19FFEA98"/>
    <w:rsid w:val="1A7C1D5E"/>
    <w:rsid w:val="1AC53AAF"/>
    <w:rsid w:val="1AD7BA94"/>
    <w:rsid w:val="1AEF1409"/>
    <w:rsid w:val="1B18F73A"/>
    <w:rsid w:val="1B1A7297"/>
    <w:rsid w:val="1B4422C0"/>
    <w:rsid w:val="1B74B3E4"/>
    <w:rsid w:val="1B8A373B"/>
    <w:rsid w:val="1BCCF825"/>
    <w:rsid w:val="1C170C05"/>
    <w:rsid w:val="1C2C1872"/>
    <w:rsid w:val="1C36B1DA"/>
    <w:rsid w:val="1C3B9A69"/>
    <w:rsid w:val="1C5B1FC8"/>
    <w:rsid w:val="1C5B3965"/>
    <w:rsid w:val="1C5E35C7"/>
    <w:rsid w:val="1C841261"/>
    <w:rsid w:val="1CB21689"/>
    <w:rsid w:val="1CC7F640"/>
    <w:rsid w:val="1CCD9871"/>
    <w:rsid w:val="1CDAA152"/>
    <w:rsid w:val="1CE9A68E"/>
    <w:rsid w:val="1CF241EE"/>
    <w:rsid w:val="1D234A02"/>
    <w:rsid w:val="1D3EF1BF"/>
    <w:rsid w:val="1D4ADDB6"/>
    <w:rsid w:val="1DC06D57"/>
    <w:rsid w:val="1DD11AC2"/>
    <w:rsid w:val="1DEEE6F7"/>
    <w:rsid w:val="1DF89C6E"/>
    <w:rsid w:val="1E3FE3FD"/>
    <w:rsid w:val="1E416DAE"/>
    <w:rsid w:val="1E8B80DA"/>
    <w:rsid w:val="1EA4A5D1"/>
    <w:rsid w:val="1EAE3884"/>
    <w:rsid w:val="1ECCCC72"/>
    <w:rsid w:val="1ED3E135"/>
    <w:rsid w:val="1EEFAED8"/>
    <w:rsid w:val="1F1D2747"/>
    <w:rsid w:val="1F2D94B8"/>
    <w:rsid w:val="1F57C2FF"/>
    <w:rsid w:val="1F63A98C"/>
    <w:rsid w:val="1FD9976B"/>
    <w:rsid w:val="1FDA5FCE"/>
    <w:rsid w:val="1FE75602"/>
    <w:rsid w:val="201C402D"/>
    <w:rsid w:val="2024F659"/>
    <w:rsid w:val="2035114A"/>
    <w:rsid w:val="20475D02"/>
    <w:rsid w:val="206BF986"/>
    <w:rsid w:val="206F1EA1"/>
    <w:rsid w:val="2070049B"/>
    <w:rsid w:val="2087B55D"/>
    <w:rsid w:val="20A0EE10"/>
    <w:rsid w:val="20C6F936"/>
    <w:rsid w:val="20E3DBF8"/>
    <w:rsid w:val="2113E458"/>
    <w:rsid w:val="2130313A"/>
    <w:rsid w:val="217FD89B"/>
    <w:rsid w:val="21823105"/>
    <w:rsid w:val="2183CCBB"/>
    <w:rsid w:val="218BF723"/>
    <w:rsid w:val="21D0E1C9"/>
    <w:rsid w:val="21D32965"/>
    <w:rsid w:val="21EEDB9E"/>
    <w:rsid w:val="224497B9"/>
    <w:rsid w:val="2247FA4D"/>
    <w:rsid w:val="22596977"/>
    <w:rsid w:val="225B4046"/>
    <w:rsid w:val="229AE6A3"/>
    <w:rsid w:val="229B578F"/>
    <w:rsid w:val="22AAC7F3"/>
    <w:rsid w:val="22F53B4E"/>
    <w:rsid w:val="22FA6933"/>
    <w:rsid w:val="2333D447"/>
    <w:rsid w:val="237BB08C"/>
    <w:rsid w:val="239875A7"/>
    <w:rsid w:val="23BC69CA"/>
    <w:rsid w:val="23DA548C"/>
    <w:rsid w:val="23DF96C0"/>
    <w:rsid w:val="23E473F9"/>
    <w:rsid w:val="24175700"/>
    <w:rsid w:val="241FB053"/>
    <w:rsid w:val="242945EB"/>
    <w:rsid w:val="244F2D94"/>
    <w:rsid w:val="245C7B9E"/>
    <w:rsid w:val="2470C13A"/>
    <w:rsid w:val="24714471"/>
    <w:rsid w:val="248874F2"/>
    <w:rsid w:val="2488F788"/>
    <w:rsid w:val="248A159D"/>
    <w:rsid w:val="248F81FC"/>
    <w:rsid w:val="24B7A60E"/>
    <w:rsid w:val="24C36DE9"/>
    <w:rsid w:val="24F0A211"/>
    <w:rsid w:val="24FC8431"/>
    <w:rsid w:val="24FD2F1E"/>
    <w:rsid w:val="250C2B25"/>
    <w:rsid w:val="25493FFB"/>
    <w:rsid w:val="2560A612"/>
    <w:rsid w:val="258ECCAC"/>
    <w:rsid w:val="2598D806"/>
    <w:rsid w:val="25A67052"/>
    <w:rsid w:val="25C28CAF"/>
    <w:rsid w:val="262C71E0"/>
    <w:rsid w:val="265E5AA5"/>
    <w:rsid w:val="267004A8"/>
    <w:rsid w:val="26C0C649"/>
    <w:rsid w:val="26EEE3A8"/>
    <w:rsid w:val="27053A09"/>
    <w:rsid w:val="2730EF58"/>
    <w:rsid w:val="273B0E57"/>
    <w:rsid w:val="2769B176"/>
    <w:rsid w:val="27774ABA"/>
    <w:rsid w:val="27892283"/>
    <w:rsid w:val="2795B5B4"/>
    <w:rsid w:val="27A8042A"/>
    <w:rsid w:val="27D54542"/>
    <w:rsid w:val="27E6A72B"/>
    <w:rsid w:val="28341EBF"/>
    <w:rsid w:val="28364D17"/>
    <w:rsid w:val="28627F84"/>
    <w:rsid w:val="28B86625"/>
    <w:rsid w:val="28BD21E3"/>
    <w:rsid w:val="28C50C38"/>
    <w:rsid w:val="28E8B5D4"/>
    <w:rsid w:val="293E8CE8"/>
    <w:rsid w:val="295F3BAC"/>
    <w:rsid w:val="296CBADA"/>
    <w:rsid w:val="297797EA"/>
    <w:rsid w:val="29A49753"/>
    <w:rsid w:val="29B52670"/>
    <w:rsid w:val="29CAF392"/>
    <w:rsid w:val="29E4C415"/>
    <w:rsid w:val="29E95786"/>
    <w:rsid w:val="2A03F3EC"/>
    <w:rsid w:val="2A0AFF5A"/>
    <w:rsid w:val="2A462C73"/>
    <w:rsid w:val="2A47FFD7"/>
    <w:rsid w:val="2A4B020B"/>
    <w:rsid w:val="2A50CE2F"/>
    <w:rsid w:val="2A6770ED"/>
    <w:rsid w:val="2A6F0B1D"/>
    <w:rsid w:val="2A7D7C9C"/>
    <w:rsid w:val="2AC67FD0"/>
    <w:rsid w:val="2AD72514"/>
    <w:rsid w:val="2B06E593"/>
    <w:rsid w:val="2B3FEE8A"/>
    <w:rsid w:val="2B46C6D7"/>
    <w:rsid w:val="2B76744F"/>
    <w:rsid w:val="2B8C77B8"/>
    <w:rsid w:val="2B93E722"/>
    <w:rsid w:val="2B9D1771"/>
    <w:rsid w:val="2BB2DA0B"/>
    <w:rsid w:val="2BCA2AF7"/>
    <w:rsid w:val="2BCC3ED5"/>
    <w:rsid w:val="2C28CFD2"/>
    <w:rsid w:val="2CDB8353"/>
    <w:rsid w:val="2CE8BF0B"/>
    <w:rsid w:val="2D0095AB"/>
    <w:rsid w:val="2D6F237D"/>
    <w:rsid w:val="2D92009A"/>
    <w:rsid w:val="2D9B2211"/>
    <w:rsid w:val="2DA5CEBE"/>
    <w:rsid w:val="2DA7099D"/>
    <w:rsid w:val="2DADA69F"/>
    <w:rsid w:val="2DCE222F"/>
    <w:rsid w:val="2DE7317B"/>
    <w:rsid w:val="2E718487"/>
    <w:rsid w:val="2E9BDB9A"/>
    <w:rsid w:val="2ECC4018"/>
    <w:rsid w:val="2EE8E25E"/>
    <w:rsid w:val="2F131DEC"/>
    <w:rsid w:val="2F7EA5C8"/>
    <w:rsid w:val="2F8FF76C"/>
    <w:rsid w:val="2FB6A531"/>
    <w:rsid w:val="301C74F0"/>
    <w:rsid w:val="30416D65"/>
    <w:rsid w:val="3078A6A7"/>
    <w:rsid w:val="307F1724"/>
    <w:rsid w:val="3088858F"/>
    <w:rsid w:val="30957D55"/>
    <w:rsid w:val="30D8D1B8"/>
    <w:rsid w:val="31114960"/>
    <w:rsid w:val="318B29C9"/>
    <w:rsid w:val="31965690"/>
    <w:rsid w:val="31A96999"/>
    <w:rsid w:val="31AD4376"/>
    <w:rsid w:val="31C206DE"/>
    <w:rsid w:val="31E0782F"/>
    <w:rsid w:val="3224DCB8"/>
    <w:rsid w:val="322EA2C9"/>
    <w:rsid w:val="32316F2E"/>
    <w:rsid w:val="32A7D5BD"/>
    <w:rsid w:val="32D64C8B"/>
    <w:rsid w:val="32DA2685"/>
    <w:rsid w:val="33134887"/>
    <w:rsid w:val="331427E3"/>
    <w:rsid w:val="3315BACE"/>
    <w:rsid w:val="331D3214"/>
    <w:rsid w:val="332D3C1A"/>
    <w:rsid w:val="33A3A136"/>
    <w:rsid w:val="33BC8881"/>
    <w:rsid w:val="33CC89DE"/>
    <w:rsid w:val="33E6C4CB"/>
    <w:rsid w:val="3410B8FF"/>
    <w:rsid w:val="3411043C"/>
    <w:rsid w:val="3428212B"/>
    <w:rsid w:val="34314E44"/>
    <w:rsid w:val="34324E78"/>
    <w:rsid w:val="34440511"/>
    <w:rsid w:val="34531184"/>
    <w:rsid w:val="346A5967"/>
    <w:rsid w:val="346C8C97"/>
    <w:rsid w:val="3489A799"/>
    <w:rsid w:val="348C84A2"/>
    <w:rsid w:val="349FEECF"/>
    <w:rsid w:val="34B56915"/>
    <w:rsid w:val="34CB5489"/>
    <w:rsid w:val="34E4B38D"/>
    <w:rsid w:val="34ECAE75"/>
    <w:rsid w:val="34F755C3"/>
    <w:rsid w:val="350E2BD9"/>
    <w:rsid w:val="3518A9DF"/>
    <w:rsid w:val="3518E81E"/>
    <w:rsid w:val="351FEA58"/>
    <w:rsid w:val="355D8D90"/>
    <w:rsid w:val="35697CC5"/>
    <w:rsid w:val="357866B1"/>
    <w:rsid w:val="3582E53B"/>
    <w:rsid w:val="35B8D6E2"/>
    <w:rsid w:val="35B8F218"/>
    <w:rsid w:val="35F72A11"/>
    <w:rsid w:val="35F8A8CF"/>
    <w:rsid w:val="36033774"/>
    <w:rsid w:val="3631C24C"/>
    <w:rsid w:val="36459CD4"/>
    <w:rsid w:val="3677F9FD"/>
    <w:rsid w:val="36998A02"/>
    <w:rsid w:val="36BFDFF4"/>
    <w:rsid w:val="36CDAF84"/>
    <w:rsid w:val="36E4645A"/>
    <w:rsid w:val="36F754BC"/>
    <w:rsid w:val="37044420"/>
    <w:rsid w:val="3726A4B7"/>
    <w:rsid w:val="373CE586"/>
    <w:rsid w:val="374D121D"/>
    <w:rsid w:val="375757DD"/>
    <w:rsid w:val="3774D0BD"/>
    <w:rsid w:val="3777D90A"/>
    <w:rsid w:val="37C04190"/>
    <w:rsid w:val="380C9AEA"/>
    <w:rsid w:val="385092E8"/>
    <w:rsid w:val="38A8ED5B"/>
    <w:rsid w:val="392699CA"/>
    <w:rsid w:val="3940BD25"/>
    <w:rsid w:val="39686E6D"/>
    <w:rsid w:val="39851E04"/>
    <w:rsid w:val="39C0388B"/>
    <w:rsid w:val="39C6CD33"/>
    <w:rsid w:val="39CF5D73"/>
    <w:rsid w:val="3A097250"/>
    <w:rsid w:val="3A17FE29"/>
    <w:rsid w:val="3A360B2E"/>
    <w:rsid w:val="3A3E0664"/>
    <w:rsid w:val="3A561292"/>
    <w:rsid w:val="3A87029A"/>
    <w:rsid w:val="3AADE6A1"/>
    <w:rsid w:val="3AB2D64E"/>
    <w:rsid w:val="3AC47C84"/>
    <w:rsid w:val="3AF07465"/>
    <w:rsid w:val="3AF8FF97"/>
    <w:rsid w:val="3B1E3F95"/>
    <w:rsid w:val="3B3FB003"/>
    <w:rsid w:val="3B46BAB0"/>
    <w:rsid w:val="3B675C38"/>
    <w:rsid w:val="3B7D431B"/>
    <w:rsid w:val="3BAEF512"/>
    <w:rsid w:val="3BB95C3D"/>
    <w:rsid w:val="3BBB873B"/>
    <w:rsid w:val="3BF6BF2A"/>
    <w:rsid w:val="3BFD4539"/>
    <w:rsid w:val="3BFF7402"/>
    <w:rsid w:val="3C051083"/>
    <w:rsid w:val="3C180057"/>
    <w:rsid w:val="3C4735F6"/>
    <w:rsid w:val="3C4F4687"/>
    <w:rsid w:val="3C551B63"/>
    <w:rsid w:val="3C640A15"/>
    <w:rsid w:val="3CBFF649"/>
    <w:rsid w:val="3D0BE28D"/>
    <w:rsid w:val="3D49C190"/>
    <w:rsid w:val="3D5C3131"/>
    <w:rsid w:val="3D914E19"/>
    <w:rsid w:val="3DABAAC3"/>
    <w:rsid w:val="3DBF4E9B"/>
    <w:rsid w:val="3DC74FD7"/>
    <w:rsid w:val="3DFF22BA"/>
    <w:rsid w:val="3E0000AA"/>
    <w:rsid w:val="3E01E254"/>
    <w:rsid w:val="3E03F450"/>
    <w:rsid w:val="3E10AF97"/>
    <w:rsid w:val="3E1D65A1"/>
    <w:rsid w:val="3E22C31C"/>
    <w:rsid w:val="3E65B257"/>
    <w:rsid w:val="3E74B4DB"/>
    <w:rsid w:val="3EA334CC"/>
    <w:rsid w:val="3EFB002E"/>
    <w:rsid w:val="3F1B5263"/>
    <w:rsid w:val="3F260671"/>
    <w:rsid w:val="3F372127"/>
    <w:rsid w:val="3F651970"/>
    <w:rsid w:val="3FE5E704"/>
    <w:rsid w:val="4022DF98"/>
    <w:rsid w:val="40483C80"/>
    <w:rsid w:val="4051A21D"/>
    <w:rsid w:val="409F462A"/>
    <w:rsid w:val="40AD9E65"/>
    <w:rsid w:val="40ADE943"/>
    <w:rsid w:val="40C6B7CC"/>
    <w:rsid w:val="4102B210"/>
    <w:rsid w:val="4156023E"/>
    <w:rsid w:val="41A63E4C"/>
    <w:rsid w:val="41ED8910"/>
    <w:rsid w:val="42223D35"/>
    <w:rsid w:val="4262CF41"/>
    <w:rsid w:val="42C56671"/>
    <w:rsid w:val="42E64DF5"/>
    <w:rsid w:val="42F7901C"/>
    <w:rsid w:val="42FCD64B"/>
    <w:rsid w:val="430C25E3"/>
    <w:rsid w:val="43234EF2"/>
    <w:rsid w:val="43715D47"/>
    <w:rsid w:val="4371DEF0"/>
    <w:rsid w:val="43B5FDD9"/>
    <w:rsid w:val="43C77566"/>
    <w:rsid w:val="4400FF78"/>
    <w:rsid w:val="4429A50E"/>
    <w:rsid w:val="442E8CE4"/>
    <w:rsid w:val="444BA0AC"/>
    <w:rsid w:val="445935DB"/>
    <w:rsid w:val="445C90F3"/>
    <w:rsid w:val="449CD79D"/>
    <w:rsid w:val="449EB2BA"/>
    <w:rsid w:val="44DAF1CD"/>
    <w:rsid w:val="450FB5D9"/>
    <w:rsid w:val="451491ED"/>
    <w:rsid w:val="452C202A"/>
    <w:rsid w:val="45903455"/>
    <w:rsid w:val="45E40E38"/>
    <w:rsid w:val="45F01AF7"/>
    <w:rsid w:val="45F3D7C4"/>
    <w:rsid w:val="45F6F552"/>
    <w:rsid w:val="460347FD"/>
    <w:rsid w:val="460AD8AD"/>
    <w:rsid w:val="4628841B"/>
    <w:rsid w:val="462D38C6"/>
    <w:rsid w:val="46350518"/>
    <w:rsid w:val="468A993F"/>
    <w:rsid w:val="4699EC71"/>
    <w:rsid w:val="46A45F36"/>
    <w:rsid w:val="46A70632"/>
    <w:rsid w:val="46D7F916"/>
    <w:rsid w:val="471A0C3B"/>
    <w:rsid w:val="471D95C1"/>
    <w:rsid w:val="471FFE1A"/>
    <w:rsid w:val="474BBBBB"/>
    <w:rsid w:val="475D2955"/>
    <w:rsid w:val="4763945C"/>
    <w:rsid w:val="47EA0FF4"/>
    <w:rsid w:val="4801B47B"/>
    <w:rsid w:val="481C8025"/>
    <w:rsid w:val="482E93B4"/>
    <w:rsid w:val="4842B2C7"/>
    <w:rsid w:val="486746E4"/>
    <w:rsid w:val="486930A4"/>
    <w:rsid w:val="486B352F"/>
    <w:rsid w:val="48A2D65B"/>
    <w:rsid w:val="48B52A7F"/>
    <w:rsid w:val="4948A314"/>
    <w:rsid w:val="49605D2F"/>
    <w:rsid w:val="49A2EDBA"/>
    <w:rsid w:val="49AFD0FB"/>
    <w:rsid w:val="4A11DA9F"/>
    <w:rsid w:val="4A1DC527"/>
    <w:rsid w:val="4A3AE8CC"/>
    <w:rsid w:val="4A722CC5"/>
    <w:rsid w:val="4A8F7080"/>
    <w:rsid w:val="4AA19448"/>
    <w:rsid w:val="4AA72BC2"/>
    <w:rsid w:val="4AAADF11"/>
    <w:rsid w:val="4ABCE8C2"/>
    <w:rsid w:val="4ADA6F62"/>
    <w:rsid w:val="4B036232"/>
    <w:rsid w:val="4B634BFC"/>
    <w:rsid w:val="4B6EFD86"/>
    <w:rsid w:val="4BC91ADB"/>
    <w:rsid w:val="4BDC4810"/>
    <w:rsid w:val="4C0BB74B"/>
    <w:rsid w:val="4C284BAE"/>
    <w:rsid w:val="4C4A0740"/>
    <w:rsid w:val="4C654D69"/>
    <w:rsid w:val="4C873A94"/>
    <w:rsid w:val="4C9839F3"/>
    <w:rsid w:val="4C9CD831"/>
    <w:rsid w:val="4CAE958A"/>
    <w:rsid w:val="4CC45AE8"/>
    <w:rsid w:val="4CE89D77"/>
    <w:rsid w:val="4CF42649"/>
    <w:rsid w:val="4CFD114F"/>
    <w:rsid w:val="4D01721D"/>
    <w:rsid w:val="4D119546"/>
    <w:rsid w:val="4D1CB39D"/>
    <w:rsid w:val="4D2830CF"/>
    <w:rsid w:val="4D51967D"/>
    <w:rsid w:val="4D6A1E7C"/>
    <w:rsid w:val="4D844B70"/>
    <w:rsid w:val="4D87F6A8"/>
    <w:rsid w:val="4DC0F03E"/>
    <w:rsid w:val="4DC6C602"/>
    <w:rsid w:val="4DD0DB94"/>
    <w:rsid w:val="4E02742A"/>
    <w:rsid w:val="4E05C6DA"/>
    <w:rsid w:val="4E0D35E7"/>
    <w:rsid w:val="4E165653"/>
    <w:rsid w:val="4E16C611"/>
    <w:rsid w:val="4E96318E"/>
    <w:rsid w:val="4E9DB753"/>
    <w:rsid w:val="4EFDDF8B"/>
    <w:rsid w:val="4F261837"/>
    <w:rsid w:val="4F265AE5"/>
    <w:rsid w:val="4F33C787"/>
    <w:rsid w:val="4F4A6ED2"/>
    <w:rsid w:val="4F523DE0"/>
    <w:rsid w:val="4F5940EA"/>
    <w:rsid w:val="4F803BFE"/>
    <w:rsid w:val="4F90EA67"/>
    <w:rsid w:val="4FEC3F6B"/>
    <w:rsid w:val="504CE0CE"/>
    <w:rsid w:val="50723583"/>
    <w:rsid w:val="508FDAB1"/>
    <w:rsid w:val="50929EE7"/>
    <w:rsid w:val="509463C3"/>
    <w:rsid w:val="50D8F744"/>
    <w:rsid w:val="50FF23CA"/>
    <w:rsid w:val="510CABBC"/>
    <w:rsid w:val="511E4823"/>
    <w:rsid w:val="5120D001"/>
    <w:rsid w:val="5143119F"/>
    <w:rsid w:val="5159B1C4"/>
    <w:rsid w:val="5165BDD6"/>
    <w:rsid w:val="516934F4"/>
    <w:rsid w:val="5172D050"/>
    <w:rsid w:val="517395BD"/>
    <w:rsid w:val="519C8B0D"/>
    <w:rsid w:val="519E1A74"/>
    <w:rsid w:val="51A0DB03"/>
    <w:rsid w:val="51C6AE9F"/>
    <w:rsid w:val="51D7487A"/>
    <w:rsid w:val="51DF2E58"/>
    <w:rsid w:val="51FDC300"/>
    <w:rsid w:val="522AA7B8"/>
    <w:rsid w:val="522C105D"/>
    <w:rsid w:val="5250E206"/>
    <w:rsid w:val="525C34E9"/>
    <w:rsid w:val="527DE229"/>
    <w:rsid w:val="529D2BA8"/>
    <w:rsid w:val="530C1A89"/>
    <w:rsid w:val="530FE3D4"/>
    <w:rsid w:val="5327D909"/>
    <w:rsid w:val="532D20D6"/>
    <w:rsid w:val="532F11E0"/>
    <w:rsid w:val="5344D96F"/>
    <w:rsid w:val="53638CF9"/>
    <w:rsid w:val="536AF1EF"/>
    <w:rsid w:val="538B2D64"/>
    <w:rsid w:val="53987255"/>
    <w:rsid w:val="53AAF4CC"/>
    <w:rsid w:val="53CD06EE"/>
    <w:rsid w:val="53CEE89E"/>
    <w:rsid w:val="53D85629"/>
    <w:rsid w:val="53EEA748"/>
    <w:rsid w:val="54247C77"/>
    <w:rsid w:val="5430B9B0"/>
    <w:rsid w:val="54362CD2"/>
    <w:rsid w:val="54363B43"/>
    <w:rsid w:val="54A192E6"/>
    <w:rsid w:val="54C0666F"/>
    <w:rsid w:val="54DE4303"/>
    <w:rsid w:val="55300B9C"/>
    <w:rsid w:val="555E9CA7"/>
    <w:rsid w:val="55ADEB76"/>
    <w:rsid w:val="56029609"/>
    <w:rsid w:val="560C02AE"/>
    <w:rsid w:val="561E8DC4"/>
    <w:rsid w:val="562CBD2D"/>
    <w:rsid w:val="562EACA7"/>
    <w:rsid w:val="5638F242"/>
    <w:rsid w:val="564F5897"/>
    <w:rsid w:val="566256C3"/>
    <w:rsid w:val="5667A3FA"/>
    <w:rsid w:val="5671FFE4"/>
    <w:rsid w:val="56791E35"/>
    <w:rsid w:val="567C1A4E"/>
    <w:rsid w:val="56823F9C"/>
    <w:rsid w:val="570B923A"/>
    <w:rsid w:val="57459AB1"/>
    <w:rsid w:val="576C992B"/>
    <w:rsid w:val="5776DE8B"/>
    <w:rsid w:val="5784703E"/>
    <w:rsid w:val="579EA5DC"/>
    <w:rsid w:val="57B878DE"/>
    <w:rsid w:val="57C7F82E"/>
    <w:rsid w:val="57F1A079"/>
    <w:rsid w:val="5820BC68"/>
    <w:rsid w:val="58819597"/>
    <w:rsid w:val="588B85E1"/>
    <w:rsid w:val="58CC7BF9"/>
    <w:rsid w:val="58D0DD97"/>
    <w:rsid w:val="58E19528"/>
    <w:rsid w:val="5920F653"/>
    <w:rsid w:val="5922095D"/>
    <w:rsid w:val="593DBB79"/>
    <w:rsid w:val="594A9922"/>
    <w:rsid w:val="595104E3"/>
    <w:rsid w:val="5963F857"/>
    <w:rsid w:val="5964CBED"/>
    <w:rsid w:val="5988A1B6"/>
    <w:rsid w:val="598F6F44"/>
    <w:rsid w:val="5995E8D5"/>
    <w:rsid w:val="59A61049"/>
    <w:rsid w:val="59B5DA3C"/>
    <w:rsid w:val="59E44FC4"/>
    <w:rsid w:val="59EDC406"/>
    <w:rsid w:val="59FFD362"/>
    <w:rsid w:val="5A199E3C"/>
    <w:rsid w:val="5A1A4CD7"/>
    <w:rsid w:val="5A1BD7E7"/>
    <w:rsid w:val="5A1DF228"/>
    <w:rsid w:val="5A2DB787"/>
    <w:rsid w:val="5A37D0E9"/>
    <w:rsid w:val="5A3E7C9F"/>
    <w:rsid w:val="5A58F9C5"/>
    <w:rsid w:val="5A763CA2"/>
    <w:rsid w:val="5A7F97C3"/>
    <w:rsid w:val="5A99E675"/>
    <w:rsid w:val="5A9CF405"/>
    <w:rsid w:val="5ADDE2F5"/>
    <w:rsid w:val="5B17DEFE"/>
    <w:rsid w:val="5B195444"/>
    <w:rsid w:val="5B434521"/>
    <w:rsid w:val="5B5FA477"/>
    <w:rsid w:val="5B8E8D1F"/>
    <w:rsid w:val="5BFA6120"/>
    <w:rsid w:val="5C0B9FAA"/>
    <w:rsid w:val="5C2BC567"/>
    <w:rsid w:val="5C4B3E45"/>
    <w:rsid w:val="5C4E8789"/>
    <w:rsid w:val="5C519BED"/>
    <w:rsid w:val="5C72EC4B"/>
    <w:rsid w:val="5C749A6F"/>
    <w:rsid w:val="5C76A845"/>
    <w:rsid w:val="5C7D242E"/>
    <w:rsid w:val="5C7E5F27"/>
    <w:rsid w:val="5CAE49DB"/>
    <w:rsid w:val="5CBF0390"/>
    <w:rsid w:val="5CC2C78B"/>
    <w:rsid w:val="5CC9CF17"/>
    <w:rsid w:val="5CF07FF5"/>
    <w:rsid w:val="5D00042B"/>
    <w:rsid w:val="5D14121E"/>
    <w:rsid w:val="5D3469E5"/>
    <w:rsid w:val="5D350A24"/>
    <w:rsid w:val="5D456B1B"/>
    <w:rsid w:val="5D85BA3F"/>
    <w:rsid w:val="5D863370"/>
    <w:rsid w:val="5DB8C7B3"/>
    <w:rsid w:val="5DBE1766"/>
    <w:rsid w:val="5DC42799"/>
    <w:rsid w:val="5E0EA4FA"/>
    <w:rsid w:val="5E458609"/>
    <w:rsid w:val="5E663F77"/>
    <w:rsid w:val="5EE0CC30"/>
    <w:rsid w:val="5F4DFB0C"/>
    <w:rsid w:val="5F617246"/>
    <w:rsid w:val="5F8FC74B"/>
    <w:rsid w:val="5FC72F9A"/>
    <w:rsid w:val="605387ED"/>
    <w:rsid w:val="605C53B4"/>
    <w:rsid w:val="608EB2ED"/>
    <w:rsid w:val="60ABFD27"/>
    <w:rsid w:val="60CB9E87"/>
    <w:rsid w:val="60F38251"/>
    <w:rsid w:val="61271064"/>
    <w:rsid w:val="6142900E"/>
    <w:rsid w:val="615CBD96"/>
    <w:rsid w:val="618DD53C"/>
    <w:rsid w:val="619699F4"/>
    <w:rsid w:val="61E4DF84"/>
    <w:rsid w:val="61E7B2A4"/>
    <w:rsid w:val="61FC0084"/>
    <w:rsid w:val="6200FC71"/>
    <w:rsid w:val="623ABC01"/>
    <w:rsid w:val="624E09DA"/>
    <w:rsid w:val="626E4FBF"/>
    <w:rsid w:val="627621C4"/>
    <w:rsid w:val="627C7750"/>
    <w:rsid w:val="628736FC"/>
    <w:rsid w:val="62BF10B8"/>
    <w:rsid w:val="62F0E948"/>
    <w:rsid w:val="63250151"/>
    <w:rsid w:val="635B1013"/>
    <w:rsid w:val="6361D2EC"/>
    <w:rsid w:val="6393A4F9"/>
    <w:rsid w:val="63957DBC"/>
    <w:rsid w:val="63BE4E2C"/>
    <w:rsid w:val="63D1BD41"/>
    <w:rsid w:val="63DCBBF6"/>
    <w:rsid w:val="63DF2409"/>
    <w:rsid w:val="63E48A03"/>
    <w:rsid w:val="63EC00F8"/>
    <w:rsid w:val="63EE456B"/>
    <w:rsid w:val="63F5F191"/>
    <w:rsid w:val="63F8D47F"/>
    <w:rsid w:val="6405BE90"/>
    <w:rsid w:val="6408BA04"/>
    <w:rsid w:val="64239DDB"/>
    <w:rsid w:val="6427EE17"/>
    <w:rsid w:val="643CDA35"/>
    <w:rsid w:val="64409046"/>
    <w:rsid w:val="64E2797B"/>
    <w:rsid w:val="65281355"/>
    <w:rsid w:val="652C75DE"/>
    <w:rsid w:val="6547251A"/>
    <w:rsid w:val="654A50D6"/>
    <w:rsid w:val="65787408"/>
    <w:rsid w:val="65CA94F0"/>
    <w:rsid w:val="65FCB550"/>
    <w:rsid w:val="6602B951"/>
    <w:rsid w:val="6629369E"/>
    <w:rsid w:val="662B2D90"/>
    <w:rsid w:val="66452629"/>
    <w:rsid w:val="66645F3A"/>
    <w:rsid w:val="666731A7"/>
    <w:rsid w:val="66739E64"/>
    <w:rsid w:val="667560F5"/>
    <w:rsid w:val="6684747C"/>
    <w:rsid w:val="66BB4988"/>
    <w:rsid w:val="66C86D32"/>
    <w:rsid w:val="66F3B864"/>
    <w:rsid w:val="66F4BDE0"/>
    <w:rsid w:val="66FA20BD"/>
    <w:rsid w:val="67098860"/>
    <w:rsid w:val="670B349D"/>
    <w:rsid w:val="6713D03F"/>
    <w:rsid w:val="6715C5BE"/>
    <w:rsid w:val="6741828A"/>
    <w:rsid w:val="674DF3CC"/>
    <w:rsid w:val="67757B76"/>
    <w:rsid w:val="6781DEAE"/>
    <w:rsid w:val="67C69D36"/>
    <w:rsid w:val="67CD88E0"/>
    <w:rsid w:val="67DF2C5C"/>
    <w:rsid w:val="67E14458"/>
    <w:rsid w:val="683E8270"/>
    <w:rsid w:val="68653B0B"/>
    <w:rsid w:val="686D1438"/>
    <w:rsid w:val="687DF118"/>
    <w:rsid w:val="688DA6DC"/>
    <w:rsid w:val="68919D1B"/>
    <w:rsid w:val="689355EA"/>
    <w:rsid w:val="68A4D0A8"/>
    <w:rsid w:val="68B51B8B"/>
    <w:rsid w:val="68B799C1"/>
    <w:rsid w:val="68D07618"/>
    <w:rsid w:val="68F75451"/>
    <w:rsid w:val="69351104"/>
    <w:rsid w:val="693EB621"/>
    <w:rsid w:val="694153E8"/>
    <w:rsid w:val="69436F9C"/>
    <w:rsid w:val="6992E796"/>
    <w:rsid w:val="69AB0F77"/>
    <w:rsid w:val="69EF6F10"/>
    <w:rsid w:val="6A432D2E"/>
    <w:rsid w:val="6A5205E2"/>
    <w:rsid w:val="6A78835F"/>
    <w:rsid w:val="6B184AC9"/>
    <w:rsid w:val="6B368D21"/>
    <w:rsid w:val="6B3D119E"/>
    <w:rsid w:val="6B588A71"/>
    <w:rsid w:val="6B6B8AE7"/>
    <w:rsid w:val="6B71EA2F"/>
    <w:rsid w:val="6BB870A7"/>
    <w:rsid w:val="6BE320A6"/>
    <w:rsid w:val="6BE79938"/>
    <w:rsid w:val="6BED4C73"/>
    <w:rsid w:val="6BF525CA"/>
    <w:rsid w:val="6C2BCC80"/>
    <w:rsid w:val="6C3F45DC"/>
    <w:rsid w:val="6C7CD304"/>
    <w:rsid w:val="6C885193"/>
    <w:rsid w:val="6C99EF97"/>
    <w:rsid w:val="6C9BB702"/>
    <w:rsid w:val="6CA3A96A"/>
    <w:rsid w:val="6CB45BC0"/>
    <w:rsid w:val="6CBB8839"/>
    <w:rsid w:val="6CBEB548"/>
    <w:rsid w:val="6CD167C3"/>
    <w:rsid w:val="6CD8F1B0"/>
    <w:rsid w:val="6CFAD71D"/>
    <w:rsid w:val="6CFED215"/>
    <w:rsid w:val="6D3835A3"/>
    <w:rsid w:val="6D534462"/>
    <w:rsid w:val="6D544108"/>
    <w:rsid w:val="6D629444"/>
    <w:rsid w:val="6D6FBB42"/>
    <w:rsid w:val="6D7AAF9B"/>
    <w:rsid w:val="6D842CAB"/>
    <w:rsid w:val="6D89B2C4"/>
    <w:rsid w:val="6D922163"/>
    <w:rsid w:val="6DB8EAA5"/>
    <w:rsid w:val="6DC20A24"/>
    <w:rsid w:val="6DF9B39A"/>
    <w:rsid w:val="6E334263"/>
    <w:rsid w:val="6E3836E8"/>
    <w:rsid w:val="6E4A735E"/>
    <w:rsid w:val="6E568D54"/>
    <w:rsid w:val="6F0370BC"/>
    <w:rsid w:val="6F0993BA"/>
    <w:rsid w:val="6F1ECC25"/>
    <w:rsid w:val="6F3A0665"/>
    <w:rsid w:val="6F40EAC0"/>
    <w:rsid w:val="6F794D3A"/>
    <w:rsid w:val="6FA3305E"/>
    <w:rsid w:val="6FAAA277"/>
    <w:rsid w:val="6FF37AD6"/>
    <w:rsid w:val="6FF3C663"/>
    <w:rsid w:val="6FF97FD5"/>
    <w:rsid w:val="6FFEB3CE"/>
    <w:rsid w:val="70013C77"/>
    <w:rsid w:val="700AE642"/>
    <w:rsid w:val="705FCA7D"/>
    <w:rsid w:val="70915D94"/>
    <w:rsid w:val="70A60D76"/>
    <w:rsid w:val="70B2B07E"/>
    <w:rsid w:val="70C5EB0F"/>
    <w:rsid w:val="70DCA2B2"/>
    <w:rsid w:val="71003F84"/>
    <w:rsid w:val="71088404"/>
    <w:rsid w:val="710A3359"/>
    <w:rsid w:val="715663B4"/>
    <w:rsid w:val="716B5437"/>
    <w:rsid w:val="71C40BB2"/>
    <w:rsid w:val="71F7FBAC"/>
    <w:rsid w:val="72037EED"/>
    <w:rsid w:val="720B99CC"/>
    <w:rsid w:val="721C96C4"/>
    <w:rsid w:val="724E0AD4"/>
    <w:rsid w:val="728123CC"/>
    <w:rsid w:val="72EAFDA0"/>
    <w:rsid w:val="7347C3C8"/>
    <w:rsid w:val="73811450"/>
    <w:rsid w:val="738D7797"/>
    <w:rsid w:val="73F696FA"/>
    <w:rsid w:val="73F8FC55"/>
    <w:rsid w:val="744366BB"/>
    <w:rsid w:val="7464D33B"/>
    <w:rsid w:val="746A14BB"/>
    <w:rsid w:val="74834BFE"/>
    <w:rsid w:val="74AAAFFF"/>
    <w:rsid w:val="74CD5F92"/>
    <w:rsid w:val="74E294DA"/>
    <w:rsid w:val="74F9D749"/>
    <w:rsid w:val="7508E277"/>
    <w:rsid w:val="751841D1"/>
    <w:rsid w:val="755ECFF3"/>
    <w:rsid w:val="75948178"/>
    <w:rsid w:val="75A3F3B9"/>
    <w:rsid w:val="75A7C891"/>
    <w:rsid w:val="75AB1E00"/>
    <w:rsid w:val="75C01C58"/>
    <w:rsid w:val="75C7EC14"/>
    <w:rsid w:val="75D85DDB"/>
    <w:rsid w:val="7610C238"/>
    <w:rsid w:val="7629A593"/>
    <w:rsid w:val="7646C672"/>
    <w:rsid w:val="766328AC"/>
    <w:rsid w:val="7686DB49"/>
    <w:rsid w:val="7689442E"/>
    <w:rsid w:val="7691C983"/>
    <w:rsid w:val="76CDE4A4"/>
    <w:rsid w:val="77094CAA"/>
    <w:rsid w:val="77314F28"/>
    <w:rsid w:val="7736F644"/>
    <w:rsid w:val="7744393C"/>
    <w:rsid w:val="7773CC8D"/>
    <w:rsid w:val="77BA70AA"/>
    <w:rsid w:val="77E6630D"/>
    <w:rsid w:val="77F0E1F4"/>
    <w:rsid w:val="78337069"/>
    <w:rsid w:val="7836FB09"/>
    <w:rsid w:val="7868154B"/>
    <w:rsid w:val="78857EB6"/>
    <w:rsid w:val="78AAFBA5"/>
    <w:rsid w:val="78BA1A7B"/>
    <w:rsid w:val="78D542CF"/>
    <w:rsid w:val="790A637C"/>
    <w:rsid w:val="79174CFF"/>
    <w:rsid w:val="7949CEC3"/>
    <w:rsid w:val="7964DC4A"/>
    <w:rsid w:val="79C56138"/>
    <w:rsid w:val="79CF95C4"/>
    <w:rsid w:val="79D0EA07"/>
    <w:rsid w:val="79E5B52D"/>
    <w:rsid w:val="7A0B8F63"/>
    <w:rsid w:val="7A150693"/>
    <w:rsid w:val="7A1B72A7"/>
    <w:rsid w:val="7A84D6E9"/>
    <w:rsid w:val="7A91FAE9"/>
    <w:rsid w:val="7AA1500E"/>
    <w:rsid w:val="7AB2F2B3"/>
    <w:rsid w:val="7AF2FBA5"/>
    <w:rsid w:val="7B3B1205"/>
    <w:rsid w:val="7B7BC0A1"/>
    <w:rsid w:val="7B9D1DB1"/>
    <w:rsid w:val="7BE8A402"/>
    <w:rsid w:val="7C77DD0D"/>
    <w:rsid w:val="7C9C3FD3"/>
    <w:rsid w:val="7CB485F1"/>
    <w:rsid w:val="7CC3329D"/>
    <w:rsid w:val="7CD08F57"/>
    <w:rsid w:val="7CF414AD"/>
    <w:rsid w:val="7D0F2806"/>
    <w:rsid w:val="7D14B7E9"/>
    <w:rsid w:val="7D2227D6"/>
    <w:rsid w:val="7D54CD3E"/>
    <w:rsid w:val="7D6C4F98"/>
    <w:rsid w:val="7D8D55F2"/>
    <w:rsid w:val="7E6CEAF4"/>
    <w:rsid w:val="7E75D9A8"/>
    <w:rsid w:val="7EE316EE"/>
    <w:rsid w:val="7F1B017C"/>
    <w:rsid w:val="7F3DC2DB"/>
    <w:rsid w:val="7F48C472"/>
    <w:rsid w:val="7FAA8C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FF4C"/>
  <w15:chartTrackingRefBased/>
  <w15:docId w15:val="{2C6AD7E5-FF9D-4390-960E-1FF86410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A9"/>
    <w:pPr>
      <w:spacing w:after="200" w:line="276" w:lineRule="auto"/>
    </w:pPr>
  </w:style>
  <w:style w:type="paragraph" w:styleId="Heading1">
    <w:name w:val="heading 1"/>
    <w:basedOn w:val="Normal"/>
    <w:next w:val="Normal"/>
    <w:link w:val="Heading1Char"/>
    <w:uiPriority w:val="9"/>
    <w:qFormat/>
    <w:rsid w:val="00C234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5A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234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234A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34A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234A0"/>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234A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234A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34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5FA9"/>
    <w:pPr>
      <w:spacing w:after="0" w:line="240" w:lineRule="auto"/>
    </w:pPr>
  </w:style>
  <w:style w:type="character" w:styleId="Hyperlink">
    <w:name w:val="Hyperlink"/>
    <w:basedOn w:val="DefaultParagraphFont"/>
    <w:uiPriority w:val="99"/>
    <w:unhideWhenUsed/>
    <w:rsid w:val="00A55FA9"/>
    <w:rPr>
      <w:color w:val="0563C1" w:themeColor="hyperlink"/>
      <w:u w:val="single"/>
    </w:rPr>
  </w:style>
  <w:style w:type="paragraph" w:styleId="Header">
    <w:name w:val="header"/>
    <w:basedOn w:val="Normal"/>
    <w:link w:val="HeaderChar"/>
    <w:uiPriority w:val="99"/>
    <w:unhideWhenUsed/>
    <w:rsid w:val="00A55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FA9"/>
  </w:style>
  <w:style w:type="paragraph" w:styleId="Footer">
    <w:name w:val="footer"/>
    <w:basedOn w:val="Normal"/>
    <w:link w:val="FooterChar"/>
    <w:uiPriority w:val="99"/>
    <w:unhideWhenUsed/>
    <w:rsid w:val="00A55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FA9"/>
  </w:style>
  <w:style w:type="paragraph" w:styleId="BalloonText">
    <w:name w:val="Balloon Text"/>
    <w:basedOn w:val="Normal"/>
    <w:link w:val="BalloonTextChar"/>
    <w:uiPriority w:val="99"/>
    <w:semiHidden/>
    <w:unhideWhenUsed/>
    <w:rsid w:val="00C36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5F1"/>
    <w:rPr>
      <w:rFonts w:ascii="Segoe UI" w:hAnsi="Segoe UI" w:cs="Segoe UI"/>
      <w:sz w:val="18"/>
      <w:szCs w:val="18"/>
    </w:rPr>
  </w:style>
  <w:style w:type="paragraph" w:customStyle="1" w:styleId="Default">
    <w:name w:val="Default"/>
    <w:rsid w:val="001D4461"/>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D567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56779"/>
  </w:style>
  <w:style w:type="character" w:customStyle="1" w:styleId="scxw39910920">
    <w:name w:val="scxw39910920"/>
    <w:basedOn w:val="DefaultParagraphFont"/>
    <w:rsid w:val="00D56779"/>
  </w:style>
  <w:style w:type="character" w:customStyle="1" w:styleId="eop">
    <w:name w:val="eop"/>
    <w:basedOn w:val="DefaultParagraphFont"/>
    <w:rsid w:val="00D56779"/>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3D6027"/>
    <w:pPr>
      <w:spacing w:after="0" w:line="240" w:lineRule="auto"/>
      <w:ind w:left="720"/>
      <w:contextualSpacing/>
    </w:pPr>
    <w:rPr>
      <w:rFonts w:ascii="Times New Roman" w:eastAsia="Batang" w:hAnsi="Times New Roman" w:cs="Times New Roman"/>
      <w:sz w:val="24"/>
      <w:szCs w:val="24"/>
      <w:lang w:eastAsia="ko-KR"/>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6027"/>
    <w:rPr>
      <w:rFonts w:ascii="Times New Roman" w:eastAsia="Batang" w:hAnsi="Times New Roman" w:cs="Times New Roman"/>
      <w:sz w:val="24"/>
      <w:szCs w:val="24"/>
      <w:lang w:eastAsia="ko-KR"/>
    </w:rPr>
  </w:style>
  <w:style w:type="character" w:styleId="UnresolvedMention">
    <w:name w:val="Unresolved Mention"/>
    <w:basedOn w:val="DefaultParagraphFont"/>
    <w:uiPriority w:val="99"/>
    <w:semiHidden/>
    <w:unhideWhenUsed/>
    <w:rsid w:val="00F40EA1"/>
    <w:rPr>
      <w:color w:val="605E5C"/>
      <w:shd w:val="clear" w:color="auto" w:fill="E1DFDD"/>
    </w:rPr>
  </w:style>
  <w:style w:type="character" w:styleId="CommentReference">
    <w:name w:val="annotation reference"/>
    <w:basedOn w:val="DefaultParagraphFont"/>
    <w:uiPriority w:val="99"/>
    <w:semiHidden/>
    <w:unhideWhenUsed/>
    <w:rsid w:val="00091E90"/>
    <w:rPr>
      <w:sz w:val="16"/>
      <w:szCs w:val="16"/>
    </w:rPr>
  </w:style>
  <w:style w:type="paragraph" w:styleId="CommentText">
    <w:name w:val="annotation text"/>
    <w:basedOn w:val="Normal"/>
    <w:link w:val="CommentTextChar"/>
    <w:uiPriority w:val="99"/>
    <w:unhideWhenUsed/>
    <w:rsid w:val="00091E90"/>
    <w:pPr>
      <w:spacing w:line="240" w:lineRule="auto"/>
    </w:pPr>
    <w:rPr>
      <w:sz w:val="20"/>
      <w:szCs w:val="20"/>
    </w:rPr>
  </w:style>
  <w:style w:type="character" w:customStyle="1" w:styleId="CommentTextChar">
    <w:name w:val="Comment Text Char"/>
    <w:basedOn w:val="DefaultParagraphFont"/>
    <w:link w:val="CommentText"/>
    <w:uiPriority w:val="99"/>
    <w:rsid w:val="00091E90"/>
    <w:rPr>
      <w:sz w:val="20"/>
      <w:szCs w:val="20"/>
    </w:rPr>
  </w:style>
  <w:style w:type="paragraph" w:styleId="CommentSubject">
    <w:name w:val="annotation subject"/>
    <w:basedOn w:val="CommentText"/>
    <w:next w:val="CommentText"/>
    <w:link w:val="CommentSubjectChar"/>
    <w:uiPriority w:val="99"/>
    <w:semiHidden/>
    <w:unhideWhenUsed/>
    <w:rsid w:val="00091E90"/>
    <w:rPr>
      <w:b/>
      <w:bCs/>
    </w:rPr>
  </w:style>
  <w:style w:type="character" w:customStyle="1" w:styleId="CommentSubjectChar">
    <w:name w:val="Comment Subject Char"/>
    <w:basedOn w:val="CommentTextChar"/>
    <w:link w:val="CommentSubject"/>
    <w:uiPriority w:val="99"/>
    <w:semiHidden/>
    <w:rsid w:val="00091E90"/>
    <w:rPr>
      <w:b/>
      <w:bCs/>
      <w:sz w:val="20"/>
      <w:szCs w:val="20"/>
    </w:rPr>
  </w:style>
  <w:style w:type="paragraph" w:styleId="Revision">
    <w:name w:val="Revision"/>
    <w:hidden/>
    <w:uiPriority w:val="99"/>
    <w:semiHidden/>
    <w:rsid w:val="00500334"/>
    <w:pPr>
      <w:spacing w:after="0" w:line="240" w:lineRule="auto"/>
    </w:pPr>
  </w:style>
  <w:style w:type="character" w:styleId="FollowedHyperlink">
    <w:name w:val="FollowedHyperlink"/>
    <w:basedOn w:val="DefaultParagraphFont"/>
    <w:uiPriority w:val="99"/>
    <w:semiHidden/>
    <w:unhideWhenUsed/>
    <w:rsid w:val="00420BBD"/>
    <w:rPr>
      <w:color w:val="954F72" w:themeColor="followedHyperlink"/>
      <w:u w:val="single"/>
    </w:rPr>
  </w:style>
  <w:style w:type="character" w:customStyle="1" w:styleId="findhit">
    <w:name w:val="findhit"/>
    <w:basedOn w:val="DefaultParagraphFont"/>
    <w:rsid w:val="0042147C"/>
  </w:style>
  <w:style w:type="character" w:styleId="Mention">
    <w:name w:val="Mention"/>
    <w:basedOn w:val="DefaultParagraphFont"/>
    <w:uiPriority w:val="99"/>
    <w:unhideWhenUsed/>
    <w:rsid w:val="00C21C5D"/>
    <w:rPr>
      <w:color w:val="2B579A"/>
      <w:shd w:val="clear" w:color="auto" w:fill="E1DFDD"/>
    </w:rPr>
  </w:style>
  <w:style w:type="character" w:customStyle="1" w:styleId="Heading2Char">
    <w:name w:val="Heading 2 Char"/>
    <w:basedOn w:val="DefaultParagraphFont"/>
    <w:link w:val="Heading2"/>
    <w:uiPriority w:val="9"/>
    <w:semiHidden/>
    <w:rsid w:val="006D5A66"/>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E325F3"/>
    <w:rPr>
      <w:color w:val="808080"/>
    </w:rPr>
  </w:style>
  <w:style w:type="character" w:customStyle="1" w:styleId="contentcontrolboundarysink">
    <w:name w:val="contentcontrolboundarysink"/>
    <w:basedOn w:val="DefaultParagraphFont"/>
    <w:rsid w:val="00550921"/>
  </w:style>
  <w:style w:type="paragraph" w:styleId="BodyText">
    <w:name w:val="Body Text"/>
    <w:basedOn w:val="Normal"/>
    <w:link w:val="BodyTextChar"/>
    <w:uiPriority w:val="1"/>
    <w:qFormat/>
    <w:rsid w:val="00DC2AA6"/>
    <w:pPr>
      <w:widowControl w:val="0"/>
      <w:autoSpaceDE w:val="0"/>
      <w:autoSpaceDN w:val="0"/>
      <w:spacing w:after="0" w:line="240" w:lineRule="auto"/>
    </w:pPr>
    <w:rPr>
      <w:rFonts w:ascii="Verdana" w:eastAsia="Verdana" w:hAnsi="Verdana" w:cs="Verdana"/>
      <w:lang w:val="en-US"/>
    </w:rPr>
  </w:style>
  <w:style w:type="character" w:customStyle="1" w:styleId="BodyTextChar">
    <w:name w:val="Body Text Char"/>
    <w:basedOn w:val="DefaultParagraphFont"/>
    <w:link w:val="BodyText"/>
    <w:uiPriority w:val="1"/>
    <w:rsid w:val="00DC2AA6"/>
    <w:rPr>
      <w:rFonts w:ascii="Verdana" w:eastAsia="Verdana" w:hAnsi="Verdana" w:cs="Verdana"/>
      <w:lang w:val="en-US"/>
    </w:rPr>
  </w:style>
  <w:style w:type="character" w:customStyle="1" w:styleId="tabchar">
    <w:name w:val="tabchar"/>
    <w:basedOn w:val="DefaultParagraphFont"/>
    <w:rsid w:val="00D47D21"/>
  </w:style>
  <w:style w:type="character" w:customStyle="1" w:styleId="Style1">
    <w:name w:val="Style1"/>
    <w:basedOn w:val="DefaultParagraphFont"/>
    <w:uiPriority w:val="1"/>
    <w:rsid w:val="00D47D21"/>
    <w:rPr>
      <w:rFonts w:ascii="Arial" w:hAnsi="Arial" w:cs="Arial" w:hint="default"/>
      <w:sz w:val="20"/>
    </w:rPr>
  </w:style>
  <w:style w:type="table" w:customStyle="1" w:styleId="TableGrid1">
    <w:name w:val="Table Grid1"/>
    <w:basedOn w:val="TableNormal"/>
    <w:next w:val="TableGrid"/>
    <w:uiPriority w:val="39"/>
    <w:rsid w:val="002121AA"/>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234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34A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234A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234A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234A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234A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234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34A0"/>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qFormat/>
    <w:rsid w:val="00C234A0"/>
    <w:rPr>
      <w:b/>
      <w:bCs/>
      <w:i/>
      <w:iCs/>
      <w:spacing w:val="5"/>
    </w:rPr>
  </w:style>
  <w:style w:type="paragraph" w:styleId="Caption">
    <w:name w:val="caption"/>
    <w:basedOn w:val="Normal"/>
    <w:next w:val="Normal"/>
    <w:uiPriority w:val="35"/>
    <w:semiHidden/>
    <w:unhideWhenUsed/>
    <w:qFormat/>
    <w:rsid w:val="00C234A0"/>
    <w:pPr>
      <w:spacing w:line="240" w:lineRule="auto"/>
    </w:pPr>
    <w:rPr>
      <w:i/>
      <w:iCs/>
      <w:color w:val="44546A" w:themeColor="text2"/>
      <w:sz w:val="18"/>
      <w:szCs w:val="18"/>
    </w:rPr>
  </w:style>
  <w:style w:type="character" w:styleId="Emphasis">
    <w:name w:val="Emphasis"/>
    <w:basedOn w:val="DefaultParagraphFont"/>
    <w:uiPriority w:val="20"/>
    <w:qFormat/>
    <w:rsid w:val="00C234A0"/>
    <w:rPr>
      <w:i/>
      <w:iCs/>
    </w:rPr>
  </w:style>
  <w:style w:type="character" w:styleId="IntenseEmphasis">
    <w:name w:val="Intense Emphasis"/>
    <w:basedOn w:val="DefaultParagraphFont"/>
    <w:uiPriority w:val="21"/>
    <w:qFormat/>
    <w:rsid w:val="00C234A0"/>
    <w:rPr>
      <w:i/>
      <w:iCs/>
      <w:color w:val="4472C4" w:themeColor="accent1"/>
    </w:rPr>
  </w:style>
  <w:style w:type="paragraph" w:styleId="IntenseQuote">
    <w:name w:val="Intense Quote"/>
    <w:basedOn w:val="Normal"/>
    <w:next w:val="Normal"/>
    <w:link w:val="IntenseQuoteChar"/>
    <w:uiPriority w:val="30"/>
    <w:qFormat/>
    <w:rsid w:val="00C234A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234A0"/>
    <w:rPr>
      <w:i/>
      <w:iCs/>
      <w:color w:val="4472C4" w:themeColor="accent1"/>
    </w:rPr>
  </w:style>
  <w:style w:type="character" w:styleId="IntenseReference">
    <w:name w:val="Intense Reference"/>
    <w:basedOn w:val="DefaultParagraphFont"/>
    <w:uiPriority w:val="32"/>
    <w:qFormat/>
    <w:rsid w:val="00C234A0"/>
    <w:rPr>
      <w:b/>
      <w:bCs/>
      <w:smallCaps/>
      <w:color w:val="4472C4" w:themeColor="accent1"/>
      <w:spacing w:val="5"/>
    </w:rPr>
  </w:style>
  <w:style w:type="paragraph" w:styleId="Quote">
    <w:name w:val="Quote"/>
    <w:basedOn w:val="Normal"/>
    <w:next w:val="Normal"/>
    <w:link w:val="QuoteChar"/>
    <w:uiPriority w:val="29"/>
    <w:qFormat/>
    <w:rsid w:val="00C234A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234A0"/>
    <w:rPr>
      <w:i/>
      <w:iCs/>
      <w:color w:val="404040" w:themeColor="text1" w:themeTint="BF"/>
    </w:rPr>
  </w:style>
  <w:style w:type="character" w:styleId="Strong">
    <w:name w:val="Strong"/>
    <w:basedOn w:val="DefaultParagraphFont"/>
    <w:uiPriority w:val="22"/>
    <w:qFormat/>
    <w:rsid w:val="00C234A0"/>
    <w:rPr>
      <w:b/>
      <w:bCs/>
    </w:rPr>
  </w:style>
  <w:style w:type="paragraph" w:styleId="Subtitle">
    <w:name w:val="Subtitle"/>
    <w:basedOn w:val="Normal"/>
    <w:next w:val="Normal"/>
    <w:link w:val="SubtitleChar"/>
    <w:uiPriority w:val="11"/>
    <w:qFormat/>
    <w:rsid w:val="00C234A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234A0"/>
    <w:rPr>
      <w:rFonts w:eastAsiaTheme="minorEastAsia"/>
      <w:color w:val="5A5A5A" w:themeColor="text1" w:themeTint="A5"/>
      <w:spacing w:val="15"/>
    </w:rPr>
  </w:style>
  <w:style w:type="character" w:styleId="SubtleEmphasis">
    <w:name w:val="Subtle Emphasis"/>
    <w:basedOn w:val="DefaultParagraphFont"/>
    <w:uiPriority w:val="19"/>
    <w:qFormat/>
    <w:rsid w:val="00C234A0"/>
    <w:rPr>
      <w:i/>
      <w:iCs/>
      <w:color w:val="404040" w:themeColor="text1" w:themeTint="BF"/>
    </w:rPr>
  </w:style>
  <w:style w:type="character" w:styleId="SubtleReference">
    <w:name w:val="Subtle Reference"/>
    <w:basedOn w:val="DefaultParagraphFont"/>
    <w:uiPriority w:val="31"/>
    <w:qFormat/>
    <w:rsid w:val="00C234A0"/>
    <w:rPr>
      <w:smallCaps/>
      <w:color w:val="5A5A5A" w:themeColor="text1" w:themeTint="A5"/>
    </w:rPr>
  </w:style>
  <w:style w:type="paragraph" w:styleId="Title">
    <w:name w:val="Title"/>
    <w:basedOn w:val="Normal"/>
    <w:next w:val="Normal"/>
    <w:link w:val="TitleChar"/>
    <w:uiPriority w:val="10"/>
    <w:qFormat/>
    <w:rsid w:val="00C234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4A0"/>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234A0"/>
    <w:pPr>
      <w:outlineLvl w:val="9"/>
    </w:pPr>
  </w:style>
  <w:style w:type="paragraph" w:styleId="NormalWeb">
    <w:name w:val="Normal (Web)"/>
    <w:basedOn w:val="Normal"/>
    <w:uiPriority w:val="99"/>
    <w:semiHidden/>
    <w:unhideWhenUsed/>
    <w:rsid w:val="00C234A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65182">
      <w:bodyDiv w:val="1"/>
      <w:marLeft w:val="0"/>
      <w:marRight w:val="0"/>
      <w:marTop w:val="0"/>
      <w:marBottom w:val="0"/>
      <w:divBdr>
        <w:top w:val="none" w:sz="0" w:space="0" w:color="auto"/>
        <w:left w:val="none" w:sz="0" w:space="0" w:color="auto"/>
        <w:bottom w:val="none" w:sz="0" w:space="0" w:color="auto"/>
        <w:right w:val="none" w:sz="0" w:space="0" w:color="auto"/>
      </w:divBdr>
    </w:div>
    <w:div w:id="490414011">
      <w:bodyDiv w:val="1"/>
      <w:marLeft w:val="0"/>
      <w:marRight w:val="0"/>
      <w:marTop w:val="0"/>
      <w:marBottom w:val="0"/>
      <w:divBdr>
        <w:top w:val="none" w:sz="0" w:space="0" w:color="auto"/>
        <w:left w:val="none" w:sz="0" w:space="0" w:color="auto"/>
        <w:bottom w:val="none" w:sz="0" w:space="0" w:color="auto"/>
        <w:right w:val="none" w:sz="0" w:space="0" w:color="auto"/>
      </w:divBdr>
      <w:divsChild>
        <w:div w:id="30346608">
          <w:marLeft w:val="0"/>
          <w:marRight w:val="0"/>
          <w:marTop w:val="0"/>
          <w:marBottom w:val="0"/>
          <w:divBdr>
            <w:top w:val="none" w:sz="0" w:space="0" w:color="auto"/>
            <w:left w:val="none" w:sz="0" w:space="0" w:color="auto"/>
            <w:bottom w:val="none" w:sz="0" w:space="0" w:color="auto"/>
            <w:right w:val="none" w:sz="0" w:space="0" w:color="auto"/>
          </w:divBdr>
          <w:divsChild>
            <w:div w:id="980303860">
              <w:marLeft w:val="0"/>
              <w:marRight w:val="0"/>
              <w:marTop w:val="0"/>
              <w:marBottom w:val="0"/>
              <w:divBdr>
                <w:top w:val="none" w:sz="0" w:space="0" w:color="auto"/>
                <w:left w:val="none" w:sz="0" w:space="0" w:color="auto"/>
                <w:bottom w:val="none" w:sz="0" w:space="0" w:color="auto"/>
                <w:right w:val="none" w:sz="0" w:space="0" w:color="auto"/>
              </w:divBdr>
            </w:div>
          </w:divsChild>
        </w:div>
        <w:div w:id="76244520">
          <w:marLeft w:val="0"/>
          <w:marRight w:val="0"/>
          <w:marTop w:val="0"/>
          <w:marBottom w:val="0"/>
          <w:divBdr>
            <w:top w:val="none" w:sz="0" w:space="0" w:color="auto"/>
            <w:left w:val="none" w:sz="0" w:space="0" w:color="auto"/>
            <w:bottom w:val="none" w:sz="0" w:space="0" w:color="auto"/>
            <w:right w:val="none" w:sz="0" w:space="0" w:color="auto"/>
          </w:divBdr>
          <w:divsChild>
            <w:div w:id="2120755129">
              <w:marLeft w:val="0"/>
              <w:marRight w:val="0"/>
              <w:marTop w:val="0"/>
              <w:marBottom w:val="0"/>
              <w:divBdr>
                <w:top w:val="none" w:sz="0" w:space="0" w:color="auto"/>
                <w:left w:val="none" w:sz="0" w:space="0" w:color="auto"/>
                <w:bottom w:val="none" w:sz="0" w:space="0" w:color="auto"/>
                <w:right w:val="none" w:sz="0" w:space="0" w:color="auto"/>
              </w:divBdr>
            </w:div>
          </w:divsChild>
        </w:div>
        <w:div w:id="265505025">
          <w:marLeft w:val="0"/>
          <w:marRight w:val="0"/>
          <w:marTop w:val="0"/>
          <w:marBottom w:val="0"/>
          <w:divBdr>
            <w:top w:val="none" w:sz="0" w:space="0" w:color="auto"/>
            <w:left w:val="none" w:sz="0" w:space="0" w:color="auto"/>
            <w:bottom w:val="none" w:sz="0" w:space="0" w:color="auto"/>
            <w:right w:val="none" w:sz="0" w:space="0" w:color="auto"/>
          </w:divBdr>
          <w:divsChild>
            <w:div w:id="589049499">
              <w:marLeft w:val="0"/>
              <w:marRight w:val="0"/>
              <w:marTop w:val="0"/>
              <w:marBottom w:val="0"/>
              <w:divBdr>
                <w:top w:val="none" w:sz="0" w:space="0" w:color="auto"/>
                <w:left w:val="none" w:sz="0" w:space="0" w:color="auto"/>
                <w:bottom w:val="none" w:sz="0" w:space="0" w:color="auto"/>
                <w:right w:val="none" w:sz="0" w:space="0" w:color="auto"/>
              </w:divBdr>
            </w:div>
          </w:divsChild>
        </w:div>
        <w:div w:id="309484774">
          <w:marLeft w:val="0"/>
          <w:marRight w:val="0"/>
          <w:marTop w:val="0"/>
          <w:marBottom w:val="0"/>
          <w:divBdr>
            <w:top w:val="none" w:sz="0" w:space="0" w:color="auto"/>
            <w:left w:val="none" w:sz="0" w:space="0" w:color="auto"/>
            <w:bottom w:val="none" w:sz="0" w:space="0" w:color="auto"/>
            <w:right w:val="none" w:sz="0" w:space="0" w:color="auto"/>
          </w:divBdr>
          <w:divsChild>
            <w:div w:id="707804895">
              <w:marLeft w:val="0"/>
              <w:marRight w:val="0"/>
              <w:marTop w:val="0"/>
              <w:marBottom w:val="0"/>
              <w:divBdr>
                <w:top w:val="none" w:sz="0" w:space="0" w:color="auto"/>
                <w:left w:val="none" w:sz="0" w:space="0" w:color="auto"/>
                <w:bottom w:val="none" w:sz="0" w:space="0" w:color="auto"/>
                <w:right w:val="none" w:sz="0" w:space="0" w:color="auto"/>
              </w:divBdr>
            </w:div>
          </w:divsChild>
        </w:div>
        <w:div w:id="358822333">
          <w:marLeft w:val="0"/>
          <w:marRight w:val="0"/>
          <w:marTop w:val="0"/>
          <w:marBottom w:val="0"/>
          <w:divBdr>
            <w:top w:val="none" w:sz="0" w:space="0" w:color="auto"/>
            <w:left w:val="none" w:sz="0" w:space="0" w:color="auto"/>
            <w:bottom w:val="none" w:sz="0" w:space="0" w:color="auto"/>
            <w:right w:val="none" w:sz="0" w:space="0" w:color="auto"/>
          </w:divBdr>
          <w:divsChild>
            <w:div w:id="110365404">
              <w:marLeft w:val="0"/>
              <w:marRight w:val="0"/>
              <w:marTop w:val="0"/>
              <w:marBottom w:val="0"/>
              <w:divBdr>
                <w:top w:val="none" w:sz="0" w:space="0" w:color="auto"/>
                <w:left w:val="none" w:sz="0" w:space="0" w:color="auto"/>
                <w:bottom w:val="none" w:sz="0" w:space="0" w:color="auto"/>
                <w:right w:val="none" w:sz="0" w:space="0" w:color="auto"/>
              </w:divBdr>
            </w:div>
          </w:divsChild>
        </w:div>
        <w:div w:id="376927698">
          <w:marLeft w:val="0"/>
          <w:marRight w:val="0"/>
          <w:marTop w:val="0"/>
          <w:marBottom w:val="0"/>
          <w:divBdr>
            <w:top w:val="none" w:sz="0" w:space="0" w:color="auto"/>
            <w:left w:val="none" w:sz="0" w:space="0" w:color="auto"/>
            <w:bottom w:val="none" w:sz="0" w:space="0" w:color="auto"/>
            <w:right w:val="none" w:sz="0" w:space="0" w:color="auto"/>
          </w:divBdr>
          <w:divsChild>
            <w:div w:id="831719572">
              <w:marLeft w:val="0"/>
              <w:marRight w:val="0"/>
              <w:marTop w:val="0"/>
              <w:marBottom w:val="0"/>
              <w:divBdr>
                <w:top w:val="none" w:sz="0" w:space="0" w:color="auto"/>
                <w:left w:val="none" w:sz="0" w:space="0" w:color="auto"/>
                <w:bottom w:val="none" w:sz="0" w:space="0" w:color="auto"/>
                <w:right w:val="none" w:sz="0" w:space="0" w:color="auto"/>
              </w:divBdr>
            </w:div>
          </w:divsChild>
        </w:div>
        <w:div w:id="398866220">
          <w:marLeft w:val="0"/>
          <w:marRight w:val="0"/>
          <w:marTop w:val="0"/>
          <w:marBottom w:val="0"/>
          <w:divBdr>
            <w:top w:val="none" w:sz="0" w:space="0" w:color="auto"/>
            <w:left w:val="none" w:sz="0" w:space="0" w:color="auto"/>
            <w:bottom w:val="none" w:sz="0" w:space="0" w:color="auto"/>
            <w:right w:val="none" w:sz="0" w:space="0" w:color="auto"/>
          </w:divBdr>
          <w:divsChild>
            <w:div w:id="1315187465">
              <w:marLeft w:val="0"/>
              <w:marRight w:val="0"/>
              <w:marTop w:val="0"/>
              <w:marBottom w:val="0"/>
              <w:divBdr>
                <w:top w:val="none" w:sz="0" w:space="0" w:color="auto"/>
                <w:left w:val="none" w:sz="0" w:space="0" w:color="auto"/>
                <w:bottom w:val="none" w:sz="0" w:space="0" w:color="auto"/>
                <w:right w:val="none" w:sz="0" w:space="0" w:color="auto"/>
              </w:divBdr>
            </w:div>
          </w:divsChild>
        </w:div>
        <w:div w:id="441649425">
          <w:marLeft w:val="0"/>
          <w:marRight w:val="0"/>
          <w:marTop w:val="0"/>
          <w:marBottom w:val="0"/>
          <w:divBdr>
            <w:top w:val="none" w:sz="0" w:space="0" w:color="auto"/>
            <w:left w:val="none" w:sz="0" w:space="0" w:color="auto"/>
            <w:bottom w:val="none" w:sz="0" w:space="0" w:color="auto"/>
            <w:right w:val="none" w:sz="0" w:space="0" w:color="auto"/>
          </w:divBdr>
          <w:divsChild>
            <w:div w:id="1725325706">
              <w:marLeft w:val="0"/>
              <w:marRight w:val="0"/>
              <w:marTop w:val="0"/>
              <w:marBottom w:val="0"/>
              <w:divBdr>
                <w:top w:val="none" w:sz="0" w:space="0" w:color="auto"/>
                <w:left w:val="none" w:sz="0" w:space="0" w:color="auto"/>
                <w:bottom w:val="none" w:sz="0" w:space="0" w:color="auto"/>
                <w:right w:val="none" w:sz="0" w:space="0" w:color="auto"/>
              </w:divBdr>
            </w:div>
          </w:divsChild>
        </w:div>
        <w:div w:id="462500034">
          <w:marLeft w:val="0"/>
          <w:marRight w:val="0"/>
          <w:marTop w:val="0"/>
          <w:marBottom w:val="0"/>
          <w:divBdr>
            <w:top w:val="none" w:sz="0" w:space="0" w:color="auto"/>
            <w:left w:val="none" w:sz="0" w:space="0" w:color="auto"/>
            <w:bottom w:val="none" w:sz="0" w:space="0" w:color="auto"/>
            <w:right w:val="none" w:sz="0" w:space="0" w:color="auto"/>
          </w:divBdr>
          <w:divsChild>
            <w:div w:id="1766727796">
              <w:marLeft w:val="0"/>
              <w:marRight w:val="0"/>
              <w:marTop w:val="0"/>
              <w:marBottom w:val="0"/>
              <w:divBdr>
                <w:top w:val="none" w:sz="0" w:space="0" w:color="auto"/>
                <w:left w:val="none" w:sz="0" w:space="0" w:color="auto"/>
                <w:bottom w:val="none" w:sz="0" w:space="0" w:color="auto"/>
                <w:right w:val="none" w:sz="0" w:space="0" w:color="auto"/>
              </w:divBdr>
            </w:div>
          </w:divsChild>
        </w:div>
        <w:div w:id="549390057">
          <w:marLeft w:val="0"/>
          <w:marRight w:val="0"/>
          <w:marTop w:val="0"/>
          <w:marBottom w:val="0"/>
          <w:divBdr>
            <w:top w:val="none" w:sz="0" w:space="0" w:color="auto"/>
            <w:left w:val="none" w:sz="0" w:space="0" w:color="auto"/>
            <w:bottom w:val="none" w:sz="0" w:space="0" w:color="auto"/>
            <w:right w:val="none" w:sz="0" w:space="0" w:color="auto"/>
          </w:divBdr>
          <w:divsChild>
            <w:div w:id="2116316535">
              <w:marLeft w:val="0"/>
              <w:marRight w:val="0"/>
              <w:marTop w:val="0"/>
              <w:marBottom w:val="0"/>
              <w:divBdr>
                <w:top w:val="none" w:sz="0" w:space="0" w:color="auto"/>
                <w:left w:val="none" w:sz="0" w:space="0" w:color="auto"/>
                <w:bottom w:val="none" w:sz="0" w:space="0" w:color="auto"/>
                <w:right w:val="none" w:sz="0" w:space="0" w:color="auto"/>
              </w:divBdr>
            </w:div>
          </w:divsChild>
        </w:div>
        <w:div w:id="625307743">
          <w:marLeft w:val="0"/>
          <w:marRight w:val="0"/>
          <w:marTop w:val="0"/>
          <w:marBottom w:val="0"/>
          <w:divBdr>
            <w:top w:val="none" w:sz="0" w:space="0" w:color="auto"/>
            <w:left w:val="none" w:sz="0" w:space="0" w:color="auto"/>
            <w:bottom w:val="none" w:sz="0" w:space="0" w:color="auto"/>
            <w:right w:val="none" w:sz="0" w:space="0" w:color="auto"/>
          </w:divBdr>
          <w:divsChild>
            <w:div w:id="501361821">
              <w:marLeft w:val="0"/>
              <w:marRight w:val="0"/>
              <w:marTop w:val="0"/>
              <w:marBottom w:val="0"/>
              <w:divBdr>
                <w:top w:val="none" w:sz="0" w:space="0" w:color="auto"/>
                <w:left w:val="none" w:sz="0" w:space="0" w:color="auto"/>
                <w:bottom w:val="none" w:sz="0" w:space="0" w:color="auto"/>
                <w:right w:val="none" w:sz="0" w:space="0" w:color="auto"/>
              </w:divBdr>
            </w:div>
          </w:divsChild>
        </w:div>
        <w:div w:id="671563225">
          <w:marLeft w:val="0"/>
          <w:marRight w:val="0"/>
          <w:marTop w:val="0"/>
          <w:marBottom w:val="0"/>
          <w:divBdr>
            <w:top w:val="none" w:sz="0" w:space="0" w:color="auto"/>
            <w:left w:val="none" w:sz="0" w:space="0" w:color="auto"/>
            <w:bottom w:val="none" w:sz="0" w:space="0" w:color="auto"/>
            <w:right w:val="none" w:sz="0" w:space="0" w:color="auto"/>
          </w:divBdr>
          <w:divsChild>
            <w:div w:id="1911766642">
              <w:marLeft w:val="0"/>
              <w:marRight w:val="0"/>
              <w:marTop w:val="0"/>
              <w:marBottom w:val="0"/>
              <w:divBdr>
                <w:top w:val="none" w:sz="0" w:space="0" w:color="auto"/>
                <w:left w:val="none" w:sz="0" w:space="0" w:color="auto"/>
                <w:bottom w:val="none" w:sz="0" w:space="0" w:color="auto"/>
                <w:right w:val="none" w:sz="0" w:space="0" w:color="auto"/>
              </w:divBdr>
            </w:div>
          </w:divsChild>
        </w:div>
        <w:div w:id="751702630">
          <w:marLeft w:val="0"/>
          <w:marRight w:val="0"/>
          <w:marTop w:val="0"/>
          <w:marBottom w:val="0"/>
          <w:divBdr>
            <w:top w:val="none" w:sz="0" w:space="0" w:color="auto"/>
            <w:left w:val="none" w:sz="0" w:space="0" w:color="auto"/>
            <w:bottom w:val="none" w:sz="0" w:space="0" w:color="auto"/>
            <w:right w:val="none" w:sz="0" w:space="0" w:color="auto"/>
          </w:divBdr>
          <w:divsChild>
            <w:div w:id="512379622">
              <w:marLeft w:val="0"/>
              <w:marRight w:val="0"/>
              <w:marTop w:val="0"/>
              <w:marBottom w:val="0"/>
              <w:divBdr>
                <w:top w:val="none" w:sz="0" w:space="0" w:color="auto"/>
                <w:left w:val="none" w:sz="0" w:space="0" w:color="auto"/>
                <w:bottom w:val="none" w:sz="0" w:space="0" w:color="auto"/>
                <w:right w:val="none" w:sz="0" w:space="0" w:color="auto"/>
              </w:divBdr>
            </w:div>
            <w:div w:id="1705522791">
              <w:marLeft w:val="0"/>
              <w:marRight w:val="0"/>
              <w:marTop w:val="0"/>
              <w:marBottom w:val="0"/>
              <w:divBdr>
                <w:top w:val="none" w:sz="0" w:space="0" w:color="auto"/>
                <w:left w:val="none" w:sz="0" w:space="0" w:color="auto"/>
                <w:bottom w:val="none" w:sz="0" w:space="0" w:color="auto"/>
                <w:right w:val="none" w:sz="0" w:space="0" w:color="auto"/>
              </w:divBdr>
            </w:div>
          </w:divsChild>
        </w:div>
        <w:div w:id="772744291">
          <w:marLeft w:val="0"/>
          <w:marRight w:val="0"/>
          <w:marTop w:val="0"/>
          <w:marBottom w:val="0"/>
          <w:divBdr>
            <w:top w:val="none" w:sz="0" w:space="0" w:color="auto"/>
            <w:left w:val="none" w:sz="0" w:space="0" w:color="auto"/>
            <w:bottom w:val="none" w:sz="0" w:space="0" w:color="auto"/>
            <w:right w:val="none" w:sz="0" w:space="0" w:color="auto"/>
          </w:divBdr>
          <w:divsChild>
            <w:div w:id="552349103">
              <w:marLeft w:val="0"/>
              <w:marRight w:val="0"/>
              <w:marTop w:val="0"/>
              <w:marBottom w:val="0"/>
              <w:divBdr>
                <w:top w:val="none" w:sz="0" w:space="0" w:color="auto"/>
                <w:left w:val="none" w:sz="0" w:space="0" w:color="auto"/>
                <w:bottom w:val="none" w:sz="0" w:space="0" w:color="auto"/>
                <w:right w:val="none" w:sz="0" w:space="0" w:color="auto"/>
              </w:divBdr>
            </w:div>
          </w:divsChild>
        </w:div>
        <w:div w:id="805509168">
          <w:marLeft w:val="0"/>
          <w:marRight w:val="0"/>
          <w:marTop w:val="0"/>
          <w:marBottom w:val="0"/>
          <w:divBdr>
            <w:top w:val="none" w:sz="0" w:space="0" w:color="auto"/>
            <w:left w:val="none" w:sz="0" w:space="0" w:color="auto"/>
            <w:bottom w:val="none" w:sz="0" w:space="0" w:color="auto"/>
            <w:right w:val="none" w:sz="0" w:space="0" w:color="auto"/>
          </w:divBdr>
          <w:divsChild>
            <w:div w:id="1383820450">
              <w:marLeft w:val="0"/>
              <w:marRight w:val="0"/>
              <w:marTop w:val="0"/>
              <w:marBottom w:val="0"/>
              <w:divBdr>
                <w:top w:val="none" w:sz="0" w:space="0" w:color="auto"/>
                <w:left w:val="none" w:sz="0" w:space="0" w:color="auto"/>
                <w:bottom w:val="none" w:sz="0" w:space="0" w:color="auto"/>
                <w:right w:val="none" w:sz="0" w:space="0" w:color="auto"/>
              </w:divBdr>
            </w:div>
          </w:divsChild>
        </w:div>
        <w:div w:id="857156678">
          <w:marLeft w:val="0"/>
          <w:marRight w:val="0"/>
          <w:marTop w:val="0"/>
          <w:marBottom w:val="0"/>
          <w:divBdr>
            <w:top w:val="none" w:sz="0" w:space="0" w:color="auto"/>
            <w:left w:val="none" w:sz="0" w:space="0" w:color="auto"/>
            <w:bottom w:val="none" w:sz="0" w:space="0" w:color="auto"/>
            <w:right w:val="none" w:sz="0" w:space="0" w:color="auto"/>
          </w:divBdr>
          <w:divsChild>
            <w:div w:id="65493226">
              <w:marLeft w:val="0"/>
              <w:marRight w:val="0"/>
              <w:marTop w:val="0"/>
              <w:marBottom w:val="0"/>
              <w:divBdr>
                <w:top w:val="none" w:sz="0" w:space="0" w:color="auto"/>
                <w:left w:val="none" w:sz="0" w:space="0" w:color="auto"/>
                <w:bottom w:val="none" w:sz="0" w:space="0" w:color="auto"/>
                <w:right w:val="none" w:sz="0" w:space="0" w:color="auto"/>
              </w:divBdr>
            </w:div>
            <w:div w:id="717095456">
              <w:marLeft w:val="0"/>
              <w:marRight w:val="0"/>
              <w:marTop w:val="0"/>
              <w:marBottom w:val="0"/>
              <w:divBdr>
                <w:top w:val="none" w:sz="0" w:space="0" w:color="auto"/>
                <w:left w:val="none" w:sz="0" w:space="0" w:color="auto"/>
                <w:bottom w:val="none" w:sz="0" w:space="0" w:color="auto"/>
                <w:right w:val="none" w:sz="0" w:space="0" w:color="auto"/>
              </w:divBdr>
            </w:div>
          </w:divsChild>
        </w:div>
        <w:div w:id="892808539">
          <w:marLeft w:val="0"/>
          <w:marRight w:val="0"/>
          <w:marTop w:val="0"/>
          <w:marBottom w:val="0"/>
          <w:divBdr>
            <w:top w:val="none" w:sz="0" w:space="0" w:color="auto"/>
            <w:left w:val="none" w:sz="0" w:space="0" w:color="auto"/>
            <w:bottom w:val="none" w:sz="0" w:space="0" w:color="auto"/>
            <w:right w:val="none" w:sz="0" w:space="0" w:color="auto"/>
          </w:divBdr>
          <w:divsChild>
            <w:div w:id="1922789138">
              <w:marLeft w:val="0"/>
              <w:marRight w:val="0"/>
              <w:marTop w:val="0"/>
              <w:marBottom w:val="0"/>
              <w:divBdr>
                <w:top w:val="none" w:sz="0" w:space="0" w:color="auto"/>
                <w:left w:val="none" w:sz="0" w:space="0" w:color="auto"/>
                <w:bottom w:val="none" w:sz="0" w:space="0" w:color="auto"/>
                <w:right w:val="none" w:sz="0" w:space="0" w:color="auto"/>
              </w:divBdr>
            </w:div>
          </w:divsChild>
        </w:div>
        <w:div w:id="956523217">
          <w:marLeft w:val="0"/>
          <w:marRight w:val="0"/>
          <w:marTop w:val="0"/>
          <w:marBottom w:val="0"/>
          <w:divBdr>
            <w:top w:val="none" w:sz="0" w:space="0" w:color="auto"/>
            <w:left w:val="none" w:sz="0" w:space="0" w:color="auto"/>
            <w:bottom w:val="none" w:sz="0" w:space="0" w:color="auto"/>
            <w:right w:val="none" w:sz="0" w:space="0" w:color="auto"/>
          </w:divBdr>
          <w:divsChild>
            <w:div w:id="1756629858">
              <w:marLeft w:val="0"/>
              <w:marRight w:val="0"/>
              <w:marTop w:val="0"/>
              <w:marBottom w:val="0"/>
              <w:divBdr>
                <w:top w:val="none" w:sz="0" w:space="0" w:color="auto"/>
                <w:left w:val="none" w:sz="0" w:space="0" w:color="auto"/>
                <w:bottom w:val="none" w:sz="0" w:space="0" w:color="auto"/>
                <w:right w:val="none" w:sz="0" w:space="0" w:color="auto"/>
              </w:divBdr>
            </w:div>
          </w:divsChild>
        </w:div>
        <w:div w:id="981615121">
          <w:marLeft w:val="0"/>
          <w:marRight w:val="0"/>
          <w:marTop w:val="0"/>
          <w:marBottom w:val="0"/>
          <w:divBdr>
            <w:top w:val="none" w:sz="0" w:space="0" w:color="auto"/>
            <w:left w:val="none" w:sz="0" w:space="0" w:color="auto"/>
            <w:bottom w:val="none" w:sz="0" w:space="0" w:color="auto"/>
            <w:right w:val="none" w:sz="0" w:space="0" w:color="auto"/>
          </w:divBdr>
          <w:divsChild>
            <w:div w:id="81068414">
              <w:marLeft w:val="0"/>
              <w:marRight w:val="0"/>
              <w:marTop w:val="0"/>
              <w:marBottom w:val="0"/>
              <w:divBdr>
                <w:top w:val="none" w:sz="0" w:space="0" w:color="auto"/>
                <w:left w:val="none" w:sz="0" w:space="0" w:color="auto"/>
                <w:bottom w:val="none" w:sz="0" w:space="0" w:color="auto"/>
                <w:right w:val="none" w:sz="0" w:space="0" w:color="auto"/>
              </w:divBdr>
            </w:div>
          </w:divsChild>
        </w:div>
        <w:div w:id="990869475">
          <w:marLeft w:val="0"/>
          <w:marRight w:val="0"/>
          <w:marTop w:val="0"/>
          <w:marBottom w:val="0"/>
          <w:divBdr>
            <w:top w:val="none" w:sz="0" w:space="0" w:color="auto"/>
            <w:left w:val="none" w:sz="0" w:space="0" w:color="auto"/>
            <w:bottom w:val="none" w:sz="0" w:space="0" w:color="auto"/>
            <w:right w:val="none" w:sz="0" w:space="0" w:color="auto"/>
          </w:divBdr>
          <w:divsChild>
            <w:div w:id="1647542206">
              <w:marLeft w:val="0"/>
              <w:marRight w:val="0"/>
              <w:marTop w:val="0"/>
              <w:marBottom w:val="0"/>
              <w:divBdr>
                <w:top w:val="none" w:sz="0" w:space="0" w:color="auto"/>
                <w:left w:val="none" w:sz="0" w:space="0" w:color="auto"/>
                <w:bottom w:val="none" w:sz="0" w:space="0" w:color="auto"/>
                <w:right w:val="none" w:sz="0" w:space="0" w:color="auto"/>
              </w:divBdr>
            </w:div>
          </w:divsChild>
        </w:div>
        <w:div w:id="1006054279">
          <w:marLeft w:val="0"/>
          <w:marRight w:val="0"/>
          <w:marTop w:val="0"/>
          <w:marBottom w:val="0"/>
          <w:divBdr>
            <w:top w:val="none" w:sz="0" w:space="0" w:color="auto"/>
            <w:left w:val="none" w:sz="0" w:space="0" w:color="auto"/>
            <w:bottom w:val="none" w:sz="0" w:space="0" w:color="auto"/>
            <w:right w:val="none" w:sz="0" w:space="0" w:color="auto"/>
          </w:divBdr>
          <w:divsChild>
            <w:div w:id="261380551">
              <w:marLeft w:val="0"/>
              <w:marRight w:val="0"/>
              <w:marTop w:val="0"/>
              <w:marBottom w:val="0"/>
              <w:divBdr>
                <w:top w:val="none" w:sz="0" w:space="0" w:color="auto"/>
                <w:left w:val="none" w:sz="0" w:space="0" w:color="auto"/>
                <w:bottom w:val="none" w:sz="0" w:space="0" w:color="auto"/>
                <w:right w:val="none" w:sz="0" w:space="0" w:color="auto"/>
              </w:divBdr>
            </w:div>
            <w:div w:id="1397822487">
              <w:marLeft w:val="0"/>
              <w:marRight w:val="0"/>
              <w:marTop w:val="0"/>
              <w:marBottom w:val="0"/>
              <w:divBdr>
                <w:top w:val="none" w:sz="0" w:space="0" w:color="auto"/>
                <w:left w:val="none" w:sz="0" w:space="0" w:color="auto"/>
                <w:bottom w:val="none" w:sz="0" w:space="0" w:color="auto"/>
                <w:right w:val="none" w:sz="0" w:space="0" w:color="auto"/>
              </w:divBdr>
            </w:div>
          </w:divsChild>
        </w:div>
        <w:div w:id="1014114990">
          <w:marLeft w:val="0"/>
          <w:marRight w:val="0"/>
          <w:marTop w:val="0"/>
          <w:marBottom w:val="0"/>
          <w:divBdr>
            <w:top w:val="none" w:sz="0" w:space="0" w:color="auto"/>
            <w:left w:val="none" w:sz="0" w:space="0" w:color="auto"/>
            <w:bottom w:val="none" w:sz="0" w:space="0" w:color="auto"/>
            <w:right w:val="none" w:sz="0" w:space="0" w:color="auto"/>
          </w:divBdr>
          <w:divsChild>
            <w:div w:id="715662460">
              <w:marLeft w:val="0"/>
              <w:marRight w:val="0"/>
              <w:marTop w:val="0"/>
              <w:marBottom w:val="0"/>
              <w:divBdr>
                <w:top w:val="none" w:sz="0" w:space="0" w:color="auto"/>
                <w:left w:val="none" w:sz="0" w:space="0" w:color="auto"/>
                <w:bottom w:val="none" w:sz="0" w:space="0" w:color="auto"/>
                <w:right w:val="none" w:sz="0" w:space="0" w:color="auto"/>
              </w:divBdr>
            </w:div>
          </w:divsChild>
        </w:div>
        <w:div w:id="1081876793">
          <w:marLeft w:val="0"/>
          <w:marRight w:val="0"/>
          <w:marTop w:val="0"/>
          <w:marBottom w:val="0"/>
          <w:divBdr>
            <w:top w:val="none" w:sz="0" w:space="0" w:color="auto"/>
            <w:left w:val="none" w:sz="0" w:space="0" w:color="auto"/>
            <w:bottom w:val="none" w:sz="0" w:space="0" w:color="auto"/>
            <w:right w:val="none" w:sz="0" w:space="0" w:color="auto"/>
          </w:divBdr>
          <w:divsChild>
            <w:div w:id="1377656196">
              <w:marLeft w:val="0"/>
              <w:marRight w:val="0"/>
              <w:marTop w:val="0"/>
              <w:marBottom w:val="0"/>
              <w:divBdr>
                <w:top w:val="none" w:sz="0" w:space="0" w:color="auto"/>
                <w:left w:val="none" w:sz="0" w:space="0" w:color="auto"/>
                <w:bottom w:val="none" w:sz="0" w:space="0" w:color="auto"/>
                <w:right w:val="none" w:sz="0" w:space="0" w:color="auto"/>
              </w:divBdr>
            </w:div>
          </w:divsChild>
        </w:div>
        <w:div w:id="1109084480">
          <w:marLeft w:val="0"/>
          <w:marRight w:val="0"/>
          <w:marTop w:val="0"/>
          <w:marBottom w:val="0"/>
          <w:divBdr>
            <w:top w:val="none" w:sz="0" w:space="0" w:color="auto"/>
            <w:left w:val="none" w:sz="0" w:space="0" w:color="auto"/>
            <w:bottom w:val="none" w:sz="0" w:space="0" w:color="auto"/>
            <w:right w:val="none" w:sz="0" w:space="0" w:color="auto"/>
          </w:divBdr>
          <w:divsChild>
            <w:div w:id="647174511">
              <w:marLeft w:val="0"/>
              <w:marRight w:val="0"/>
              <w:marTop w:val="0"/>
              <w:marBottom w:val="0"/>
              <w:divBdr>
                <w:top w:val="none" w:sz="0" w:space="0" w:color="auto"/>
                <w:left w:val="none" w:sz="0" w:space="0" w:color="auto"/>
                <w:bottom w:val="none" w:sz="0" w:space="0" w:color="auto"/>
                <w:right w:val="none" w:sz="0" w:space="0" w:color="auto"/>
              </w:divBdr>
            </w:div>
          </w:divsChild>
        </w:div>
        <w:div w:id="1132556697">
          <w:marLeft w:val="0"/>
          <w:marRight w:val="0"/>
          <w:marTop w:val="0"/>
          <w:marBottom w:val="0"/>
          <w:divBdr>
            <w:top w:val="none" w:sz="0" w:space="0" w:color="auto"/>
            <w:left w:val="none" w:sz="0" w:space="0" w:color="auto"/>
            <w:bottom w:val="none" w:sz="0" w:space="0" w:color="auto"/>
            <w:right w:val="none" w:sz="0" w:space="0" w:color="auto"/>
          </w:divBdr>
          <w:divsChild>
            <w:div w:id="309139766">
              <w:marLeft w:val="0"/>
              <w:marRight w:val="0"/>
              <w:marTop w:val="0"/>
              <w:marBottom w:val="0"/>
              <w:divBdr>
                <w:top w:val="none" w:sz="0" w:space="0" w:color="auto"/>
                <w:left w:val="none" w:sz="0" w:space="0" w:color="auto"/>
                <w:bottom w:val="none" w:sz="0" w:space="0" w:color="auto"/>
                <w:right w:val="none" w:sz="0" w:space="0" w:color="auto"/>
              </w:divBdr>
            </w:div>
          </w:divsChild>
        </w:div>
        <w:div w:id="1199585207">
          <w:marLeft w:val="0"/>
          <w:marRight w:val="0"/>
          <w:marTop w:val="0"/>
          <w:marBottom w:val="0"/>
          <w:divBdr>
            <w:top w:val="none" w:sz="0" w:space="0" w:color="auto"/>
            <w:left w:val="none" w:sz="0" w:space="0" w:color="auto"/>
            <w:bottom w:val="none" w:sz="0" w:space="0" w:color="auto"/>
            <w:right w:val="none" w:sz="0" w:space="0" w:color="auto"/>
          </w:divBdr>
          <w:divsChild>
            <w:div w:id="320693504">
              <w:marLeft w:val="0"/>
              <w:marRight w:val="0"/>
              <w:marTop w:val="0"/>
              <w:marBottom w:val="0"/>
              <w:divBdr>
                <w:top w:val="none" w:sz="0" w:space="0" w:color="auto"/>
                <w:left w:val="none" w:sz="0" w:space="0" w:color="auto"/>
                <w:bottom w:val="none" w:sz="0" w:space="0" w:color="auto"/>
                <w:right w:val="none" w:sz="0" w:space="0" w:color="auto"/>
              </w:divBdr>
            </w:div>
            <w:div w:id="1704089281">
              <w:marLeft w:val="0"/>
              <w:marRight w:val="0"/>
              <w:marTop w:val="0"/>
              <w:marBottom w:val="0"/>
              <w:divBdr>
                <w:top w:val="none" w:sz="0" w:space="0" w:color="auto"/>
                <w:left w:val="none" w:sz="0" w:space="0" w:color="auto"/>
                <w:bottom w:val="none" w:sz="0" w:space="0" w:color="auto"/>
                <w:right w:val="none" w:sz="0" w:space="0" w:color="auto"/>
              </w:divBdr>
            </w:div>
          </w:divsChild>
        </w:div>
        <w:div w:id="1250119690">
          <w:marLeft w:val="0"/>
          <w:marRight w:val="0"/>
          <w:marTop w:val="0"/>
          <w:marBottom w:val="0"/>
          <w:divBdr>
            <w:top w:val="none" w:sz="0" w:space="0" w:color="auto"/>
            <w:left w:val="none" w:sz="0" w:space="0" w:color="auto"/>
            <w:bottom w:val="none" w:sz="0" w:space="0" w:color="auto"/>
            <w:right w:val="none" w:sz="0" w:space="0" w:color="auto"/>
          </w:divBdr>
          <w:divsChild>
            <w:div w:id="2075621693">
              <w:marLeft w:val="0"/>
              <w:marRight w:val="0"/>
              <w:marTop w:val="0"/>
              <w:marBottom w:val="0"/>
              <w:divBdr>
                <w:top w:val="none" w:sz="0" w:space="0" w:color="auto"/>
                <w:left w:val="none" w:sz="0" w:space="0" w:color="auto"/>
                <w:bottom w:val="none" w:sz="0" w:space="0" w:color="auto"/>
                <w:right w:val="none" w:sz="0" w:space="0" w:color="auto"/>
              </w:divBdr>
            </w:div>
          </w:divsChild>
        </w:div>
        <w:div w:id="1257327455">
          <w:marLeft w:val="0"/>
          <w:marRight w:val="0"/>
          <w:marTop w:val="0"/>
          <w:marBottom w:val="0"/>
          <w:divBdr>
            <w:top w:val="none" w:sz="0" w:space="0" w:color="auto"/>
            <w:left w:val="none" w:sz="0" w:space="0" w:color="auto"/>
            <w:bottom w:val="none" w:sz="0" w:space="0" w:color="auto"/>
            <w:right w:val="none" w:sz="0" w:space="0" w:color="auto"/>
          </w:divBdr>
          <w:divsChild>
            <w:div w:id="380524255">
              <w:marLeft w:val="0"/>
              <w:marRight w:val="0"/>
              <w:marTop w:val="0"/>
              <w:marBottom w:val="0"/>
              <w:divBdr>
                <w:top w:val="none" w:sz="0" w:space="0" w:color="auto"/>
                <w:left w:val="none" w:sz="0" w:space="0" w:color="auto"/>
                <w:bottom w:val="none" w:sz="0" w:space="0" w:color="auto"/>
                <w:right w:val="none" w:sz="0" w:space="0" w:color="auto"/>
              </w:divBdr>
            </w:div>
          </w:divsChild>
        </w:div>
        <w:div w:id="1365445576">
          <w:marLeft w:val="0"/>
          <w:marRight w:val="0"/>
          <w:marTop w:val="0"/>
          <w:marBottom w:val="0"/>
          <w:divBdr>
            <w:top w:val="none" w:sz="0" w:space="0" w:color="auto"/>
            <w:left w:val="none" w:sz="0" w:space="0" w:color="auto"/>
            <w:bottom w:val="none" w:sz="0" w:space="0" w:color="auto"/>
            <w:right w:val="none" w:sz="0" w:space="0" w:color="auto"/>
          </w:divBdr>
          <w:divsChild>
            <w:div w:id="311908574">
              <w:marLeft w:val="0"/>
              <w:marRight w:val="0"/>
              <w:marTop w:val="0"/>
              <w:marBottom w:val="0"/>
              <w:divBdr>
                <w:top w:val="none" w:sz="0" w:space="0" w:color="auto"/>
                <w:left w:val="none" w:sz="0" w:space="0" w:color="auto"/>
                <w:bottom w:val="none" w:sz="0" w:space="0" w:color="auto"/>
                <w:right w:val="none" w:sz="0" w:space="0" w:color="auto"/>
              </w:divBdr>
            </w:div>
            <w:div w:id="1793548800">
              <w:marLeft w:val="0"/>
              <w:marRight w:val="0"/>
              <w:marTop w:val="0"/>
              <w:marBottom w:val="0"/>
              <w:divBdr>
                <w:top w:val="none" w:sz="0" w:space="0" w:color="auto"/>
                <w:left w:val="none" w:sz="0" w:space="0" w:color="auto"/>
                <w:bottom w:val="none" w:sz="0" w:space="0" w:color="auto"/>
                <w:right w:val="none" w:sz="0" w:space="0" w:color="auto"/>
              </w:divBdr>
            </w:div>
          </w:divsChild>
        </w:div>
        <w:div w:id="1390693636">
          <w:marLeft w:val="0"/>
          <w:marRight w:val="0"/>
          <w:marTop w:val="0"/>
          <w:marBottom w:val="0"/>
          <w:divBdr>
            <w:top w:val="none" w:sz="0" w:space="0" w:color="auto"/>
            <w:left w:val="none" w:sz="0" w:space="0" w:color="auto"/>
            <w:bottom w:val="none" w:sz="0" w:space="0" w:color="auto"/>
            <w:right w:val="none" w:sz="0" w:space="0" w:color="auto"/>
          </w:divBdr>
          <w:divsChild>
            <w:div w:id="1226451002">
              <w:marLeft w:val="0"/>
              <w:marRight w:val="0"/>
              <w:marTop w:val="0"/>
              <w:marBottom w:val="0"/>
              <w:divBdr>
                <w:top w:val="none" w:sz="0" w:space="0" w:color="auto"/>
                <w:left w:val="none" w:sz="0" w:space="0" w:color="auto"/>
                <w:bottom w:val="none" w:sz="0" w:space="0" w:color="auto"/>
                <w:right w:val="none" w:sz="0" w:space="0" w:color="auto"/>
              </w:divBdr>
            </w:div>
          </w:divsChild>
        </w:div>
        <w:div w:id="1531065247">
          <w:marLeft w:val="0"/>
          <w:marRight w:val="0"/>
          <w:marTop w:val="0"/>
          <w:marBottom w:val="0"/>
          <w:divBdr>
            <w:top w:val="none" w:sz="0" w:space="0" w:color="auto"/>
            <w:left w:val="none" w:sz="0" w:space="0" w:color="auto"/>
            <w:bottom w:val="none" w:sz="0" w:space="0" w:color="auto"/>
            <w:right w:val="none" w:sz="0" w:space="0" w:color="auto"/>
          </w:divBdr>
          <w:divsChild>
            <w:div w:id="1822454497">
              <w:marLeft w:val="0"/>
              <w:marRight w:val="0"/>
              <w:marTop w:val="0"/>
              <w:marBottom w:val="0"/>
              <w:divBdr>
                <w:top w:val="none" w:sz="0" w:space="0" w:color="auto"/>
                <w:left w:val="none" w:sz="0" w:space="0" w:color="auto"/>
                <w:bottom w:val="none" w:sz="0" w:space="0" w:color="auto"/>
                <w:right w:val="none" w:sz="0" w:space="0" w:color="auto"/>
              </w:divBdr>
            </w:div>
          </w:divsChild>
        </w:div>
        <w:div w:id="1577662456">
          <w:marLeft w:val="0"/>
          <w:marRight w:val="0"/>
          <w:marTop w:val="0"/>
          <w:marBottom w:val="0"/>
          <w:divBdr>
            <w:top w:val="none" w:sz="0" w:space="0" w:color="auto"/>
            <w:left w:val="none" w:sz="0" w:space="0" w:color="auto"/>
            <w:bottom w:val="none" w:sz="0" w:space="0" w:color="auto"/>
            <w:right w:val="none" w:sz="0" w:space="0" w:color="auto"/>
          </w:divBdr>
          <w:divsChild>
            <w:div w:id="1089694643">
              <w:marLeft w:val="0"/>
              <w:marRight w:val="0"/>
              <w:marTop w:val="0"/>
              <w:marBottom w:val="0"/>
              <w:divBdr>
                <w:top w:val="none" w:sz="0" w:space="0" w:color="auto"/>
                <w:left w:val="none" w:sz="0" w:space="0" w:color="auto"/>
                <w:bottom w:val="none" w:sz="0" w:space="0" w:color="auto"/>
                <w:right w:val="none" w:sz="0" w:space="0" w:color="auto"/>
              </w:divBdr>
            </w:div>
          </w:divsChild>
        </w:div>
        <w:div w:id="1614752119">
          <w:marLeft w:val="0"/>
          <w:marRight w:val="0"/>
          <w:marTop w:val="0"/>
          <w:marBottom w:val="0"/>
          <w:divBdr>
            <w:top w:val="none" w:sz="0" w:space="0" w:color="auto"/>
            <w:left w:val="none" w:sz="0" w:space="0" w:color="auto"/>
            <w:bottom w:val="none" w:sz="0" w:space="0" w:color="auto"/>
            <w:right w:val="none" w:sz="0" w:space="0" w:color="auto"/>
          </w:divBdr>
          <w:divsChild>
            <w:div w:id="1198660679">
              <w:marLeft w:val="0"/>
              <w:marRight w:val="0"/>
              <w:marTop w:val="0"/>
              <w:marBottom w:val="0"/>
              <w:divBdr>
                <w:top w:val="none" w:sz="0" w:space="0" w:color="auto"/>
                <w:left w:val="none" w:sz="0" w:space="0" w:color="auto"/>
                <w:bottom w:val="none" w:sz="0" w:space="0" w:color="auto"/>
                <w:right w:val="none" w:sz="0" w:space="0" w:color="auto"/>
              </w:divBdr>
            </w:div>
          </w:divsChild>
        </w:div>
        <w:div w:id="1841432132">
          <w:marLeft w:val="0"/>
          <w:marRight w:val="0"/>
          <w:marTop w:val="0"/>
          <w:marBottom w:val="0"/>
          <w:divBdr>
            <w:top w:val="none" w:sz="0" w:space="0" w:color="auto"/>
            <w:left w:val="none" w:sz="0" w:space="0" w:color="auto"/>
            <w:bottom w:val="none" w:sz="0" w:space="0" w:color="auto"/>
            <w:right w:val="none" w:sz="0" w:space="0" w:color="auto"/>
          </w:divBdr>
          <w:divsChild>
            <w:div w:id="809444050">
              <w:marLeft w:val="0"/>
              <w:marRight w:val="0"/>
              <w:marTop w:val="0"/>
              <w:marBottom w:val="0"/>
              <w:divBdr>
                <w:top w:val="none" w:sz="0" w:space="0" w:color="auto"/>
                <w:left w:val="none" w:sz="0" w:space="0" w:color="auto"/>
                <w:bottom w:val="none" w:sz="0" w:space="0" w:color="auto"/>
                <w:right w:val="none" w:sz="0" w:space="0" w:color="auto"/>
              </w:divBdr>
            </w:div>
          </w:divsChild>
        </w:div>
        <w:div w:id="1998145614">
          <w:marLeft w:val="0"/>
          <w:marRight w:val="0"/>
          <w:marTop w:val="0"/>
          <w:marBottom w:val="0"/>
          <w:divBdr>
            <w:top w:val="none" w:sz="0" w:space="0" w:color="auto"/>
            <w:left w:val="none" w:sz="0" w:space="0" w:color="auto"/>
            <w:bottom w:val="none" w:sz="0" w:space="0" w:color="auto"/>
            <w:right w:val="none" w:sz="0" w:space="0" w:color="auto"/>
          </w:divBdr>
          <w:divsChild>
            <w:div w:id="1570536683">
              <w:marLeft w:val="0"/>
              <w:marRight w:val="0"/>
              <w:marTop w:val="0"/>
              <w:marBottom w:val="0"/>
              <w:divBdr>
                <w:top w:val="none" w:sz="0" w:space="0" w:color="auto"/>
                <w:left w:val="none" w:sz="0" w:space="0" w:color="auto"/>
                <w:bottom w:val="none" w:sz="0" w:space="0" w:color="auto"/>
                <w:right w:val="none" w:sz="0" w:space="0" w:color="auto"/>
              </w:divBdr>
            </w:div>
          </w:divsChild>
        </w:div>
        <w:div w:id="2018116473">
          <w:marLeft w:val="0"/>
          <w:marRight w:val="0"/>
          <w:marTop w:val="0"/>
          <w:marBottom w:val="0"/>
          <w:divBdr>
            <w:top w:val="none" w:sz="0" w:space="0" w:color="auto"/>
            <w:left w:val="none" w:sz="0" w:space="0" w:color="auto"/>
            <w:bottom w:val="none" w:sz="0" w:space="0" w:color="auto"/>
            <w:right w:val="none" w:sz="0" w:space="0" w:color="auto"/>
          </w:divBdr>
          <w:divsChild>
            <w:div w:id="5852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75540">
      <w:bodyDiv w:val="1"/>
      <w:marLeft w:val="0"/>
      <w:marRight w:val="0"/>
      <w:marTop w:val="0"/>
      <w:marBottom w:val="0"/>
      <w:divBdr>
        <w:top w:val="none" w:sz="0" w:space="0" w:color="auto"/>
        <w:left w:val="none" w:sz="0" w:space="0" w:color="auto"/>
        <w:bottom w:val="none" w:sz="0" w:space="0" w:color="auto"/>
        <w:right w:val="none" w:sz="0" w:space="0" w:color="auto"/>
      </w:divBdr>
      <w:divsChild>
        <w:div w:id="761529634">
          <w:marLeft w:val="0"/>
          <w:marRight w:val="0"/>
          <w:marTop w:val="0"/>
          <w:marBottom w:val="0"/>
          <w:divBdr>
            <w:top w:val="none" w:sz="0" w:space="0" w:color="auto"/>
            <w:left w:val="none" w:sz="0" w:space="0" w:color="auto"/>
            <w:bottom w:val="none" w:sz="0" w:space="0" w:color="auto"/>
            <w:right w:val="none" w:sz="0" w:space="0" w:color="auto"/>
          </w:divBdr>
          <w:divsChild>
            <w:div w:id="162161173">
              <w:marLeft w:val="0"/>
              <w:marRight w:val="0"/>
              <w:marTop w:val="0"/>
              <w:marBottom w:val="0"/>
              <w:divBdr>
                <w:top w:val="none" w:sz="0" w:space="0" w:color="auto"/>
                <w:left w:val="none" w:sz="0" w:space="0" w:color="auto"/>
                <w:bottom w:val="none" w:sz="0" w:space="0" w:color="auto"/>
                <w:right w:val="none" w:sz="0" w:space="0" w:color="auto"/>
              </w:divBdr>
            </w:div>
            <w:div w:id="196091509">
              <w:marLeft w:val="0"/>
              <w:marRight w:val="0"/>
              <w:marTop w:val="0"/>
              <w:marBottom w:val="0"/>
              <w:divBdr>
                <w:top w:val="none" w:sz="0" w:space="0" w:color="auto"/>
                <w:left w:val="none" w:sz="0" w:space="0" w:color="auto"/>
                <w:bottom w:val="none" w:sz="0" w:space="0" w:color="auto"/>
                <w:right w:val="none" w:sz="0" w:space="0" w:color="auto"/>
              </w:divBdr>
            </w:div>
            <w:div w:id="259263276">
              <w:marLeft w:val="0"/>
              <w:marRight w:val="0"/>
              <w:marTop w:val="0"/>
              <w:marBottom w:val="0"/>
              <w:divBdr>
                <w:top w:val="none" w:sz="0" w:space="0" w:color="auto"/>
                <w:left w:val="none" w:sz="0" w:space="0" w:color="auto"/>
                <w:bottom w:val="none" w:sz="0" w:space="0" w:color="auto"/>
                <w:right w:val="none" w:sz="0" w:space="0" w:color="auto"/>
              </w:divBdr>
            </w:div>
            <w:div w:id="319694076">
              <w:marLeft w:val="0"/>
              <w:marRight w:val="0"/>
              <w:marTop w:val="0"/>
              <w:marBottom w:val="0"/>
              <w:divBdr>
                <w:top w:val="none" w:sz="0" w:space="0" w:color="auto"/>
                <w:left w:val="none" w:sz="0" w:space="0" w:color="auto"/>
                <w:bottom w:val="none" w:sz="0" w:space="0" w:color="auto"/>
                <w:right w:val="none" w:sz="0" w:space="0" w:color="auto"/>
              </w:divBdr>
            </w:div>
            <w:div w:id="479658854">
              <w:marLeft w:val="0"/>
              <w:marRight w:val="0"/>
              <w:marTop w:val="0"/>
              <w:marBottom w:val="0"/>
              <w:divBdr>
                <w:top w:val="none" w:sz="0" w:space="0" w:color="auto"/>
                <w:left w:val="none" w:sz="0" w:space="0" w:color="auto"/>
                <w:bottom w:val="none" w:sz="0" w:space="0" w:color="auto"/>
                <w:right w:val="none" w:sz="0" w:space="0" w:color="auto"/>
              </w:divBdr>
            </w:div>
            <w:div w:id="597326690">
              <w:marLeft w:val="0"/>
              <w:marRight w:val="0"/>
              <w:marTop w:val="0"/>
              <w:marBottom w:val="0"/>
              <w:divBdr>
                <w:top w:val="none" w:sz="0" w:space="0" w:color="auto"/>
                <w:left w:val="none" w:sz="0" w:space="0" w:color="auto"/>
                <w:bottom w:val="none" w:sz="0" w:space="0" w:color="auto"/>
                <w:right w:val="none" w:sz="0" w:space="0" w:color="auto"/>
              </w:divBdr>
            </w:div>
            <w:div w:id="695887613">
              <w:marLeft w:val="0"/>
              <w:marRight w:val="0"/>
              <w:marTop w:val="0"/>
              <w:marBottom w:val="0"/>
              <w:divBdr>
                <w:top w:val="none" w:sz="0" w:space="0" w:color="auto"/>
                <w:left w:val="none" w:sz="0" w:space="0" w:color="auto"/>
                <w:bottom w:val="none" w:sz="0" w:space="0" w:color="auto"/>
                <w:right w:val="none" w:sz="0" w:space="0" w:color="auto"/>
              </w:divBdr>
            </w:div>
            <w:div w:id="811097871">
              <w:marLeft w:val="0"/>
              <w:marRight w:val="0"/>
              <w:marTop w:val="0"/>
              <w:marBottom w:val="0"/>
              <w:divBdr>
                <w:top w:val="none" w:sz="0" w:space="0" w:color="auto"/>
                <w:left w:val="none" w:sz="0" w:space="0" w:color="auto"/>
                <w:bottom w:val="none" w:sz="0" w:space="0" w:color="auto"/>
                <w:right w:val="none" w:sz="0" w:space="0" w:color="auto"/>
              </w:divBdr>
            </w:div>
            <w:div w:id="1180050965">
              <w:marLeft w:val="0"/>
              <w:marRight w:val="0"/>
              <w:marTop w:val="0"/>
              <w:marBottom w:val="0"/>
              <w:divBdr>
                <w:top w:val="none" w:sz="0" w:space="0" w:color="auto"/>
                <w:left w:val="none" w:sz="0" w:space="0" w:color="auto"/>
                <w:bottom w:val="none" w:sz="0" w:space="0" w:color="auto"/>
                <w:right w:val="none" w:sz="0" w:space="0" w:color="auto"/>
              </w:divBdr>
            </w:div>
            <w:div w:id="1227764219">
              <w:marLeft w:val="0"/>
              <w:marRight w:val="0"/>
              <w:marTop w:val="0"/>
              <w:marBottom w:val="0"/>
              <w:divBdr>
                <w:top w:val="none" w:sz="0" w:space="0" w:color="auto"/>
                <w:left w:val="none" w:sz="0" w:space="0" w:color="auto"/>
                <w:bottom w:val="none" w:sz="0" w:space="0" w:color="auto"/>
                <w:right w:val="none" w:sz="0" w:space="0" w:color="auto"/>
              </w:divBdr>
            </w:div>
            <w:div w:id="1339383685">
              <w:marLeft w:val="0"/>
              <w:marRight w:val="0"/>
              <w:marTop w:val="0"/>
              <w:marBottom w:val="0"/>
              <w:divBdr>
                <w:top w:val="none" w:sz="0" w:space="0" w:color="auto"/>
                <w:left w:val="none" w:sz="0" w:space="0" w:color="auto"/>
                <w:bottom w:val="none" w:sz="0" w:space="0" w:color="auto"/>
                <w:right w:val="none" w:sz="0" w:space="0" w:color="auto"/>
              </w:divBdr>
            </w:div>
            <w:div w:id="1396006968">
              <w:marLeft w:val="0"/>
              <w:marRight w:val="0"/>
              <w:marTop w:val="0"/>
              <w:marBottom w:val="0"/>
              <w:divBdr>
                <w:top w:val="none" w:sz="0" w:space="0" w:color="auto"/>
                <w:left w:val="none" w:sz="0" w:space="0" w:color="auto"/>
                <w:bottom w:val="none" w:sz="0" w:space="0" w:color="auto"/>
                <w:right w:val="none" w:sz="0" w:space="0" w:color="auto"/>
              </w:divBdr>
            </w:div>
            <w:div w:id="1545633380">
              <w:marLeft w:val="0"/>
              <w:marRight w:val="0"/>
              <w:marTop w:val="0"/>
              <w:marBottom w:val="0"/>
              <w:divBdr>
                <w:top w:val="none" w:sz="0" w:space="0" w:color="auto"/>
                <w:left w:val="none" w:sz="0" w:space="0" w:color="auto"/>
                <w:bottom w:val="none" w:sz="0" w:space="0" w:color="auto"/>
                <w:right w:val="none" w:sz="0" w:space="0" w:color="auto"/>
              </w:divBdr>
            </w:div>
            <w:div w:id="1550147829">
              <w:marLeft w:val="0"/>
              <w:marRight w:val="0"/>
              <w:marTop w:val="0"/>
              <w:marBottom w:val="0"/>
              <w:divBdr>
                <w:top w:val="none" w:sz="0" w:space="0" w:color="auto"/>
                <w:left w:val="none" w:sz="0" w:space="0" w:color="auto"/>
                <w:bottom w:val="none" w:sz="0" w:space="0" w:color="auto"/>
                <w:right w:val="none" w:sz="0" w:space="0" w:color="auto"/>
              </w:divBdr>
            </w:div>
            <w:div w:id="1600144344">
              <w:marLeft w:val="0"/>
              <w:marRight w:val="0"/>
              <w:marTop w:val="0"/>
              <w:marBottom w:val="0"/>
              <w:divBdr>
                <w:top w:val="none" w:sz="0" w:space="0" w:color="auto"/>
                <w:left w:val="none" w:sz="0" w:space="0" w:color="auto"/>
                <w:bottom w:val="none" w:sz="0" w:space="0" w:color="auto"/>
                <w:right w:val="none" w:sz="0" w:space="0" w:color="auto"/>
              </w:divBdr>
            </w:div>
            <w:div w:id="1611008772">
              <w:marLeft w:val="0"/>
              <w:marRight w:val="0"/>
              <w:marTop w:val="0"/>
              <w:marBottom w:val="0"/>
              <w:divBdr>
                <w:top w:val="none" w:sz="0" w:space="0" w:color="auto"/>
                <w:left w:val="none" w:sz="0" w:space="0" w:color="auto"/>
                <w:bottom w:val="none" w:sz="0" w:space="0" w:color="auto"/>
                <w:right w:val="none" w:sz="0" w:space="0" w:color="auto"/>
              </w:divBdr>
            </w:div>
            <w:div w:id="2006007070">
              <w:marLeft w:val="0"/>
              <w:marRight w:val="0"/>
              <w:marTop w:val="0"/>
              <w:marBottom w:val="0"/>
              <w:divBdr>
                <w:top w:val="none" w:sz="0" w:space="0" w:color="auto"/>
                <w:left w:val="none" w:sz="0" w:space="0" w:color="auto"/>
                <w:bottom w:val="none" w:sz="0" w:space="0" w:color="auto"/>
                <w:right w:val="none" w:sz="0" w:space="0" w:color="auto"/>
              </w:divBdr>
            </w:div>
          </w:divsChild>
        </w:div>
        <w:div w:id="1038891153">
          <w:marLeft w:val="0"/>
          <w:marRight w:val="0"/>
          <w:marTop w:val="0"/>
          <w:marBottom w:val="0"/>
          <w:divBdr>
            <w:top w:val="none" w:sz="0" w:space="0" w:color="auto"/>
            <w:left w:val="none" w:sz="0" w:space="0" w:color="auto"/>
            <w:bottom w:val="none" w:sz="0" w:space="0" w:color="auto"/>
            <w:right w:val="none" w:sz="0" w:space="0" w:color="auto"/>
          </w:divBdr>
        </w:div>
        <w:div w:id="1971474099">
          <w:marLeft w:val="0"/>
          <w:marRight w:val="0"/>
          <w:marTop w:val="0"/>
          <w:marBottom w:val="0"/>
          <w:divBdr>
            <w:top w:val="none" w:sz="0" w:space="0" w:color="auto"/>
            <w:left w:val="none" w:sz="0" w:space="0" w:color="auto"/>
            <w:bottom w:val="none" w:sz="0" w:space="0" w:color="auto"/>
            <w:right w:val="none" w:sz="0" w:space="0" w:color="auto"/>
          </w:divBdr>
        </w:div>
      </w:divsChild>
    </w:div>
    <w:div w:id="636228793">
      <w:bodyDiv w:val="1"/>
      <w:marLeft w:val="0"/>
      <w:marRight w:val="0"/>
      <w:marTop w:val="0"/>
      <w:marBottom w:val="0"/>
      <w:divBdr>
        <w:top w:val="none" w:sz="0" w:space="0" w:color="auto"/>
        <w:left w:val="none" w:sz="0" w:space="0" w:color="auto"/>
        <w:bottom w:val="none" w:sz="0" w:space="0" w:color="auto"/>
        <w:right w:val="none" w:sz="0" w:space="0" w:color="auto"/>
      </w:divBdr>
      <w:divsChild>
        <w:div w:id="994723272">
          <w:marLeft w:val="0"/>
          <w:marRight w:val="0"/>
          <w:marTop w:val="0"/>
          <w:marBottom w:val="0"/>
          <w:divBdr>
            <w:top w:val="none" w:sz="0" w:space="0" w:color="auto"/>
            <w:left w:val="none" w:sz="0" w:space="0" w:color="auto"/>
            <w:bottom w:val="none" w:sz="0" w:space="0" w:color="auto"/>
            <w:right w:val="none" w:sz="0" w:space="0" w:color="auto"/>
          </w:divBdr>
        </w:div>
        <w:div w:id="1209342373">
          <w:marLeft w:val="0"/>
          <w:marRight w:val="0"/>
          <w:marTop w:val="0"/>
          <w:marBottom w:val="0"/>
          <w:divBdr>
            <w:top w:val="none" w:sz="0" w:space="0" w:color="auto"/>
            <w:left w:val="none" w:sz="0" w:space="0" w:color="auto"/>
            <w:bottom w:val="none" w:sz="0" w:space="0" w:color="auto"/>
            <w:right w:val="none" w:sz="0" w:space="0" w:color="auto"/>
          </w:divBdr>
        </w:div>
        <w:div w:id="1296718169">
          <w:marLeft w:val="0"/>
          <w:marRight w:val="0"/>
          <w:marTop w:val="0"/>
          <w:marBottom w:val="0"/>
          <w:divBdr>
            <w:top w:val="none" w:sz="0" w:space="0" w:color="auto"/>
            <w:left w:val="none" w:sz="0" w:space="0" w:color="auto"/>
            <w:bottom w:val="none" w:sz="0" w:space="0" w:color="auto"/>
            <w:right w:val="none" w:sz="0" w:space="0" w:color="auto"/>
          </w:divBdr>
        </w:div>
        <w:div w:id="1320497652">
          <w:marLeft w:val="0"/>
          <w:marRight w:val="0"/>
          <w:marTop w:val="0"/>
          <w:marBottom w:val="0"/>
          <w:divBdr>
            <w:top w:val="none" w:sz="0" w:space="0" w:color="auto"/>
            <w:left w:val="none" w:sz="0" w:space="0" w:color="auto"/>
            <w:bottom w:val="none" w:sz="0" w:space="0" w:color="auto"/>
            <w:right w:val="none" w:sz="0" w:space="0" w:color="auto"/>
          </w:divBdr>
        </w:div>
        <w:div w:id="1830945912">
          <w:marLeft w:val="0"/>
          <w:marRight w:val="0"/>
          <w:marTop w:val="0"/>
          <w:marBottom w:val="0"/>
          <w:divBdr>
            <w:top w:val="none" w:sz="0" w:space="0" w:color="auto"/>
            <w:left w:val="none" w:sz="0" w:space="0" w:color="auto"/>
            <w:bottom w:val="none" w:sz="0" w:space="0" w:color="auto"/>
            <w:right w:val="none" w:sz="0" w:space="0" w:color="auto"/>
          </w:divBdr>
        </w:div>
        <w:div w:id="2043238091">
          <w:marLeft w:val="0"/>
          <w:marRight w:val="0"/>
          <w:marTop w:val="0"/>
          <w:marBottom w:val="0"/>
          <w:divBdr>
            <w:top w:val="none" w:sz="0" w:space="0" w:color="auto"/>
            <w:left w:val="none" w:sz="0" w:space="0" w:color="auto"/>
            <w:bottom w:val="none" w:sz="0" w:space="0" w:color="auto"/>
            <w:right w:val="none" w:sz="0" w:space="0" w:color="auto"/>
          </w:divBdr>
        </w:div>
        <w:div w:id="2062243050">
          <w:marLeft w:val="0"/>
          <w:marRight w:val="0"/>
          <w:marTop w:val="0"/>
          <w:marBottom w:val="0"/>
          <w:divBdr>
            <w:top w:val="none" w:sz="0" w:space="0" w:color="auto"/>
            <w:left w:val="none" w:sz="0" w:space="0" w:color="auto"/>
            <w:bottom w:val="none" w:sz="0" w:space="0" w:color="auto"/>
            <w:right w:val="none" w:sz="0" w:space="0" w:color="auto"/>
          </w:divBdr>
        </w:div>
        <w:div w:id="2105179238">
          <w:marLeft w:val="0"/>
          <w:marRight w:val="0"/>
          <w:marTop w:val="0"/>
          <w:marBottom w:val="0"/>
          <w:divBdr>
            <w:top w:val="none" w:sz="0" w:space="0" w:color="auto"/>
            <w:left w:val="none" w:sz="0" w:space="0" w:color="auto"/>
            <w:bottom w:val="none" w:sz="0" w:space="0" w:color="auto"/>
            <w:right w:val="none" w:sz="0" w:space="0" w:color="auto"/>
          </w:divBdr>
        </w:div>
      </w:divsChild>
    </w:div>
    <w:div w:id="1000541481">
      <w:bodyDiv w:val="1"/>
      <w:marLeft w:val="0"/>
      <w:marRight w:val="0"/>
      <w:marTop w:val="0"/>
      <w:marBottom w:val="0"/>
      <w:divBdr>
        <w:top w:val="none" w:sz="0" w:space="0" w:color="auto"/>
        <w:left w:val="none" w:sz="0" w:space="0" w:color="auto"/>
        <w:bottom w:val="none" w:sz="0" w:space="0" w:color="auto"/>
        <w:right w:val="none" w:sz="0" w:space="0" w:color="auto"/>
      </w:divBdr>
    </w:div>
    <w:div w:id="1022587196">
      <w:bodyDiv w:val="1"/>
      <w:marLeft w:val="0"/>
      <w:marRight w:val="0"/>
      <w:marTop w:val="0"/>
      <w:marBottom w:val="0"/>
      <w:divBdr>
        <w:top w:val="none" w:sz="0" w:space="0" w:color="auto"/>
        <w:left w:val="none" w:sz="0" w:space="0" w:color="auto"/>
        <w:bottom w:val="none" w:sz="0" w:space="0" w:color="auto"/>
        <w:right w:val="none" w:sz="0" w:space="0" w:color="auto"/>
      </w:divBdr>
    </w:div>
    <w:div w:id="1103573082">
      <w:bodyDiv w:val="1"/>
      <w:marLeft w:val="0"/>
      <w:marRight w:val="0"/>
      <w:marTop w:val="0"/>
      <w:marBottom w:val="0"/>
      <w:divBdr>
        <w:top w:val="none" w:sz="0" w:space="0" w:color="auto"/>
        <w:left w:val="none" w:sz="0" w:space="0" w:color="auto"/>
        <w:bottom w:val="none" w:sz="0" w:space="0" w:color="auto"/>
        <w:right w:val="none" w:sz="0" w:space="0" w:color="auto"/>
      </w:divBdr>
    </w:div>
    <w:div w:id="1115253318">
      <w:bodyDiv w:val="1"/>
      <w:marLeft w:val="0"/>
      <w:marRight w:val="0"/>
      <w:marTop w:val="0"/>
      <w:marBottom w:val="0"/>
      <w:divBdr>
        <w:top w:val="none" w:sz="0" w:space="0" w:color="auto"/>
        <w:left w:val="none" w:sz="0" w:space="0" w:color="auto"/>
        <w:bottom w:val="none" w:sz="0" w:space="0" w:color="auto"/>
        <w:right w:val="none" w:sz="0" w:space="0" w:color="auto"/>
      </w:divBdr>
    </w:div>
    <w:div w:id="1217087292">
      <w:bodyDiv w:val="1"/>
      <w:marLeft w:val="0"/>
      <w:marRight w:val="0"/>
      <w:marTop w:val="0"/>
      <w:marBottom w:val="0"/>
      <w:divBdr>
        <w:top w:val="none" w:sz="0" w:space="0" w:color="auto"/>
        <w:left w:val="none" w:sz="0" w:space="0" w:color="auto"/>
        <w:bottom w:val="none" w:sz="0" w:space="0" w:color="auto"/>
        <w:right w:val="none" w:sz="0" w:space="0" w:color="auto"/>
      </w:divBdr>
      <w:divsChild>
        <w:div w:id="8995105">
          <w:marLeft w:val="0"/>
          <w:marRight w:val="0"/>
          <w:marTop w:val="0"/>
          <w:marBottom w:val="0"/>
          <w:divBdr>
            <w:top w:val="none" w:sz="0" w:space="0" w:color="auto"/>
            <w:left w:val="none" w:sz="0" w:space="0" w:color="auto"/>
            <w:bottom w:val="none" w:sz="0" w:space="0" w:color="auto"/>
            <w:right w:val="none" w:sz="0" w:space="0" w:color="auto"/>
          </w:divBdr>
          <w:divsChild>
            <w:div w:id="85267344">
              <w:marLeft w:val="0"/>
              <w:marRight w:val="0"/>
              <w:marTop w:val="0"/>
              <w:marBottom w:val="0"/>
              <w:divBdr>
                <w:top w:val="none" w:sz="0" w:space="0" w:color="auto"/>
                <w:left w:val="none" w:sz="0" w:space="0" w:color="auto"/>
                <w:bottom w:val="none" w:sz="0" w:space="0" w:color="auto"/>
                <w:right w:val="none" w:sz="0" w:space="0" w:color="auto"/>
              </w:divBdr>
            </w:div>
            <w:div w:id="586764901">
              <w:marLeft w:val="0"/>
              <w:marRight w:val="0"/>
              <w:marTop w:val="0"/>
              <w:marBottom w:val="0"/>
              <w:divBdr>
                <w:top w:val="none" w:sz="0" w:space="0" w:color="auto"/>
                <w:left w:val="none" w:sz="0" w:space="0" w:color="auto"/>
                <w:bottom w:val="none" w:sz="0" w:space="0" w:color="auto"/>
                <w:right w:val="none" w:sz="0" w:space="0" w:color="auto"/>
              </w:divBdr>
            </w:div>
          </w:divsChild>
        </w:div>
        <w:div w:id="42022265">
          <w:marLeft w:val="0"/>
          <w:marRight w:val="0"/>
          <w:marTop w:val="0"/>
          <w:marBottom w:val="0"/>
          <w:divBdr>
            <w:top w:val="none" w:sz="0" w:space="0" w:color="auto"/>
            <w:left w:val="none" w:sz="0" w:space="0" w:color="auto"/>
            <w:bottom w:val="none" w:sz="0" w:space="0" w:color="auto"/>
            <w:right w:val="none" w:sz="0" w:space="0" w:color="auto"/>
          </w:divBdr>
          <w:divsChild>
            <w:div w:id="597712726">
              <w:marLeft w:val="0"/>
              <w:marRight w:val="0"/>
              <w:marTop w:val="0"/>
              <w:marBottom w:val="0"/>
              <w:divBdr>
                <w:top w:val="none" w:sz="0" w:space="0" w:color="auto"/>
                <w:left w:val="none" w:sz="0" w:space="0" w:color="auto"/>
                <w:bottom w:val="none" w:sz="0" w:space="0" w:color="auto"/>
                <w:right w:val="none" w:sz="0" w:space="0" w:color="auto"/>
              </w:divBdr>
            </w:div>
            <w:div w:id="2013952763">
              <w:marLeft w:val="0"/>
              <w:marRight w:val="0"/>
              <w:marTop w:val="0"/>
              <w:marBottom w:val="0"/>
              <w:divBdr>
                <w:top w:val="none" w:sz="0" w:space="0" w:color="auto"/>
                <w:left w:val="none" w:sz="0" w:space="0" w:color="auto"/>
                <w:bottom w:val="none" w:sz="0" w:space="0" w:color="auto"/>
                <w:right w:val="none" w:sz="0" w:space="0" w:color="auto"/>
              </w:divBdr>
            </w:div>
          </w:divsChild>
        </w:div>
        <w:div w:id="245576007">
          <w:marLeft w:val="0"/>
          <w:marRight w:val="0"/>
          <w:marTop w:val="0"/>
          <w:marBottom w:val="0"/>
          <w:divBdr>
            <w:top w:val="none" w:sz="0" w:space="0" w:color="auto"/>
            <w:left w:val="none" w:sz="0" w:space="0" w:color="auto"/>
            <w:bottom w:val="none" w:sz="0" w:space="0" w:color="auto"/>
            <w:right w:val="none" w:sz="0" w:space="0" w:color="auto"/>
          </w:divBdr>
          <w:divsChild>
            <w:div w:id="94832687">
              <w:marLeft w:val="0"/>
              <w:marRight w:val="0"/>
              <w:marTop w:val="0"/>
              <w:marBottom w:val="0"/>
              <w:divBdr>
                <w:top w:val="none" w:sz="0" w:space="0" w:color="auto"/>
                <w:left w:val="none" w:sz="0" w:space="0" w:color="auto"/>
                <w:bottom w:val="none" w:sz="0" w:space="0" w:color="auto"/>
                <w:right w:val="none" w:sz="0" w:space="0" w:color="auto"/>
              </w:divBdr>
            </w:div>
          </w:divsChild>
        </w:div>
        <w:div w:id="269943017">
          <w:marLeft w:val="0"/>
          <w:marRight w:val="0"/>
          <w:marTop w:val="0"/>
          <w:marBottom w:val="0"/>
          <w:divBdr>
            <w:top w:val="none" w:sz="0" w:space="0" w:color="auto"/>
            <w:left w:val="none" w:sz="0" w:space="0" w:color="auto"/>
            <w:bottom w:val="none" w:sz="0" w:space="0" w:color="auto"/>
            <w:right w:val="none" w:sz="0" w:space="0" w:color="auto"/>
          </w:divBdr>
          <w:divsChild>
            <w:div w:id="870921200">
              <w:marLeft w:val="0"/>
              <w:marRight w:val="0"/>
              <w:marTop w:val="0"/>
              <w:marBottom w:val="0"/>
              <w:divBdr>
                <w:top w:val="none" w:sz="0" w:space="0" w:color="auto"/>
                <w:left w:val="none" w:sz="0" w:space="0" w:color="auto"/>
                <w:bottom w:val="none" w:sz="0" w:space="0" w:color="auto"/>
                <w:right w:val="none" w:sz="0" w:space="0" w:color="auto"/>
              </w:divBdr>
            </w:div>
          </w:divsChild>
        </w:div>
        <w:div w:id="279577573">
          <w:marLeft w:val="0"/>
          <w:marRight w:val="0"/>
          <w:marTop w:val="0"/>
          <w:marBottom w:val="0"/>
          <w:divBdr>
            <w:top w:val="none" w:sz="0" w:space="0" w:color="auto"/>
            <w:left w:val="none" w:sz="0" w:space="0" w:color="auto"/>
            <w:bottom w:val="none" w:sz="0" w:space="0" w:color="auto"/>
            <w:right w:val="none" w:sz="0" w:space="0" w:color="auto"/>
          </w:divBdr>
          <w:divsChild>
            <w:div w:id="542139327">
              <w:marLeft w:val="0"/>
              <w:marRight w:val="0"/>
              <w:marTop w:val="0"/>
              <w:marBottom w:val="0"/>
              <w:divBdr>
                <w:top w:val="none" w:sz="0" w:space="0" w:color="auto"/>
                <w:left w:val="none" w:sz="0" w:space="0" w:color="auto"/>
                <w:bottom w:val="none" w:sz="0" w:space="0" w:color="auto"/>
                <w:right w:val="none" w:sz="0" w:space="0" w:color="auto"/>
              </w:divBdr>
            </w:div>
            <w:div w:id="857425809">
              <w:marLeft w:val="0"/>
              <w:marRight w:val="0"/>
              <w:marTop w:val="0"/>
              <w:marBottom w:val="0"/>
              <w:divBdr>
                <w:top w:val="none" w:sz="0" w:space="0" w:color="auto"/>
                <w:left w:val="none" w:sz="0" w:space="0" w:color="auto"/>
                <w:bottom w:val="none" w:sz="0" w:space="0" w:color="auto"/>
                <w:right w:val="none" w:sz="0" w:space="0" w:color="auto"/>
              </w:divBdr>
            </w:div>
          </w:divsChild>
        </w:div>
        <w:div w:id="293561465">
          <w:marLeft w:val="0"/>
          <w:marRight w:val="0"/>
          <w:marTop w:val="0"/>
          <w:marBottom w:val="0"/>
          <w:divBdr>
            <w:top w:val="none" w:sz="0" w:space="0" w:color="auto"/>
            <w:left w:val="none" w:sz="0" w:space="0" w:color="auto"/>
            <w:bottom w:val="none" w:sz="0" w:space="0" w:color="auto"/>
            <w:right w:val="none" w:sz="0" w:space="0" w:color="auto"/>
          </w:divBdr>
          <w:divsChild>
            <w:div w:id="1242568492">
              <w:marLeft w:val="0"/>
              <w:marRight w:val="0"/>
              <w:marTop w:val="0"/>
              <w:marBottom w:val="0"/>
              <w:divBdr>
                <w:top w:val="none" w:sz="0" w:space="0" w:color="auto"/>
                <w:left w:val="none" w:sz="0" w:space="0" w:color="auto"/>
                <w:bottom w:val="none" w:sz="0" w:space="0" w:color="auto"/>
                <w:right w:val="none" w:sz="0" w:space="0" w:color="auto"/>
              </w:divBdr>
            </w:div>
            <w:div w:id="2041851949">
              <w:marLeft w:val="0"/>
              <w:marRight w:val="0"/>
              <w:marTop w:val="0"/>
              <w:marBottom w:val="0"/>
              <w:divBdr>
                <w:top w:val="none" w:sz="0" w:space="0" w:color="auto"/>
                <w:left w:val="none" w:sz="0" w:space="0" w:color="auto"/>
                <w:bottom w:val="none" w:sz="0" w:space="0" w:color="auto"/>
                <w:right w:val="none" w:sz="0" w:space="0" w:color="auto"/>
              </w:divBdr>
            </w:div>
          </w:divsChild>
        </w:div>
        <w:div w:id="422267705">
          <w:marLeft w:val="0"/>
          <w:marRight w:val="0"/>
          <w:marTop w:val="0"/>
          <w:marBottom w:val="0"/>
          <w:divBdr>
            <w:top w:val="none" w:sz="0" w:space="0" w:color="auto"/>
            <w:left w:val="none" w:sz="0" w:space="0" w:color="auto"/>
            <w:bottom w:val="none" w:sz="0" w:space="0" w:color="auto"/>
            <w:right w:val="none" w:sz="0" w:space="0" w:color="auto"/>
          </w:divBdr>
          <w:divsChild>
            <w:div w:id="1278098957">
              <w:marLeft w:val="0"/>
              <w:marRight w:val="0"/>
              <w:marTop w:val="0"/>
              <w:marBottom w:val="0"/>
              <w:divBdr>
                <w:top w:val="none" w:sz="0" w:space="0" w:color="auto"/>
                <w:left w:val="none" w:sz="0" w:space="0" w:color="auto"/>
                <w:bottom w:val="none" w:sz="0" w:space="0" w:color="auto"/>
                <w:right w:val="none" w:sz="0" w:space="0" w:color="auto"/>
              </w:divBdr>
            </w:div>
          </w:divsChild>
        </w:div>
        <w:div w:id="683434117">
          <w:marLeft w:val="0"/>
          <w:marRight w:val="0"/>
          <w:marTop w:val="0"/>
          <w:marBottom w:val="0"/>
          <w:divBdr>
            <w:top w:val="none" w:sz="0" w:space="0" w:color="auto"/>
            <w:left w:val="none" w:sz="0" w:space="0" w:color="auto"/>
            <w:bottom w:val="none" w:sz="0" w:space="0" w:color="auto"/>
            <w:right w:val="none" w:sz="0" w:space="0" w:color="auto"/>
          </w:divBdr>
          <w:divsChild>
            <w:div w:id="755639386">
              <w:marLeft w:val="0"/>
              <w:marRight w:val="0"/>
              <w:marTop w:val="0"/>
              <w:marBottom w:val="0"/>
              <w:divBdr>
                <w:top w:val="none" w:sz="0" w:space="0" w:color="auto"/>
                <w:left w:val="none" w:sz="0" w:space="0" w:color="auto"/>
                <w:bottom w:val="none" w:sz="0" w:space="0" w:color="auto"/>
                <w:right w:val="none" w:sz="0" w:space="0" w:color="auto"/>
              </w:divBdr>
            </w:div>
            <w:div w:id="1709839743">
              <w:marLeft w:val="0"/>
              <w:marRight w:val="0"/>
              <w:marTop w:val="0"/>
              <w:marBottom w:val="0"/>
              <w:divBdr>
                <w:top w:val="none" w:sz="0" w:space="0" w:color="auto"/>
                <w:left w:val="none" w:sz="0" w:space="0" w:color="auto"/>
                <w:bottom w:val="none" w:sz="0" w:space="0" w:color="auto"/>
                <w:right w:val="none" w:sz="0" w:space="0" w:color="auto"/>
              </w:divBdr>
            </w:div>
          </w:divsChild>
        </w:div>
        <w:div w:id="959217075">
          <w:marLeft w:val="0"/>
          <w:marRight w:val="0"/>
          <w:marTop w:val="0"/>
          <w:marBottom w:val="0"/>
          <w:divBdr>
            <w:top w:val="none" w:sz="0" w:space="0" w:color="auto"/>
            <w:left w:val="none" w:sz="0" w:space="0" w:color="auto"/>
            <w:bottom w:val="none" w:sz="0" w:space="0" w:color="auto"/>
            <w:right w:val="none" w:sz="0" w:space="0" w:color="auto"/>
          </w:divBdr>
          <w:divsChild>
            <w:div w:id="2142652306">
              <w:marLeft w:val="0"/>
              <w:marRight w:val="0"/>
              <w:marTop w:val="0"/>
              <w:marBottom w:val="0"/>
              <w:divBdr>
                <w:top w:val="none" w:sz="0" w:space="0" w:color="auto"/>
                <w:left w:val="none" w:sz="0" w:space="0" w:color="auto"/>
                <w:bottom w:val="none" w:sz="0" w:space="0" w:color="auto"/>
                <w:right w:val="none" w:sz="0" w:space="0" w:color="auto"/>
              </w:divBdr>
            </w:div>
          </w:divsChild>
        </w:div>
        <w:div w:id="1323385730">
          <w:marLeft w:val="0"/>
          <w:marRight w:val="0"/>
          <w:marTop w:val="0"/>
          <w:marBottom w:val="0"/>
          <w:divBdr>
            <w:top w:val="none" w:sz="0" w:space="0" w:color="auto"/>
            <w:left w:val="none" w:sz="0" w:space="0" w:color="auto"/>
            <w:bottom w:val="none" w:sz="0" w:space="0" w:color="auto"/>
            <w:right w:val="none" w:sz="0" w:space="0" w:color="auto"/>
          </w:divBdr>
          <w:divsChild>
            <w:div w:id="857738219">
              <w:marLeft w:val="0"/>
              <w:marRight w:val="0"/>
              <w:marTop w:val="0"/>
              <w:marBottom w:val="0"/>
              <w:divBdr>
                <w:top w:val="none" w:sz="0" w:space="0" w:color="auto"/>
                <w:left w:val="none" w:sz="0" w:space="0" w:color="auto"/>
                <w:bottom w:val="none" w:sz="0" w:space="0" w:color="auto"/>
                <w:right w:val="none" w:sz="0" w:space="0" w:color="auto"/>
              </w:divBdr>
            </w:div>
            <w:div w:id="2093038631">
              <w:marLeft w:val="0"/>
              <w:marRight w:val="0"/>
              <w:marTop w:val="0"/>
              <w:marBottom w:val="0"/>
              <w:divBdr>
                <w:top w:val="none" w:sz="0" w:space="0" w:color="auto"/>
                <w:left w:val="none" w:sz="0" w:space="0" w:color="auto"/>
                <w:bottom w:val="none" w:sz="0" w:space="0" w:color="auto"/>
                <w:right w:val="none" w:sz="0" w:space="0" w:color="auto"/>
              </w:divBdr>
            </w:div>
          </w:divsChild>
        </w:div>
        <w:div w:id="1472597754">
          <w:marLeft w:val="0"/>
          <w:marRight w:val="0"/>
          <w:marTop w:val="0"/>
          <w:marBottom w:val="0"/>
          <w:divBdr>
            <w:top w:val="none" w:sz="0" w:space="0" w:color="auto"/>
            <w:left w:val="none" w:sz="0" w:space="0" w:color="auto"/>
            <w:bottom w:val="none" w:sz="0" w:space="0" w:color="auto"/>
            <w:right w:val="none" w:sz="0" w:space="0" w:color="auto"/>
          </w:divBdr>
          <w:divsChild>
            <w:div w:id="1863468656">
              <w:marLeft w:val="0"/>
              <w:marRight w:val="0"/>
              <w:marTop w:val="0"/>
              <w:marBottom w:val="0"/>
              <w:divBdr>
                <w:top w:val="none" w:sz="0" w:space="0" w:color="auto"/>
                <w:left w:val="none" w:sz="0" w:space="0" w:color="auto"/>
                <w:bottom w:val="none" w:sz="0" w:space="0" w:color="auto"/>
                <w:right w:val="none" w:sz="0" w:space="0" w:color="auto"/>
              </w:divBdr>
            </w:div>
          </w:divsChild>
        </w:div>
        <w:div w:id="1493987630">
          <w:marLeft w:val="0"/>
          <w:marRight w:val="0"/>
          <w:marTop w:val="0"/>
          <w:marBottom w:val="0"/>
          <w:divBdr>
            <w:top w:val="none" w:sz="0" w:space="0" w:color="auto"/>
            <w:left w:val="none" w:sz="0" w:space="0" w:color="auto"/>
            <w:bottom w:val="none" w:sz="0" w:space="0" w:color="auto"/>
            <w:right w:val="none" w:sz="0" w:space="0" w:color="auto"/>
          </w:divBdr>
          <w:divsChild>
            <w:div w:id="446582965">
              <w:marLeft w:val="0"/>
              <w:marRight w:val="0"/>
              <w:marTop w:val="0"/>
              <w:marBottom w:val="0"/>
              <w:divBdr>
                <w:top w:val="none" w:sz="0" w:space="0" w:color="auto"/>
                <w:left w:val="none" w:sz="0" w:space="0" w:color="auto"/>
                <w:bottom w:val="none" w:sz="0" w:space="0" w:color="auto"/>
                <w:right w:val="none" w:sz="0" w:space="0" w:color="auto"/>
              </w:divBdr>
            </w:div>
          </w:divsChild>
        </w:div>
        <w:div w:id="1565218936">
          <w:marLeft w:val="0"/>
          <w:marRight w:val="0"/>
          <w:marTop w:val="0"/>
          <w:marBottom w:val="0"/>
          <w:divBdr>
            <w:top w:val="none" w:sz="0" w:space="0" w:color="auto"/>
            <w:left w:val="none" w:sz="0" w:space="0" w:color="auto"/>
            <w:bottom w:val="none" w:sz="0" w:space="0" w:color="auto"/>
            <w:right w:val="none" w:sz="0" w:space="0" w:color="auto"/>
          </w:divBdr>
          <w:divsChild>
            <w:div w:id="13389096">
              <w:marLeft w:val="0"/>
              <w:marRight w:val="0"/>
              <w:marTop w:val="0"/>
              <w:marBottom w:val="0"/>
              <w:divBdr>
                <w:top w:val="none" w:sz="0" w:space="0" w:color="auto"/>
                <w:left w:val="none" w:sz="0" w:space="0" w:color="auto"/>
                <w:bottom w:val="none" w:sz="0" w:space="0" w:color="auto"/>
                <w:right w:val="none" w:sz="0" w:space="0" w:color="auto"/>
              </w:divBdr>
            </w:div>
            <w:div w:id="160700415">
              <w:marLeft w:val="0"/>
              <w:marRight w:val="0"/>
              <w:marTop w:val="0"/>
              <w:marBottom w:val="0"/>
              <w:divBdr>
                <w:top w:val="none" w:sz="0" w:space="0" w:color="auto"/>
                <w:left w:val="none" w:sz="0" w:space="0" w:color="auto"/>
                <w:bottom w:val="none" w:sz="0" w:space="0" w:color="auto"/>
                <w:right w:val="none" w:sz="0" w:space="0" w:color="auto"/>
              </w:divBdr>
            </w:div>
            <w:div w:id="504442098">
              <w:marLeft w:val="0"/>
              <w:marRight w:val="0"/>
              <w:marTop w:val="0"/>
              <w:marBottom w:val="0"/>
              <w:divBdr>
                <w:top w:val="none" w:sz="0" w:space="0" w:color="auto"/>
                <w:left w:val="none" w:sz="0" w:space="0" w:color="auto"/>
                <w:bottom w:val="none" w:sz="0" w:space="0" w:color="auto"/>
                <w:right w:val="none" w:sz="0" w:space="0" w:color="auto"/>
              </w:divBdr>
            </w:div>
            <w:div w:id="877820692">
              <w:marLeft w:val="0"/>
              <w:marRight w:val="0"/>
              <w:marTop w:val="0"/>
              <w:marBottom w:val="0"/>
              <w:divBdr>
                <w:top w:val="none" w:sz="0" w:space="0" w:color="auto"/>
                <w:left w:val="none" w:sz="0" w:space="0" w:color="auto"/>
                <w:bottom w:val="none" w:sz="0" w:space="0" w:color="auto"/>
                <w:right w:val="none" w:sz="0" w:space="0" w:color="auto"/>
              </w:divBdr>
            </w:div>
            <w:div w:id="1340277655">
              <w:marLeft w:val="0"/>
              <w:marRight w:val="0"/>
              <w:marTop w:val="0"/>
              <w:marBottom w:val="0"/>
              <w:divBdr>
                <w:top w:val="none" w:sz="0" w:space="0" w:color="auto"/>
                <w:left w:val="none" w:sz="0" w:space="0" w:color="auto"/>
                <w:bottom w:val="none" w:sz="0" w:space="0" w:color="auto"/>
                <w:right w:val="none" w:sz="0" w:space="0" w:color="auto"/>
              </w:divBdr>
            </w:div>
            <w:div w:id="1694114164">
              <w:marLeft w:val="0"/>
              <w:marRight w:val="0"/>
              <w:marTop w:val="0"/>
              <w:marBottom w:val="0"/>
              <w:divBdr>
                <w:top w:val="none" w:sz="0" w:space="0" w:color="auto"/>
                <w:left w:val="none" w:sz="0" w:space="0" w:color="auto"/>
                <w:bottom w:val="none" w:sz="0" w:space="0" w:color="auto"/>
                <w:right w:val="none" w:sz="0" w:space="0" w:color="auto"/>
              </w:divBdr>
            </w:div>
          </w:divsChild>
        </w:div>
        <w:div w:id="1606226160">
          <w:marLeft w:val="0"/>
          <w:marRight w:val="0"/>
          <w:marTop w:val="0"/>
          <w:marBottom w:val="0"/>
          <w:divBdr>
            <w:top w:val="none" w:sz="0" w:space="0" w:color="auto"/>
            <w:left w:val="none" w:sz="0" w:space="0" w:color="auto"/>
            <w:bottom w:val="none" w:sz="0" w:space="0" w:color="auto"/>
            <w:right w:val="none" w:sz="0" w:space="0" w:color="auto"/>
          </w:divBdr>
          <w:divsChild>
            <w:div w:id="229997300">
              <w:marLeft w:val="0"/>
              <w:marRight w:val="0"/>
              <w:marTop w:val="0"/>
              <w:marBottom w:val="0"/>
              <w:divBdr>
                <w:top w:val="none" w:sz="0" w:space="0" w:color="auto"/>
                <w:left w:val="none" w:sz="0" w:space="0" w:color="auto"/>
                <w:bottom w:val="none" w:sz="0" w:space="0" w:color="auto"/>
                <w:right w:val="none" w:sz="0" w:space="0" w:color="auto"/>
              </w:divBdr>
            </w:div>
            <w:div w:id="232396091">
              <w:marLeft w:val="0"/>
              <w:marRight w:val="0"/>
              <w:marTop w:val="0"/>
              <w:marBottom w:val="0"/>
              <w:divBdr>
                <w:top w:val="none" w:sz="0" w:space="0" w:color="auto"/>
                <w:left w:val="none" w:sz="0" w:space="0" w:color="auto"/>
                <w:bottom w:val="none" w:sz="0" w:space="0" w:color="auto"/>
                <w:right w:val="none" w:sz="0" w:space="0" w:color="auto"/>
              </w:divBdr>
            </w:div>
            <w:div w:id="431630528">
              <w:marLeft w:val="0"/>
              <w:marRight w:val="0"/>
              <w:marTop w:val="0"/>
              <w:marBottom w:val="0"/>
              <w:divBdr>
                <w:top w:val="none" w:sz="0" w:space="0" w:color="auto"/>
                <w:left w:val="none" w:sz="0" w:space="0" w:color="auto"/>
                <w:bottom w:val="none" w:sz="0" w:space="0" w:color="auto"/>
                <w:right w:val="none" w:sz="0" w:space="0" w:color="auto"/>
              </w:divBdr>
            </w:div>
            <w:div w:id="1065183556">
              <w:marLeft w:val="0"/>
              <w:marRight w:val="0"/>
              <w:marTop w:val="0"/>
              <w:marBottom w:val="0"/>
              <w:divBdr>
                <w:top w:val="none" w:sz="0" w:space="0" w:color="auto"/>
                <w:left w:val="none" w:sz="0" w:space="0" w:color="auto"/>
                <w:bottom w:val="none" w:sz="0" w:space="0" w:color="auto"/>
                <w:right w:val="none" w:sz="0" w:space="0" w:color="auto"/>
              </w:divBdr>
            </w:div>
            <w:div w:id="1646161350">
              <w:marLeft w:val="0"/>
              <w:marRight w:val="0"/>
              <w:marTop w:val="0"/>
              <w:marBottom w:val="0"/>
              <w:divBdr>
                <w:top w:val="none" w:sz="0" w:space="0" w:color="auto"/>
                <w:left w:val="none" w:sz="0" w:space="0" w:color="auto"/>
                <w:bottom w:val="none" w:sz="0" w:space="0" w:color="auto"/>
                <w:right w:val="none" w:sz="0" w:space="0" w:color="auto"/>
              </w:divBdr>
            </w:div>
            <w:div w:id="1767312690">
              <w:marLeft w:val="0"/>
              <w:marRight w:val="0"/>
              <w:marTop w:val="0"/>
              <w:marBottom w:val="0"/>
              <w:divBdr>
                <w:top w:val="none" w:sz="0" w:space="0" w:color="auto"/>
                <w:left w:val="none" w:sz="0" w:space="0" w:color="auto"/>
                <w:bottom w:val="none" w:sz="0" w:space="0" w:color="auto"/>
                <w:right w:val="none" w:sz="0" w:space="0" w:color="auto"/>
              </w:divBdr>
            </w:div>
            <w:div w:id="1915774799">
              <w:marLeft w:val="0"/>
              <w:marRight w:val="0"/>
              <w:marTop w:val="0"/>
              <w:marBottom w:val="0"/>
              <w:divBdr>
                <w:top w:val="none" w:sz="0" w:space="0" w:color="auto"/>
                <w:left w:val="none" w:sz="0" w:space="0" w:color="auto"/>
                <w:bottom w:val="none" w:sz="0" w:space="0" w:color="auto"/>
                <w:right w:val="none" w:sz="0" w:space="0" w:color="auto"/>
              </w:divBdr>
            </w:div>
            <w:div w:id="2030063474">
              <w:marLeft w:val="0"/>
              <w:marRight w:val="0"/>
              <w:marTop w:val="0"/>
              <w:marBottom w:val="0"/>
              <w:divBdr>
                <w:top w:val="none" w:sz="0" w:space="0" w:color="auto"/>
                <w:left w:val="none" w:sz="0" w:space="0" w:color="auto"/>
                <w:bottom w:val="none" w:sz="0" w:space="0" w:color="auto"/>
                <w:right w:val="none" w:sz="0" w:space="0" w:color="auto"/>
              </w:divBdr>
            </w:div>
          </w:divsChild>
        </w:div>
        <w:div w:id="1899393076">
          <w:marLeft w:val="0"/>
          <w:marRight w:val="0"/>
          <w:marTop w:val="0"/>
          <w:marBottom w:val="0"/>
          <w:divBdr>
            <w:top w:val="none" w:sz="0" w:space="0" w:color="auto"/>
            <w:left w:val="none" w:sz="0" w:space="0" w:color="auto"/>
            <w:bottom w:val="none" w:sz="0" w:space="0" w:color="auto"/>
            <w:right w:val="none" w:sz="0" w:space="0" w:color="auto"/>
          </w:divBdr>
          <w:divsChild>
            <w:div w:id="937638856">
              <w:marLeft w:val="0"/>
              <w:marRight w:val="0"/>
              <w:marTop w:val="0"/>
              <w:marBottom w:val="0"/>
              <w:divBdr>
                <w:top w:val="none" w:sz="0" w:space="0" w:color="auto"/>
                <w:left w:val="none" w:sz="0" w:space="0" w:color="auto"/>
                <w:bottom w:val="none" w:sz="0" w:space="0" w:color="auto"/>
                <w:right w:val="none" w:sz="0" w:space="0" w:color="auto"/>
              </w:divBdr>
            </w:div>
            <w:div w:id="1875997994">
              <w:marLeft w:val="0"/>
              <w:marRight w:val="0"/>
              <w:marTop w:val="0"/>
              <w:marBottom w:val="0"/>
              <w:divBdr>
                <w:top w:val="none" w:sz="0" w:space="0" w:color="auto"/>
                <w:left w:val="none" w:sz="0" w:space="0" w:color="auto"/>
                <w:bottom w:val="none" w:sz="0" w:space="0" w:color="auto"/>
                <w:right w:val="none" w:sz="0" w:space="0" w:color="auto"/>
              </w:divBdr>
            </w:div>
          </w:divsChild>
        </w:div>
        <w:div w:id="2028864666">
          <w:marLeft w:val="0"/>
          <w:marRight w:val="0"/>
          <w:marTop w:val="0"/>
          <w:marBottom w:val="0"/>
          <w:divBdr>
            <w:top w:val="none" w:sz="0" w:space="0" w:color="auto"/>
            <w:left w:val="none" w:sz="0" w:space="0" w:color="auto"/>
            <w:bottom w:val="none" w:sz="0" w:space="0" w:color="auto"/>
            <w:right w:val="none" w:sz="0" w:space="0" w:color="auto"/>
          </w:divBdr>
          <w:divsChild>
            <w:div w:id="299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6858">
      <w:bodyDiv w:val="1"/>
      <w:marLeft w:val="0"/>
      <w:marRight w:val="0"/>
      <w:marTop w:val="0"/>
      <w:marBottom w:val="0"/>
      <w:divBdr>
        <w:top w:val="none" w:sz="0" w:space="0" w:color="auto"/>
        <w:left w:val="none" w:sz="0" w:space="0" w:color="auto"/>
        <w:bottom w:val="none" w:sz="0" w:space="0" w:color="auto"/>
        <w:right w:val="none" w:sz="0" w:space="0" w:color="auto"/>
      </w:divBdr>
    </w:div>
    <w:div w:id="1715885129">
      <w:bodyDiv w:val="1"/>
      <w:marLeft w:val="0"/>
      <w:marRight w:val="0"/>
      <w:marTop w:val="0"/>
      <w:marBottom w:val="0"/>
      <w:divBdr>
        <w:top w:val="none" w:sz="0" w:space="0" w:color="auto"/>
        <w:left w:val="none" w:sz="0" w:space="0" w:color="auto"/>
        <w:bottom w:val="none" w:sz="0" w:space="0" w:color="auto"/>
        <w:right w:val="none" w:sz="0" w:space="0" w:color="auto"/>
      </w:divBdr>
      <w:divsChild>
        <w:div w:id="1235703249">
          <w:marLeft w:val="0"/>
          <w:marRight w:val="0"/>
          <w:marTop w:val="0"/>
          <w:marBottom w:val="0"/>
          <w:divBdr>
            <w:top w:val="none" w:sz="0" w:space="0" w:color="auto"/>
            <w:left w:val="none" w:sz="0" w:space="0" w:color="auto"/>
            <w:bottom w:val="none" w:sz="0" w:space="0" w:color="auto"/>
            <w:right w:val="none" w:sz="0" w:space="0" w:color="auto"/>
          </w:divBdr>
        </w:div>
        <w:div w:id="1367219885">
          <w:marLeft w:val="0"/>
          <w:marRight w:val="0"/>
          <w:marTop w:val="0"/>
          <w:marBottom w:val="0"/>
          <w:divBdr>
            <w:top w:val="none" w:sz="0" w:space="0" w:color="auto"/>
            <w:left w:val="none" w:sz="0" w:space="0" w:color="auto"/>
            <w:bottom w:val="none" w:sz="0" w:space="0" w:color="auto"/>
            <w:right w:val="none" w:sz="0" w:space="0" w:color="auto"/>
          </w:divBdr>
        </w:div>
        <w:div w:id="1367951671">
          <w:marLeft w:val="0"/>
          <w:marRight w:val="0"/>
          <w:marTop w:val="0"/>
          <w:marBottom w:val="0"/>
          <w:divBdr>
            <w:top w:val="none" w:sz="0" w:space="0" w:color="auto"/>
            <w:left w:val="none" w:sz="0" w:space="0" w:color="auto"/>
            <w:bottom w:val="none" w:sz="0" w:space="0" w:color="auto"/>
            <w:right w:val="none" w:sz="0" w:space="0" w:color="auto"/>
          </w:divBdr>
        </w:div>
        <w:div w:id="1557357963">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sChild>
            <w:div w:id="628315518">
              <w:marLeft w:val="-75"/>
              <w:marRight w:val="0"/>
              <w:marTop w:val="30"/>
              <w:marBottom w:val="30"/>
              <w:divBdr>
                <w:top w:val="none" w:sz="0" w:space="0" w:color="auto"/>
                <w:left w:val="none" w:sz="0" w:space="0" w:color="auto"/>
                <w:bottom w:val="none" w:sz="0" w:space="0" w:color="auto"/>
                <w:right w:val="none" w:sz="0" w:space="0" w:color="auto"/>
              </w:divBdr>
              <w:divsChild>
                <w:div w:id="10184489">
                  <w:marLeft w:val="0"/>
                  <w:marRight w:val="0"/>
                  <w:marTop w:val="0"/>
                  <w:marBottom w:val="0"/>
                  <w:divBdr>
                    <w:top w:val="none" w:sz="0" w:space="0" w:color="auto"/>
                    <w:left w:val="none" w:sz="0" w:space="0" w:color="auto"/>
                    <w:bottom w:val="none" w:sz="0" w:space="0" w:color="auto"/>
                    <w:right w:val="none" w:sz="0" w:space="0" w:color="auto"/>
                  </w:divBdr>
                  <w:divsChild>
                    <w:div w:id="24408429">
                      <w:marLeft w:val="0"/>
                      <w:marRight w:val="0"/>
                      <w:marTop w:val="0"/>
                      <w:marBottom w:val="0"/>
                      <w:divBdr>
                        <w:top w:val="none" w:sz="0" w:space="0" w:color="auto"/>
                        <w:left w:val="none" w:sz="0" w:space="0" w:color="auto"/>
                        <w:bottom w:val="none" w:sz="0" w:space="0" w:color="auto"/>
                        <w:right w:val="none" w:sz="0" w:space="0" w:color="auto"/>
                      </w:divBdr>
                    </w:div>
                    <w:div w:id="391537250">
                      <w:marLeft w:val="0"/>
                      <w:marRight w:val="0"/>
                      <w:marTop w:val="0"/>
                      <w:marBottom w:val="0"/>
                      <w:divBdr>
                        <w:top w:val="none" w:sz="0" w:space="0" w:color="auto"/>
                        <w:left w:val="none" w:sz="0" w:space="0" w:color="auto"/>
                        <w:bottom w:val="none" w:sz="0" w:space="0" w:color="auto"/>
                        <w:right w:val="none" w:sz="0" w:space="0" w:color="auto"/>
                      </w:divBdr>
                    </w:div>
                  </w:divsChild>
                </w:div>
                <w:div w:id="181090909">
                  <w:marLeft w:val="0"/>
                  <w:marRight w:val="0"/>
                  <w:marTop w:val="0"/>
                  <w:marBottom w:val="0"/>
                  <w:divBdr>
                    <w:top w:val="none" w:sz="0" w:space="0" w:color="auto"/>
                    <w:left w:val="none" w:sz="0" w:space="0" w:color="auto"/>
                    <w:bottom w:val="none" w:sz="0" w:space="0" w:color="auto"/>
                    <w:right w:val="none" w:sz="0" w:space="0" w:color="auto"/>
                  </w:divBdr>
                  <w:divsChild>
                    <w:div w:id="1417240620">
                      <w:marLeft w:val="0"/>
                      <w:marRight w:val="0"/>
                      <w:marTop w:val="0"/>
                      <w:marBottom w:val="0"/>
                      <w:divBdr>
                        <w:top w:val="none" w:sz="0" w:space="0" w:color="auto"/>
                        <w:left w:val="none" w:sz="0" w:space="0" w:color="auto"/>
                        <w:bottom w:val="none" w:sz="0" w:space="0" w:color="auto"/>
                        <w:right w:val="none" w:sz="0" w:space="0" w:color="auto"/>
                      </w:divBdr>
                    </w:div>
                  </w:divsChild>
                </w:div>
                <w:div w:id="266429471">
                  <w:marLeft w:val="0"/>
                  <w:marRight w:val="0"/>
                  <w:marTop w:val="0"/>
                  <w:marBottom w:val="0"/>
                  <w:divBdr>
                    <w:top w:val="none" w:sz="0" w:space="0" w:color="auto"/>
                    <w:left w:val="none" w:sz="0" w:space="0" w:color="auto"/>
                    <w:bottom w:val="none" w:sz="0" w:space="0" w:color="auto"/>
                    <w:right w:val="none" w:sz="0" w:space="0" w:color="auto"/>
                  </w:divBdr>
                  <w:divsChild>
                    <w:div w:id="964847357">
                      <w:marLeft w:val="0"/>
                      <w:marRight w:val="0"/>
                      <w:marTop w:val="0"/>
                      <w:marBottom w:val="0"/>
                      <w:divBdr>
                        <w:top w:val="none" w:sz="0" w:space="0" w:color="auto"/>
                        <w:left w:val="none" w:sz="0" w:space="0" w:color="auto"/>
                        <w:bottom w:val="none" w:sz="0" w:space="0" w:color="auto"/>
                        <w:right w:val="none" w:sz="0" w:space="0" w:color="auto"/>
                      </w:divBdr>
                    </w:div>
                    <w:div w:id="1408961725">
                      <w:marLeft w:val="0"/>
                      <w:marRight w:val="0"/>
                      <w:marTop w:val="0"/>
                      <w:marBottom w:val="0"/>
                      <w:divBdr>
                        <w:top w:val="none" w:sz="0" w:space="0" w:color="auto"/>
                        <w:left w:val="none" w:sz="0" w:space="0" w:color="auto"/>
                        <w:bottom w:val="none" w:sz="0" w:space="0" w:color="auto"/>
                        <w:right w:val="none" w:sz="0" w:space="0" w:color="auto"/>
                      </w:divBdr>
                    </w:div>
                  </w:divsChild>
                </w:div>
                <w:div w:id="403843521">
                  <w:marLeft w:val="0"/>
                  <w:marRight w:val="0"/>
                  <w:marTop w:val="0"/>
                  <w:marBottom w:val="0"/>
                  <w:divBdr>
                    <w:top w:val="none" w:sz="0" w:space="0" w:color="auto"/>
                    <w:left w:val="none" w:sz="0" w:space="0" w:color="auto"/>
                    <w:bottom w:val="none" w:sz="0" w:space="0" w:color="auto"/>
                    <w:right w:val="none" w:sz="0" w:space="0" w:color="auto"/>
                  </w:divBdr>
                  <w:divsChild>
                    <w:div w:id="353576122">
                      <w:marLeft w:val="0"/>
                      <w:marRight w:val="0"/>
                      <w:marTop w:val="0"/>
                      <w:marBottom w:val="0"/>
                      <w:divBdr>
                        <w:top w:val="none" w:sz="0" w:space="0" w:color="auto"/>
                        <w:left w:val="none" w:sz="0" w:space="0" w:color="auto"/>
                        <w:bottom w:val="none" w:sz="0" w:space="0" w:color="auto"/>
                        <w:right w:val="none" w:sz="0" w:space="0" w:color="auto"/>
                      </w:divBdr>
                    </w:div>
                    <w:div w:id="1962180010">
                      <w:marLeft w:val="0"/>
                      <w:marRight w:val="0"/>
                      <w:marTop w:val="0"/>
                      <w:marBottom w:val="0"/>
                      <w:divBdr>
                        <w:top w:val="none" w:sz="0" w:space="0" w:color="auto"/>
                        <w:left w:val="none" w:sz="0" w:space="0" w:color="auto"/>
                        <w:bottom w:val="none" w:sz="0" w:space="0" w:color="auto"/>
                        <w:right w:val="none" w:sz="0" w:space="0" w:color="auto"/>
                      </w:divBdr>
                    </w:div>
                  </w:divsChild>
                </w:div>
                <w:div w:id="808518471">
                  <w:marLeft w:val="0"/>
                  <w:marRight w:val="0"/>
                  <w:marTop w:val="0"/>
                  <w:marBottom w:val="0"/>
                  <w:divBdr>
                    <w:top w:val="none" w:sz="0" w:space="0" w:color="auto"/>
                    <w:left w:val="none" w:sz="0" w:space="0" w:color="auto"/>
                    <w:bottom w:val="none" w:sz="0" w:space="0" w:color="auto"/>
                    <w:right w:val="none" w:sz="0" w:space="0" w:color="auto"/>
                  </w:divBdr>
                  <w:divsChild>
                    <w:div w:id="1180241939">
                      <w:marLeft w:val="0"/>
                      <w:marRight w:val="0"/>
                      <w:marTop w:val="0"/>
                      <w:marBottom w:val="0"/>
                      <w:divBdr>
                        <w:top w:val="none" w:sz="0" w:space="0" w:color="auto"/>
                        <w:left w:val="none" w:sz="0" w:space="0" w:color="auto"/>
                        <w:bottom w:val="none" w:sz="0" w:space="0" w:color="auto"/>
                        <w:right w:val="none" w:sz="0" w:space="0" w:color="auto"/>
                      </w:divBdr>
                    </w:div>
                  </w:divsChild>
                </w:div>
                <w:div w:id="1177884920">
                  <w:marLeft w:val="0"/>
                  <w:marRight w:val="0"/>
                  <w:marTop w:val="0"/>
                  <w:marBottom w:val="0"/>
                  <w:divBdr>
                    <w:top w:val="none" w:sz="0" w:space="0" w:color="auto"/>
                    <w:left w:val="none" w:sz="0" w:space="0" w:color="auto"/>
                    <w:bottom w:val="none" w:sz="0" w:space="0" w:color="auto"/>
                    <w:right w:val="none" w:sz="0" w:space="0" w:color="auto"/>
                  </w:divBdr>
                  <w:divsChild>
                    <w:div w:id="9907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02069">
      <w:bodyDiv w:val="1"/>
      <w:marLeft w:val="0"/>
      <w:marRight w:val="0"/>
      <w:marTop w:val="0"/>
      <w:marBottom w:val="0"/>
      <w:divBdr>
        <w:top w:val="none" w:sz="0" w:space="0" w:color="auto"/>
        <w:left w:val="none" w:sz="0" w:space="0" w:color="auto"/>
        <w:bottom w:val="none" w:sz="0" w:space="0" w:color="auto"/>
        <w:right w:val="none" w:sz="0" w:space="0" w:color="auto"/>
      </w:divBdr>
    </w:div>
    <w:div w:id="1857422102">
      <w:bodyDiv w:val="1"/>
      <w:marLeft w:val="0"/>
      <w:marRight w:val="0"/>
      <w:marTop w:val="0"/>
      <w:marBottom w:val="0"/>
      <w:divBdr>
        <w:top w:val="none" w:sz="0" w:space="0" w:color="auto"/>
        <w:left w:val="none" w:sz="0" w:space="0" w:color="auto"/>
        <w:bottom w:val="none" w:sz="0" w:space="0" w:color="auto"/>
        <w:right w:val="none" w:sz="0" w:space="0" w:color="auto"/>
      </w:divBdr>
    </w:div>
    <w:div w:id="1881740411">
      <w:bodyDiv w:val="1"/>
      <w:marLeft w:val="0"/>
      <w:marRight w:val="0"/>
      <w:marTop w:val="0"/>
      <w:marBottom w:val="0"/>
      <w:divBdr>
        <w:top w:val="none" w:sz="0" w:space="0" w:color="auto"/>
        <w:left w:val="none" w:sz="0" w:space="0" w:color="auto"/>
        <w:bottom w:val="none" w:sz="0" w:space="0" w:color="auto"/>
        <w:right w:val="none" w:sz="0" w:space="0" w:color="auto"/>
      </w:divBdr>
      <w:divsChild>
        <w:div w:id="18094429">
          <w:marLeft w:val="0"/>
          <w:marRight w:val="0"/>
          <w:marTop w:val="0"/>
          <w:marBottom w:val="0"/>
          <w:divBdr>
            <w:top w:val="none" w:sz="0" w:space="0" w:color="auto"/>
            <w:left w:val="none" w:sz="0" w:space="0" w:color="auto"/>
            <w:bottom w:val="none" w:sz="0" w:space="0" w:color="auto"/>
            <w:right w:val="none" w:sz="0" w:space="0" w:color="auto"/>
          </w:divBdr>
          <w:divsChild>
            <w:div w:id="1999067339">
              <w:marLeft w:val="0"/>
              <w:marRight w:val="0"/>
              <w:marTop w:val="0"/>
              <w:marBottom w:val="0"/>
              <w:divBdr>
                <w:top w:val="none" w:sz="0" w:space="0" w:color="auto"/>
                <w:left w:val="none" w:sz="0" w:space="0" w:color="auto"/>
                <w:bottom w:val="none" w:sz="0" w:space="0" w:color="auto"/>
                <w:right w:val="none" w:sz="0" w:space="0" w:color="auto"/>
              </w:divBdr>
            </w:div>
          </w:divsChild>
        </w:div>
        <w:div w:id="35355988">
          <w:marLeft w:val="0"/>
          <w:marRight w:val="0"/>
          <w:marTop w:val="0"/>
          <w:marBottom w:val="0"/>
          <w:divBdr>
            <w:top w:val="none" w:sz="0" w:space="0" w:color="auto"/>
            <w:left w:val="none" w:sz="0" w:space="0" w:color="auto"/>
            <w:bottom w:val="none" w:sz="0" w:space="0" w:color="auto"/>
            <w:right w:val="none" w:sz="0" w:space="0" w:color="auto"/>
          </w:divBdr>
          <w:divsChild>
            <w:div w:id="2021077125">
              <w:marLeft w:val="0"/>
              <w:marRight w:val="0"/>
              <w:marTop w:val="0"/>
              <w:marBottom w:val="0"/>
              <w:divBdr>
                <w:top w:val="none" w:sz="0" w:space="0" w:color="auto"/>
                <w:left w:val="none" w:sz="0" w:space="0" w:color="auto"/>
                <w:bottom w:val="none" w:sz="0" w:space="0" w:color="auto"/>
                <w:right w:val="none" w:sz="0" w:space="0" w:color="auto"/>
              </w:divBdr>
            </w:div>
          </w:divsChild>
        </w:div>
        <w:div w:id="89543998">
          <w:marLeft w:val="0"/>
          <w:marRight w:val="0"/>
          <w:marTop w:val="0"/>
          <w:marBottom w:val="0"/>
          <w:divBdr>
            <w:top w:val="none" w:sz="0" w:space="0" w:color="auto"/>
            <w:left w:val="none" w:sz="0" w:space="0" w:color="auto"/>
            <w:bottom w:val="none" w:sz="0" w:space="0" w:color="auto"/>
            <w:right w:val="none" w:sz="0" w:space="0" w:color="auto"/>
          </w:divBdr>
          <w:divsChild>
            <w:div w:id="790510436">
              <w:marLeft w:val="0"/>
              <w:marRight w:val="0"/>
              <w:marTop w:val="0"/>
              <w:marBottom w:val="0"/>
              <w:divBdr>
                <w:top w:val="none" w:sz="0" w:space="0" w:color="auto"/>
                <w:left w:val="none" w:sz="0" w:space="0" w:color="auto"/>
                <w:bottom w:val="none" w:sz="0" w:space="0" w:color="auto"/>
                <w:right w:val="none" w:sz="0" w:space="0" w:color="auto"/>
              </w:divBdr>
            </w:div>
          </w:divsChild>
        </w:div>
        <w:div w:id="179049938">
          <w:marLeft w:val="0"/>
          <w:marRight w:val="0"/>
          <w:marTop w:val="0"/>
          <w:marBottom w:val="0"/>
          <w:divBdr>
            <w:top w:val="none" w:sz="0" w:space="0" w:color="auto"/>
            <w:left w:val="none" w:sz="0" w:space="0" w:color="auto"/>
            <w:bottom w:val="none" w:sz="0" w:space="0" w:color="auto"/>
            <w:right w:val="none" w:sz="0" w:space="0" w:color="auto"/>
          </w:divBdr>
          <w:divsChild>
            <w:div w:id="947934424">
              <w:marLeft w:val="0"/>
              <w:marRight w:val="0"/>
              <w:marTop w:val="0"/>
              <w:marBottom w:val="0"/>
              <w:divBdr>
                <w:top w:val="none" w:sz="0" w:space="0" w:color="auto"/>
                <w:left w:val="none" w:sz="0" w:space="0" w:color="auto"/>
                <w:bottom w:val="none" w:sz="0" w:space="0" w:color="auto"/>
                <w:right w:val="none" w:sz="0" w:space="0" w:color="auto"/>
              </w:divBdr>
            </w:div>
          </w:divsChild>
        </w:div>
        <w:div w:id="202864397">
          <w:marLeft w:val="0"/>
          <w:marRight w:val="0"/>
          <w:marTop w:val="0"/>
          <w:marBottom w:val="0"/>
          <w:divBdr>
            <w:top w:val="none" w:sz="0" w:space="0" w:color="auto"/>
            <w:left w:val="none" w:sz="0" w:space="0" w:color="auto"/>
            <w:bottom w:val="none" w:sz="0" w:space="0" w:color="auto"/>
            <w:right w:val="none" w:sz="0" w:space="0" w:color="auto"/>
          </w:divBdr>
          <w:divsChild>
            <w:div w:id="929777299">
              <w:marLeft w:val="0"/>
              <w:marRight w:val="0"/>
              <w:marTop w:val="0"/>
              <w:marBottom w:val="0"/>
              <w:divBdr>
                <w:top w:val="none" w:sz="0" w:space="0" w:color="auto"/>
                <w:left w:val="none" w:sz="0" w:space="0" w:color="auto"/>
                <w:bottom w:val="none" w:sz="0" w:space="0" w:color="auto"/>
                <w:right w:val="none" w:sz="0" w:space="0" w:color="auto"/>
              </w:divBdr>
            </w:div>
          </w:divsChild>
        </w:div>
        <w:div w:id="406926155">
          <w:marLeft w:val="0"/>
          <w:marRight w:val="0"/>
          <w:marTop w:val="0"/>
          <w:marBottom w:val="0"/>
          <w:divBdr>
            <w:top w:val="none" w:sz="0" w:space="0" w:color="auto"/>
            <w:left w:val="none" w:sz="0" w:space="0" w:color="auto"/>
            <w:bottom w:val="none" w:sz="0" w:space="0" w:color="auto"/>
            <w:right w:val="none" w:sz="0" w:space="0" w:color="auto"/>
          </w:divBdr>
          <w:divsChild>
            <w:div w:id="1896773654">
              <w:marLeft w:val="0"/>
              <w:marRight w:val="0"/>
              <w:marTop w:val="0"/>
              <w:marBottom w:val="0"/>
              <w:divBdr>
                <w:top w:val="none" w:sz="0" w:space="0" w:color="auto"/>
                <w:left w:val="none" w:sz="0" w:space="0" w:color="auto"/>
                <w:bottom w:val="none" w:sz="0" w:space="0" w:color="auto"/>
                <w:right w:val="none" w:sz="0" w:space="0" w:color="auto"/>
              </w:divBdr>
            </w:div>
          </w:divsChild>
        </w:div>
        <w:div w:id="454301189">
          <w:marLeft w:val="0"/>
          <w:marRight w:val="0"/>
          <w:marTop w:val="0"/>
          <w:marBottom w:val="0"/>
          <w:divBdr>
            <w:top w:val="none" w:sz="0" w:space="0" w:color="auto"/>
            <w:left w:val="none" w:sz="0" w:space="0" w:color="auto"/>
            <w:bottom w:val="none" w:sz="0" w:space="0" w:color="auto"/>
            <w:right w:val="none" w:sz="0" w:space="0" w:color="auto"/>
          </w:divBdr>
          <w:divsChild>
            <w:div w:id="1123309518">
              <w:marLeft w:val="0"/>
              <w:marRight w:val="0"/>
              <w:marTop w:val="0"/>
              <w:marBottom w:val="0"/>
              <w:divBdr>
                <w:top w:val="none" w:sz="0" w:space="0" w:color="auto"/>
                <w:left w:val="none" w:sz="0" w:space="0" w:color="auto"/>
                <w:bottom w:val="none" w:sz="0" w:space="0" w:color="auto"/>
                <w:right w:val="none" w:sz="0" w:space="0" w:color="auto"/>
              </w:divBdr>
            </w:div>
          </w:divsChild>
        </w:div>
        <w:div w:id="543249989">
          <w:marLeft w:val="0"/>
          <w:marRight w:val="0"/>
          <w:marTop w:val="0"/>
          <w:marBottom w:val="0"/>
          <w:divBdr>
            <w:top w:val="none" w:sz="0" w:space="0" w:color="auto"/>
            <w:left w:val="none" w:sz="0" w:space="0" w:color="auto"/>
            <w:bottom w:val="none" w:sz="0" w:space="0" w:color="auto"/>
            <w:right w:val="none" w:sz="0" w:space="0" w:color="auto"/>
          </w:divBdr>
          <w:divsChild>
            <w:div w:id="679745652">
              <w:marLeft w:val="0"/>
              <w:marRight w:val="0"/>
              <w:marTop w:val="0"/>
              <w:marBottom w:val="0"/>
              <w:divBdr>
                <w:top w:val="none" w:sz="0" w:space="0" w:color="auto"/>
                <w:left w:val="none" w:sz="0" w:space="0" w:color="auto"/>
                <w:bottom w:val="none" w:sz="0" w:space="0" w:color="auto"/>
                <w:right w:val="none" w:sz="0" w:space="0" w:color="auto"/>
              </w:divBdr>
            </w:div>
          </w:divsChild>
        </w:div>
        <w:div w:id="561986704">
          <w:marLeft w:val="0"/>
          <w:marRight w:val="0"/>
          <w:marTop w:val="0"/>
          <w:marBottom w:val="0"/>
          <w:divBdr>
            <w:top w:val="none" w:sz="0" w:space="0" w:color="auto"/>
            <w:left w:val="none" w:sz="0" w:space="0" w:color="auto"/>
            <w:bottom w:val="none" w:sz="0" w:space="0" w:color="auto"/>
            <w:right w:val="none" w:sz="0" w:space="0" w:color="auto"/>
          </w:divBdr>
          <w:divsChild>
            <w:div w:id="1586769894">
              <w:marLeft w:val="0"/>
              <w:marRight w:val="0"/>
              <w:marTop w:val="0"/>
              <w:marBottom w:val="0"/>
              <w:divBdr>
                <w:top w:val="none" w:sz="0" w:space="0" w:color="auto"/>
                <w:left w:val="none" w:sz="0" w:space="0" w:color="auto"/>
                <w:bottom w:val="none" w:sz="0" w:space="0" w:color="auto"/>
                <w:right w:val="none" w:sz="0" w:space="0" w:color="auto"/>
              </w:divBdr>
            </w:div>
          </w:divsChild>
        </w:div>
        <w:div w:id="592670163">
          <w:marLeft w:val="0"/>
          <w:marRight w:val="0"/>
          <w:marTop w:val="0"/>
          <w:marBottom w:val="0"/>
          <w:divBdr>
            <w:top w:val="none" w:sz="0" w:space="0" w:color="auto"/>
            <w:left w:val="none" w:sz="0" w:space="0" w:color="auto"/>
            <w:bottom w:val="none" w:sz="0" w:space="0" w:color="auto"/>
            <w:right w:val="none" w:sz="0" w:space="0" w:color="auto"/>
          </w:divBdr>
          <w:divsChild>
            <w:div w:id="158471047">
              <w:marLeft w:val="0"/>
              <w:marRight w:val="0"/>
              <w:marTop w:val="0"/>
              <w:marBottom w:val="0"/>
              <w:divBdr>
                <w:top w:val="none" w:sz="0" w:space="0" w:color="auto"/>
                <w:left w:val="none" w:sz="0" w:space="0" w:color="auto"/>
                <w:bottom w:val="none" w:sz="0" w:space="0" w:color="auto"/>
                <w:right w:val="none" w:sz="0" w:space="0" w:color="auto"/>
              </w:divBdr>
            </w:div>
          </w:divsChild>
        </w:div>
        <w:div w:id="611792066">
          <w:marLeft w:val="0"/>
          <w:marRight w:val="0"/>
          <w:marTop w:val="0"/>
          <w:marBottom w:val="0"/>
          <w:divBdr>
            <w:top w:val="none" w:sz="0" w:space="0" w:color="auto"/>
            <w:left w:val="none" w:sz="0" w:space="0" w:color="auto"/>
            <w:bottom w:val="none" w:sz="0" w:space="0" w:color="auto"/>
            <w:right w:val="none" w:sz="0" w:space="0" w:color="auto"/>
          </w:divBdr>
          <w:divsChild>
            <w:div w:id="1194339629">
              <w:marLeft w:val="0"/>
              <w:marRight w:val="0"/>
              <w:marTop w:val="0"/>
              <w:marBottom w:val="0"/>
              <w:divBdr>
                <w:top w:val="none" w:sz="0" w:space="0" w:color="auto"/>
                <w:left w:val="none" w:sz="0" w:space="0" w:color="auto"/>
                <w:bottom w:val="none" w:sz="0" w:space="0" w:color="auto"/>
                <w:right w:val="none" w:sz="0" w:space="0" w:color="auto"/>
              </w:divBdr>
            </w:div>
          </w:divsChild>
        </w:div>
        <w:div w:id="747850214">
          <w:marLeft w:val="0"/>
          <w:marRight w:val="0"/>
          <w:marTop w:val="0"/>
          <w:marBottom w:val="0"/>
          <w:divBdr>
            <w:top w:val="none" w:sz="0" w:space="0" w:color="auto"/>
            <w:left w:val="none" w:sz="0" w:space="0" w:color="auto"/>
            <w:bottom w:val="none" w:sz="0" w:space="0" w:color="auto"/>
            <w:right w:val="none" w:sz="0" w:space="0" w:color="auto"/>
          </w:divBdr>
          <w:divsChild>
            <w:div w:id="68238858">
              <w:marLeft w:val="0"/>
              <w:marRight w:val="0"/>
              <w:marTop w:val="0"/>
              <w:marBottom w:val="0"/>
              <w:divBdr>
                <w:top w:val="none" w:sz="0" w:space="0" w:color="auto"/>
                <w:left w:val="none" w:sz="0" w:space="0" w:color="auto"/>
                <w:bottom w:val="none" w:sz="0" w:space="0" w:color="auto"/>
                <w:right w:val="none" w:sz="0" w:space="0" w:color="auto"/>
              </w:divBdr>
            </w:div>
            <w:div w:id="747383434">
              <w:marLeft w:val="0"/>
              <w:marRight w:val="0"/>
              <w:marTop w:val="0"/>
              <w:marBottom w:val="0"/>
              <w:divBdr>
                <w:top w:val="none" w:sz="0" w:space="0" w:color="auto"/>
                <w:left w:val="none" w:sz="0" w:space="0" w:color="auto"/>
                <w:bottom w:val="none" w:sz="0" w:space="0" w:color="auto"/>
                <w:right w:val="none" w:sz="0" w:space="0" w:color="auto"/>
              </w:divBdr>
            </w:div>
          </w:divsChild>
        </w:div>
        <w:div w:id="928847903">
          <w:marLeft w:val="0"/>
          <w:marRight w:val="0"/>
          <w:marTop w:val="0"/>
          <w:marBottom w:val="0"/>
          <w:divBdr>
            <w:top w:val="none" w:sz="0" w:space="0" w:color="auto"/>
            <w:left w:val="none" w:sz="0" w:space="0" w:color="auto"/>
            <w:bottom w:val="none" w:sz="0" w:space="0" w:color="auto"/>
            <w:right w:val="none" w:sz="0" w:space="0" w:color="auto"/>
          </w:divBdr>
          <w:divsChild>
            <w:div w:id="996029548">
              <w:marLeft w:val="0"/>
              <w:marRight w:val="0"/>
              <w:marTop w:val="0"/>
              <w:marBottom w:val="0"/>
              <w:divBdr>
                <w:top w:val="none" w:sz="0" w:space="0" w:color="auto"/>
                <w:left w:val="none" w:sz="0" w:space="0" w:color="auto"/>
                <w:bottom w:val="none" w:sz="0" w:space="0" w:color="auto"/>
                <w:right w:val="none" w:sz="0" w:space="0" w:color="auto"/>
              </w:divBdr>
            </w:div>
            <w:div w:id="1384066029">
              <w:marLeft w:val="0"/>
              <w:marRight w:val="0"/>
              <w:marTop w:val="0"/>
              <w:marBottom w:val="0"/>
              <w:divBdr>
                <w:top w:val="none" w:sz="0" w:space="0" w:color="auto"/>
                <w:left w:val="none" w:sz="0" w:space="0" w:color="auto"/>
                <w:bottom w:val="none" w:sz="0" w:space="0" w:color="auto"/>
                <w:right w:val="none" w:sz="0" w:space="0" w:color="auto"/>
              </w:divBdr>
            </w:div>
          </w:divsChild>
        </w:div>
        <w:div w:id="1147168142">
          <w:marLeft w:val="0"/>
          <w:marRight w:val="0"/>
          <w:marTop w:val="0"/>
          <w:marBottom w:val="0"/>
          <w:divBdr>
            <w:top w:val="none" w:sz="0" w:space="0" w:color="auto"/>
            <w:left w:val="none" w:sz="0" w:space="0" w:color="auto"/>
            <w:bottom w:val="none" w:sz="0" w:space="0" w:color="auto"/>
            <w:right w:val="none" w:sz="0" w:space="0" w:color="auto"/>
          </w:divBdr>
          <w:divsChild>
            <w:div w:id="909970034">
              <w:marLeft w:val="0"/>
              <w:marRight w:val="0"/>
              <w:marTop w:val="0"/>
              <w:marBottom w:val="0"/>
              <w:divBdr>
                <w:top w:val="none" w:sz="0" w:space="0" w:color="auto"/>
                <w:left w:val="none" w:sz="0" w:space="0" w:color="auto"/>
                <w:bottom w:val="none" w:sz="0" w:space="0" w:color="auto"/>
                <w:right w:val="none" w:sz="0" w:space="0" w:color="auto"/>
              </w:divBdr>
            </w:div>
          </w:divsChild>
        </w:div>
        <w:div w:id="1184704443">
          <w:marLeft w:val="0"/>
          <w:marRight w:val="0"/>
          <w:marTop w:val="0"/>
          <w:marBottom w:val="0"/>
          <w:divBdr>
            <w:top w:val="none" w:sz="0" w:space="0" w:color="auto"/>
            <w:left w:val="none" w:sz="0" w:space="0" w:color="auto"/>
            <w:bottom w:val="none" w:sz="0" w:space="0" w:color="auto"/>
            <w:right w:val="none" w:sz="0" w:space="0" w:color="auto"/>
          </w:divBdr>
          <w:divsChild>
            <w:div w:id="2033264538">
              <w:marLeft w:val="0"/>
              <w:marRight w:val="0"/>
              <w:marTop w:val="0"/>
              <w:marBottom w:val="0"/>
              <w:divBdr>
                <w:top w:val="none" w:sz="0" w:space="0" w:color="auto"/>
                <w:left w:val="none" w:sz="0" w:space="0" w:color="auto"/>
                <w:bottom w:val="none" w:sz="0" w:space="0" w:color="auto"/>
                <w:right w:val="none" w:sz="0" w:space="0" w:color="auto"/>
              </w:divBdr>
            </w:div>
          </w:divsChild>
        </w:div>
        <w:div w:id="1211645207">
          <w:marLeft w:val="0"/>
          <w:marRight w:val="0"/>
          <w:marTop w:val="0"/>
          <w:marBottom w:val="0"/>
          <w:divBdr>
            <w:top w:val="none" w:sz="0" w:space="0" w:color="auto"/>
            <w:left w:val="none" w:sz="0" w:space="0" w:color="auto"/>
            <w:bottom w:val="none" w:sz="0" w:space="0" w:color="auto"/>
            <w:right w:val="none" w:sz="0" w:space="0" w:color="auto"/>
          </w:divBdr>
          <w:divsChild>
            <w:div w:id="824475033">
              <w:marLeft w:val="0"/>
              <w:marRight w:val="0"/>
              <w:marTop w:val="0"/>
              <w:marBottom w:val="0"/>
              <w:divBdr>
                <w:top w:val="none" w:sz="0" w:space="0" w:color="auto"/>
                <w:left w:val="none" w:sz="0" w:space="0" w:color="auto"/>
                <w:bottom w:val="none" w:sz="0" w:space="0" w:color="auto"/>
                <w:right w:val="none" w:sz="0" w:space="0" w:color="auto"/>
              </w:divBdr>
            </w:div>
            <w:div w:id="2006860907">
              <w:marLeft w:val="0"/>
              <w:marRight w:val="0"/>
              <w:marTop w:val="0"/>
              <w:marBottom w:val="0"/>
              <w:divBdr>
                <w:top w:val="none" w:sz="0" w:space="0" w:color="auto"/>
                <w:left w:val="none" w:sz="0" w:space="0" w:color="auto"/>
                <w:bottom w:val="none" w:sz="0" w:space="0" w:color="auto"/>
                <w:right w:val="none" w:sz="0" w:space="0" w:color="auto"/>
              </w:divBdr>
            </w:div>
          </w:divsChild>
        </w:div>
        <w:div w:id="1243023520">
          <w:marLeft w:val="0"/>
          <w:marRight w:val="0"/>
          <w:marTop w:val="0"/>
          <w:marBottom w:val="0"/>
          <w:divBdr>
            <w:top w:val="none" w:sz="0" w:space="0" w:color="auto"/>
            <w:left w:val="none" w:sz="0" w:space="0" w:color="auto"/>
            <w:bottom w:val="none" w:sz="0" w:space="0" w:color="auto"/>
            <w:right w:val="none" w:sz="0" w:space="0" w:color="auto"/>
          </w:divBdr>
          <w:divsChild>
            <w:div w:id="382751678">
              <w:marLeft w:val="0"/>
              <w:marRight w:val="0"/>
              <w:marTop w:val="0"/>
              <w:marBottom w:val="0"/>
              <w:divBdr>
                <w:top w:val="none" w:sz="0" w:space="0" w:color="auto"/>
                <w:left w:val="none" w:sz="0" w:space="0" w:color="auto"/>
                <w:bottom w:val="none" w:sz="0" w:space="0" w:color="auto"/>
                <w:right w:val="none" w:sz="0" w:space="0" w:color="auto"/>
              </w:divBdr>
            </w:div>
          </w:divsChild>
        </w:div>
        <w:div w:id="1282344274">
          <w:marLeft w:val="0"/>
          <w:marRight w:val="0"/>
          <w:marTop w:val="0"/>
          <w:marBottom w:val="0"/>
          <w:divBdr>
            <w:top w:val="none" w:sz="0" w:space="0" w:color="auto"/>
            <w:left w:val="none" w:sz="0" w:space="0" w:color="auto"/>
            <w:bottom w:val="none" w:sz="0" w:space="0" w:color="auto"/>
            <w:right w:val="none" w:sz="0" w:space="0" w:color="auto"/>
          </w:divBdr>
          <w:divsChild>
            <w:div w:id="883254438">
              <w:marLeft w:val="0"/>
              <w:marRight w:val="0"/>
              <w:marTop w:val="0"/>
              <w:marBottom w:val="0"/>
              <w:divBdr>
                <w:top w:val="none" w:sz="0" w:space="0" w:color="auto"/>
                <w:left w:val="none" w:sz="0" w:space="0" w:color="auto"/>
                <w:bottom w:val="none" w:sz="0" w:space="0" w:color="auto"/>
                <w:right w:val="none" w:sz="0" w:space="0" w:color="auto"/>
              </w:divBdr>
            </w:div>
          </w:divsChild>
        </w:div>
        <w:div w:id="1327973119">
          <w:marLeft w:val="0"/>
          <w:marRight w:val="0"/>
          <w:marTop w:val="0"/>
          <w:marBottom w:val="0"/>
          <w:divBdr>
            <w:top w:val="none" w:sz="0" w:space="0" w:color="auto"/>
            <w:left w:val="none" w:sz="0" w:space="0" w:color="auto"/>
            <w:bottom w:val="none" w:sz="0" w:space="0" w:color="auto"/>
            <w:right w:val="none" w:sz="0" w:space="0" w:color="auto"/>
          </w:divBdr>
          <w:divsChild>
            <w:div w:id="217132838">
              <w:marLeft w:val="0"/>
              <w:marRight w:val="0"/>
              <w:marTop w:val="0"/>
              <w:marBottom w:val="0"/>
              <w:divBdr>
                <w:top w:val="none" w:sz="0" w:space="0" w:color="auto"/>
                <w:left w:val="none" w:sz="0" w:space="0" w:color="auto"/>
                <w:bottom w:val="none" w:sz="0" w:space="0" w:color="auto"/>
                <w:right w:val="none" w:sz="0" w:space="0" w:color="auto"/>
              </w:divBdr>
            </w:div>
          </w:divsChild>
        </w:div>
        <w:div w:id="1387679299">
          <w:marLeft w:val="0"/>
          <w:marRight w:val="0"/>
          <w:marTop w:val="0"/>
          <w:marBottom w:val="0"/>
          <w:divBdr>
            <w:top w:val="none" w:sz="0" w:space="0" w:color="auto"/>
            <w:left w:val="none" w:sz="0" w:space="0" w:color="auto"/>
            <w:bottom w:val="none" w:sz="0" w:space="0" w:color="auto"/>
            <w:right w:val="none" w:sz="0" w:space="0" w:color="auto"/>
          </w:divBdr>
          <w:divsChild>
            <w:div w:id="276568361">
              <w:marLeft w:val="0"/>
              <w:marRight w:val="0"/>
              <w:marTop w:val="0"/>
              <w:marBottom w:val="0"/>
              <w:divBdr>
                <w:top w:val="none" w:sz="0" w:space="0" w:color="auto"/>
                <w:left w:val="none" w:sz="0" w:space="0" w:color="auto"/>
                <w:bottom w:val="none" w:sz="0" w:space="0" w:color="auto"/>
                <w:right w:val="none" w:sz="0" w:space="0" w:color="auto"/>
              </w:divBdr>
            </w:div>
          </w:divsChild>
        </w:div>
        <w:div w:id="1574120640">
          <w:marLeft w:val="0"/>
          <w:marRight w:val="0"/>
          <w:marTop w:val="0"/>
          <w:marBottom w:val="0"/>
          <w:divBdr>
            <w:top w:val="none" w:sz="0" w:space="0" w:color="auto"/>
            <w:left w:val="none" w:sz="0" w:space="0" w:color="auto"/>
            <w:bottom w:val="none" w:sz="0" w:space="0" w:color="auto"/>
            <w:right w:val="none" w:sz="0" w:space="0" w:color="auto"/>
          </w:divBdr>
          <w:divsChild>
            <w:div w:id="1340428236">
              <w:marLeft w:val="0"/>
              <w:marRight w:val="0"/>
              <w:marTop w:val="0"/>
              <w:marBottom w:val="0"/>
              <w:divBdr>
                <w:top w:val="none" w:sz="0" w:space="0" w:color="auto"/>
                <w:left w:val="none" w:sz="0" w:space="0" w:color="auto"/>
                <w:bottom w:val="none" w:sz="0" w:space="0" w:color="auto"/>
                <w:right w:val="none" w:sz="0" w:space="0" w:color="auto"/>
              </w:divBdr>
            </w:div>
          </w:divsChild>
        </w:div>
        <w:div w:id="1574971233">
          <w:marLeft w:val="0"/>
          <w:marRight w:val="0"/>
          <w:marTop w:val="0"/>
          <w:marBottom w:val="0"/>
          <w:divBdr>
            <w:top w:val="none" w:sz="0" w:space="0" w:color="auto"/>
            <w:left w:val="none" w:sz="0" w:space="0" w:color="auto"/>
            <w:bottom w:val="none" w:sz="0" w:space="0" w:color="auto"/>
            <w:right w:val="none" w:sz="0" w:space="0" w:color="auto"/>
          </w:divBdr>
          <w:divsChild>
            <w:div w:id="382144999">
              <w:marLeft w:val="0"/>
              <w:marRight w:val="0"/>
              <w:marTop w:val="0"/>
              <w:marBottom w:val="0"/>
              <w:divBdr>
                <w:top w:val="none" w:sz="0" w:space="0" w:color="auto"/>
                <w:left w:val="none" w:sz="0" w:space="0" w:color="auto"/>
                <w:bottom w:val="none" w:sz="0" w:space="0" w:color="auto"/>
                <w:right w:val="none" w:sz="0" w:space="0" w:color="auto"/>
              </w:divBdr>
            </w:div>
          </w:divsChild>
        </w:div>
        <w:div w:id="1601402617">
          <w:marLeft w:val="0"/>
          <w:marRight w:val="0"/>
          <w:marTop w:val="0"/>
          <w:marBottom w:val="0"/>
          <w:divBdr>
            <w:top w:val="none" w:sz="0" w:space="0" w:color="auto"/>
            <w:left w:val="none" w:sz="0" w:space="0" w:color="auto"/>
            <w:bottom w:val="none" w:sz="0" w:space="0" w:color="auto"/>
            <w:right w:val="none" w:sz="0" w:space="0" w:color="auto"/>
          </w:divBdr>
          <w:divsChild>
            <w:div w:id="158077502">
              <w:marLeft w:val="0"/>
              <w:marRight w:val="0"/>
              <w:marTop w:val="0"/>
              <w:marBottom w:val="0"/>
              <w:divBdr>
                <w:top w:val="none" w:sz="0" w:space="0" w:color="auto"/>
                <w:left w:val="none" w:sz="0" w:space="0" w:color="auto"/>
                <w:bottom w:val="none" w:sz="0" w:space="0" w:color="auto"/>
                <w:right w:val="none" w:sz="0" w:space="0" w:color="auto"/>
              </w:divBdr>
            </w:div>
          </w:divsChild>
        </w:div>
        <w:div w:id="1622883323">
          <w:marLeft w:val="0"/>
          <w:marRight w:val="0"/>
          <w:marTop w:val="0"/>
          <w:marBottom w:val="0"/>
          <w:divBdr>
            <w:top w:val="none" w:sz="0" w:space="0" w:color="auto"/>
            <w:left w:val="none" w:sz="0" w:space="0" w:color="auto"/>
            <w:bottom w:val="none" w:sz="0" w:space="0" w:color="auto"/>
            <w:right w:val="none" w:sz="0" w:space="0" w:color="auto"/>
          </w:divBdr>
          <w:divsChild>
            <w:div w:id="1265073013">
              <w:marLeft w:val="0"/>
              <w:marRight w:val="0"/>
              <w:marTop w:val="0"/>
              <w:marBottom w:val="0"/>
              <w:divBdr>
                <w:top w:val="none" w:sz="0" w:space="0" w:color="auto"/>
                <w:left w:val="none" w:sz="0" w:space="0" w:color="auto"/>
                <w:bottom w:val="none" w:sz="0" w:space="0" w:color="auto"/>
                <w:right w:val="none" w:sz="0" w:space="0" w:color="auto"/>
              </w:divBdr>
            </w:div>
          </w:divsChild>
        </w:div>
        <w:div w:id="1634944366">
          <w:marLeft w:val="0"/>
          <w:marRight w:val="0"/>
          <w:marTop w:val="0"/>
          <w:marBottom w:val="0"/>
          <w:divBdr>
            <w:top w:val="none" w:sz="0" w:space="0" w:color="auto"/>
            <w:left w:val="none" w:sz="0" w:space="0" w:color="auto"/>
            <w:bottom w:val="none" w:sz="0" w:space="0" w:color="auto"/>
            <w:right w:val="none" w:sz="0" w:space="0" w:color="auto"/>
          </w:divBdr>
          <w:divsChild>
            <w:div w:id="549264268">
              <w:marLeft w:val="0"/>
              <w:marRight w:val="0"/>
              <w:marTop w:val="0"/>
              <w:marBottom w:val="0"/>
              <w:divBdr>
                <w:top w:val="none" w:sz="0" w:space="0" w:color="auto"/>
                <w:left w:val="none" w:sz="0" w:space="0" w:color="auto"/>
                <w:bottom w:val="none" w:sz="0" w:space="0" w:color="auto"/>
                <w:right w:val="none" w:sz="0" w:space="0" w:color="auto"/>
              </w:divBdr>
            </w:div>
          </w:divsChild>
        </w:div>
        <w:div w:id="1665089699">
          <w:marLeft w:val="0"/>
          <w:marRight w:val="0"/>
          <w:marTop w:val="0"/>
          <w:marBottom w:val="0"/>
          <w:divBdr>
            <w:top w:val="none" w:sz="0" w:space="0" w:color="auto"/>
            <w:left w:val="none" w:sz="0" w:space="0" w:color="auto"/>
            <w:bottom w:val="none" w:sz="0" w:space="0" w:color="auto"/>
            <w:right w:val="none" w:sz="0" w:space="0" w:color="auto"/>
          </w:divBdr>
          <w:divsChild>
            <w:div w:id="1632251956">
              <w:marLeft w:val="0"/>
              <w:marRight w:val="0"/>
              <w:marTop w:val="0"/>
              <w:marBottom w:val="0"/>
              <w:divBdr>
                <w:top w:val="none" w:sz="0" w:space="0" w:color="auto"/>
                <w:left w:val="none" w:sz="0" w:space="0" w:color="auto"/>
                <w:bottom w:val="none" w:sz="0" w:space="0" w:color="auto"/>
                <w:right w:val="none" w:sz="0" w:space="0" w:color="auto"/>
              </w:divBdr>
            </w:div>
          </w:divsChild>
        </w:div>
        <w:div w:id="1666976843">
          <w:marLeft w:val="0"/>
          <w:marRight w:val="0"/>
          <w:marTop w:val="0"/>
          <w:marBottom w:val="0"/>
          <w:divBdr>
            <w:top w:val="none" w:sz="0" w:space="0" w:color="auto"/>
            <w:left w:val="none" w:sz="0" w:space="0" w:color="auto"/>
            <w:bottom w:val="none" w:sz="0" w:space="0" w:color="auto"/>
            <w:right w:val="none" w:sz="0" w:space="0" w:color="auto"/>
          </w:divBdr>
          <w:divsChild>
            <w:div w:id="979652379">
              <w:marLeft w:val="0"/>
              <w:marRight w:val="0"/>
              <w:marTop w:val="0"/>
              <w:marBottom w:val="0"/>
              <w:divBdr>
                <w:top w:val="none" w:sz="0" w:space="0" w:color="auto"/>
                <w:left w:val="none" w:sz="0" w:space="0" w:color="auto"/>
                <w:bottom w:val="none" w:sz="0" w:space="0" w:color="auto"/>
                <w:right w:val="none" w:sz="0" w:space="0" w:color="auto"/>
              </w:divBdr>
            </w:div>
          </w:divsChild>
        </w:div>
        <w:div w:id="1767574445">
          <w:marLeft w:val="0"/>
          <w:marRight w:val="0"/>
          <w:marTop w:val="0"/>
          <w:marBottom w:val="0"/>
          <w:divBdr>
            <w:top w:val="none" w:sz="0" w:space="0" w:color="auto"/>
            <w:left w:val="none" w:sz="0" w:space="0" w:color="auto"/>
            <w:bottom w:val="none" w:sz="0" w:space="0" w:color="auto"/>
            <w:right w:val="none" w:sz="0" w:space="0" w:color="auto"/>
          </w:divBdr>
          <w:divsChild>
            <w:div w:id="858354555">
              <w:marLeft w:val="0"/>
              <w:marRight w:val="0"/>
              <w:marTop w:val="0"/>
              <w:marBottom w:val="0"/>
              <w:divBdr>
                <w:top w:val="none" w:sz="0" w:space="0" w:color="auto"/>
                <w:left w:val="none" w:sz="0" w:space="0" w:color="auto"/>
                <w:bottom w:val="none" w:sz="0" w:space="0" w:color="auto"/>
                <w:right w:val="none" w:sz="0" w:space="0" w:color="auto"/>
              </w:divBdr>
            </w:div>
          </w:divsChild>
        </w:div>
        <w:div w:id="1836872456">
          <w:marLeft w:val="0"/>
          <w:marRight w:val="0"/>
          <w:marTop w:val="0"/>
          <w:marBottom w:val="0"/>
          <w:divBdr>
            <w:top w:val="none" w:sz="0" w:space="0" w:color="auto"/>
            <w:left w:val="none" w:sz="0" w:space="0" w:color="auto"/>
            <w:bottom w:val="none" w:sz="0" w:space="0" w:color="auto"/>
            <w:right w:val="none" w:sz="0" w:space="0" w:color="auto"/>
          </w:divBdr>
          <w:divsChild>
            <w:div w:id="1551305928">
              <w:marLeft w:val="0"/>
              <w:marRight w:val="0"/>
              <w:marTop w:val="0"/>
              <w:marBottom w:val="0"/>
              <w:divBdr>
                <w:top w:val="none" w:sz="0" w:space="0" w:color="auto"/>
                <w:left w:val="none" w:sz="0" w:space="0" w:color="auto"/>
                <w:bottom w:val="none" w:sz="0" w:space="0" w:color="auto"/>
                <w:right w:val="none" w:sz="0" w:space="0" w:color="auto"/>
              </w:divBdr>
            </w:div>
            <w:div w:id="1707677010">
              <w:marLeft w:val="0"/>
              <w:marRight w:val="0"/>
              <w:marTop w:val="0"/>
              <w:marBottom w:val="0"/>
              <w:divBdr>
                <w:top w:val="none" w:sz="0" w:space="0" w:color="auto"/>
                <w:left w:val="none" w:sz="0" w:space="0" w:color="auto"/>
                <w:bottom w:val="none" w:sz="0" w:space="0" w:color="auto"/>
                <w:right w:val="none" w:sz="0" w:space="0" w:color="auto"/>
              </w:divBdr>
            </w:div>
          </w:divsChild>
        </w:div>
        <w:div w:id="1916739701">
          <w:marLeft w:val="0"/>
          <w:marRight w:val="0"/>
          <w:marTop w:val="0"/>
          <w:marBottom w:val="0"/>
          <w:divBdr>
            <w:top w:val="none" w:sz="0" w:space="0" w:color="auto"/>
            <w:left w:val="none" w:sz="0" w:space="0" w:color="auto"/>
            <w:bottom w:val="none" w:sz="0" w:space="0" w:color="auto"/>
            <w:right w:val="none" w:sz="0" w:space="0" w:color="auto"/>
          </w:divBdr>
          <w:divsChild>
            <w:div w:id="461461502">
              <w:marLeft w:val="0"/>
              <w:marRight w:val="0"/>
              <w:marTop w:val="0"/>
              <w:marBottom w:val="0"/>
              <w:divBdr>
                <w:top w:val="none" w:sz="0" w:space="0" w:color="auto"/>
                <w:left w:val="none" w:sz="0" w:space="0" w:color="auto"/>
                <w:bottom w:val="none" w:sz="0" w:space="0" w:color="auto"/>
                <w:right w:val="none" w:sz="0" w:space="0" w:color="auto"/>
              </w:divBdr>
            </w:div>
            <w:div w:id="1392189465">
              <w:marLeft w:val="0"/>
              <w:marRight w:val="0"/>
              <w:marTop w:val="0"/>
              <w:marBottom w:val="0"/>
              <w:divBdr>
                <w:top w:val="none" w:sz="0" w:space="0" w:color="auto"/>
                <w:left w:val="none" w:sz="0" w:space="0" w:color="auto"/>
                <w:bottom w:val="none" w:sz="0" w:space="0" w:color="auto"/>
                <w:right w:val="none" w:sz="0" w:space="0" w:color="auto"/>
              </w:divBdr>
            </w:div>
          </w:divsChild>
        </w:div>
        <w:div w:id="1923685314">
          <w:marLeft w:val="0"/>
          <w:marRight w:val="0"/>
          <w:marTop w:val="0"/>
          <w:marBottom w:val="0"/>
          <w:divBdr>
            <w:top w:val="none" w:sz="0" w:space="0" w:color="auto"/>
            <w:left w:val="none" w:sz="0" w:space="0" w:color="auto"/>
            <w:bottom w:val="none" w:sz="0" w:space="0" w:color="auto"/>
            <w:right w:val="none" w:sz="0" w:space="0" w:color="auto"/>
          </w:divBdr>
          <w:divsChild>
            <w:div w:id="1770734920">
              <w:marLeft w:val="0"/>
              <w:marRight w:val="0"/>
              <w:marTop w:val="0"/>
              <w:marBottom w:val="0"/>
              <w:divBdr>
                <w:top w:val="none" w:sz="0" w:space="0" w:color="auto"/>
                <w:left w:val="none" w:sz="0" w:space="0" w:color="auto"/>
                <w:bottom w:val="none" w:sz="0" w:space="0" w:color="auto"/>
                <w:right w:val="none" w:sz="0" w:space="0" w:color="auto"/>
              </w:divBdr>
            </w:div>
          </w:divsChild>
        </w:div>
        <w:div w:id="1934974463">
          <w:marLeft w:val="0"/>
          <w:marRight w:val="0"/>
          <w:marTop w:val="0"/>
          <w:marBottom w:val="0"/>
          <w:divBdr>
            <w:top w:val="none" w:sz="0" w:space="0" w:color="auto"/>
            <w:left w:val="none" w:sz="0" w:space="0" w:color="auto"/>
            <w:bottom w:val="none" w:sz="0" w:space="0" w:color="auto"/>
            <w:right w:val="none" w:sz="0" w:space="0" w:color="auto"/>
          </w:divBdr>
          <w:divsChild>
            <w:div w:id="1655522739">
              <w:marLeft w:val="0"/>
              <w:marRight w:val="0"/>
              <w:marTop w:val="0"/>
              <w:marBottom w:val="0"/>
              <w:divBdr>
                <w:top w:val="none" w:sz="0" w:space="0" w:color="auto"/>
                <w:left w:val="none" w:sz="0" w:space="0" w:color="auto"/>
                <w:bottom w:val="none" w:sz="0" w:space="0" w:color="auto"/>
                <w:right w:val="none" w:sz="0" w:space="0" w:color="auto"/>
              </w:divBdr>
            </w:div>
          </w:divsChild>
        </w:div>
        <w:div w:id="1947887057">
          <w:marLeft w:val="0"/>
          <w:marRight w:val="0"/>
          <w:marTop w:val="0"/>
          <w:marBottom w:val="0"/>
          <w:divBdr>
            <w:top w:val="none" w:sz="0" w:space="0" w:color="auto"/>
            <w:left w:val="none" w:sz="0" w:space="0" w:color="auto"/>
            <w:bottom w:val="none" w:sz="0" w:space="0" w:color="auto"/>
            <w:right w:val="none" w:sz="0" w:space="0" w:color="auto"/>
          </w:divBdr>
          <w:divsChild>
            <w:div w:id="343753449">
              <w:marLeft w:val="0"/>
              <w:marRight w:val="0"/>
              <w:marTop w:val="0"/>
              <w:marBottom w:val="0"/>
              <w:divBdr>
                <w:top w:val="none" w:sz="0" w:space="0" w:color="auto"/>
                <w:left w:val="none" w:sz="0" w:space="0" w:color="auto"/>
                <w:bottom w:val="none" w:sz="0" w:space="0" w:color="auto"/>
                <w:right w:val="none" w:sz="0" w:space="0" w:color="auto"/>
              </w:divBdr>
            </w:div>
          </w:divsChild>
        </w:div>
        <w:div w:id="1988826945">
          <w:marLeft w:val="0"/>
          <w:marRight w:val="0"/>
          <w:marTop w:val="0"/>
          <w:marBottom w:val="0"/>
          <w:divBdr>
            <w:top w:val="none" w:sz="0" w:space="0" w:color="auto"/>
            <w:left w:val="none" w:sz="0" w:space="0" w:color="auto"/>
            <w:bottom w:val="none" w:sz="0" w:space="0" w:color="auto"/>
            <w:right w:val="none" w:sz="0" w:space="0" w:color="auto"/>
          </w:divBdr>
          <w:divsChild>
            <w:div w:id="1987590691">
              <w:marLeft w:val="0"/>
              <w:marRight w:val="0"/>
              <w:marTop w:val="0"/>
              <w:marBottom w:val="0"/>
              <w:divBdr>
                <w:top w:val="none" w:sz="0" w:space="0" w:color="auto"/>
                <w:left w:val="none" w:sz="0" w:space="0" w:color="auto"/>
                <w:bottom w:val="none" w:sz="0" w:space="0" w:color="auto"/>
                <w:right w:val="none" w:sz="0" w:space="0" w:color="auto"/>
              </w:divBdr>
            </w:div>
          </w:divsChild>
        </w:div>
        <w:div w:id="2141879220">
          <w:marLeft w:val="0"/>
          <w:marRight w:val="0"/>
          <w:marTop w:val="0"/>
          <w:marBottom w:val="0"/>
          <w:divBdr>
            <w:top w:val="none" w:sz="0" w:space="0" w:color="auto"/>
            <w:left w:val="none" w:sz="0" w:space="0" w:color="auto"/>
            <w:bottom w:val="none" w:sz="0" w:space="0" w:color="auto"/>
            <w:right w:val="none" w:sz="0" w:space="0" w:color="auto"/>
          </w:divBdr>
          <w:divsChild>
            <w:div w:id="2076081221">
              <w:marLeft w:val="0"/>
              <w:marRight w:val="0"/>
              <w:marTop w:val="0"/>
              <w:marBottom w:val="0"/>
              <w:divBdr>
                <w:top w:val="none" w:sz="0" w:space="0" w:color="auto"/>
                <w:left w:val="none" w:sz="0" w:space="0" w:color="auto"/>
                <w:bottom w:val="none" w:sz="0" w:space="0" w:color="auto"/>
                <w:right w:val="none" w:sz="0" w:space="0" w:color="auto"/>
              </w:divBdr>
            </w:div>
          </w:divsChild>
        </w:div>
        <w:div w:id="2144156476">
          <w:marLeft w:val="0"/>
          <w:marRight w:val="0"/>
          <w:marTop w:val="0"/>
          <w:marBottom w:val="0"/>
          <w:divBdr>
            <w:top w:val="none" w:sz="0" w:space="0" w:color="auto"/>
            <w:left w:val="none" w:sz="0" w:space="0" w:color="auto"/>
            <w:bottom w:val="none" w:sz="0" w:space="0" w:color="auto"/>
            <w:right w:val="none" w:sz="0" w:space="0" w:color="auto"/>
          </w:divBdr>
          <w:divsChild>
            <w:div w:id="9130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0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8/13/contents/enacted" TargetMode="External"/><Relationship Id="rId18" Type="http://schemas.openxmlformats.org/officeDocument/2006/relationships/hyperlink" Target="https://www.scottish-enterprise.com/support-for-businesses/funding-and-grants/business-grants/minimal-financial-assistance-guidanc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03.safelinks.protection.outlook.com/?url=https%3A%2F%2Fop.europa.eu%2Fen%2Fpublication-detail%2F-%2Fpublication%2F756d9260-ee54-11ea-991b-01aa75ed71a1&amp;data=05%7C01%7CMarjory.Sweeney%40scotent.co.uk%7Cc27f82bd34c54a3d68c608db9efd1d01%7C50374495fdde4d04bc5c574982680e19%7C0%7C0%7C638278582164532930%7CUnknown%7CTWFpbGZsb3d8eyJWIjoiMC4wLjAwMDAiLCJQIjoiV2luMzIiLCJBTiI6Ik1haWwiLCJXVCI6Mn0%3D%7C3000%7C%7C%7C&amp;sdata=ywMfuQ%2BYqFkgTaFzp4qbNtGAa7NjQUsEeTe2RIoKueo%3D&amp;reserved=0" TargetMode="External"/><Relationship Id="rId7" Type="http://schemas.openxmlformats.org/officeDocument/2006/relationships/settings" Target="settings.xml"/><Relationship Id="rId12" Type="http://schemas.openxmlformats.org/officeDocument/2006/relationships/hyperlink" Target="mailto:enquiries@scotent.co.uk" TargetMode="External"/><Relationship Id="rId17" Type="http://schemas.openxmlformats.org/officeDocument/2006/relationships/hyperlink" Target="https://www.livingwage.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scot/publications/fair-work-first-guidance-2/pages/6/" TargetMode="External"/><Relationship Id="rId20" Type="http://schemas.openxmlformats.org/officeDocument/2006/relationships/hyperlink" Target="mailto:ENQUIRIES@SCOTENT.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cottish-enterprise.com/help/privacy"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cottish-enterprise.com/help/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news/stop-trading-with-russia/"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C3306A9-134C-4A0D-8CE6-CE4C54D39454}">
    <t:Anchor>
      <t:Comment id="528064597"/>
    </t:Anchor>
    <t:History>
      <t:Event id="{1A836CF8-ABDC-44B3-A8EB-1210E2DCC7A4}" time="2023-08-16T16:22:31.41Z">
        <t:Attribution userId="S::alison.loveday@scotent.co.uk::aa235efa-a3fc-4c29-8398-5455969d9a60" userProvider="AD" userName="Alison Loveday"/>
        <t:Anchor>
          <t:Comment id="528064597"/>
        </t:Anchor>
        <t:Create/>
      </t:Event>
      <t:Event id="{12D0D895-6DF9-407F-9521-ECDCB5495EC6}" time="2023-08-16T16:22:31.41Z">
        <t:Attribution userId="S::alison.loveday@scotent.co.uk::aa235efa-a3fc-4c29-8398-5455969d9a60" userProvider="AD" userName="Alison Loveday"/>
        <t:Anchor>
          <t:Comment id="528064597"/>
        </t:Anchor>
        <t:Assign userId="S::Gail.Fulton@scotent.co.uk::638a6bdb-5e05-4a9b-9798-f0784b26a6bf" userProvider="AD" userName="Gail Fulton"/>
      </t:Event>
      <t:Event id="{61A13367-AB6F-4191-9F84-E4999BC1AF4B}" time="2023-08-16T16:22:31.41Z">
        <t:Attribution userId="S::alison.loveday@scotent.co.uk::aa235efa-a3fc-4c29-8398-5455969d9a60" userProvider="AD" userName="Alison Loveday"/>
        <t:Anchor>
          <t:Comment id="528064597"/>
        </t:Anchor>
        <t:SetTitle title="@Gail Fulton Hi Gail - we heard today via MPM colleagues we *may* need to now run sanction checks regularly (e.g. monthly) so I've added this line.. is this OK? I think SE still confirming this protocol, but would rather err on telling them up front."/>
      </t:Event>
    </t:History>
  </t:Task>
  <t:Task id="{252F8678-ADBD-4AE4-A81E-58A82D70D74D}">
    <t:Anchor>
      <t:Comment id="679964399"/>
    </t:Anchor>
    <t:History>
      <t:Event id="{2B8B0A59-84F4-4C9F-80FC-BF241431CC0D}" time="2023-08-16T16:33:31.951Z">
        <t:Attribution userId="S::alison.loveday@scotent.co.uk::aa235efa-a3fc-4c29-8398-5455969d9a60" userProvider="AD" userName="Alison Loveday"/>
        <t:Anchor>
          <t:Comment id="2131677814"/>
        </t:Anchor>
        <t:Create/>
      </t:Event>
      <t:Event id="{9139AE6D-EB66-4AC1-A970-53F6EE4B4C4C}" time="2023-08-16T16:33:31.951Z">
        <t:Attribution userId="S::alison.loveday@scotent.co.uk::aa235efa-a3fc-4c29-8398-5455969d9a60" userProvider="AD" userName="Alison Loveday"/>
        <t:Anchor>
          <t:Comment id="2131677814"/>
        </t:Anchor>
        <t:Assign userId="S::Angela.Bashir@scotent.co.uk::e13b3f66-64ac-4578-aacf-8ad33acff9ee" userProvider="AD" userName="Angela Bashir"/>
      </t:Event>
      <t:Event id="{DD9C9042-7039-46E1-AF79-2E7446A78AB0}" time="2023-08-16T16:33:31.951Z">
        <t:Attribution userId="S::alison.loveday@scotent.co.uk::aa235efa-a3fc-4c29-8398-5455969d9a60" userProvider="AD" userName="Alison Loveday"/>
        <t:Anchor>
          <t:Comment id="2131677814"/>
        </t:Anchor>
        <t:SetTitle title="@Angela Bashir the formatting is getting unwieldy - pls can you split NZ and FWF into their own boxes? I also wonder if better to use tick boxes as they greyed out text (100% my own doing!) is confusing?"/>
      </t:Event>
    </t:History>
  </t:Task>
  <t:Task id="{C3ECE46E-CDED-4239-9465-806FB374C2BE}">
    <t:Anchor>
      <t:Comment id="679188648"/>
    </t:Anchor>
    <t:History>
      <t:Event id="{18C49DDF-2EF9-4909-83D4-2C9816FF3857}" time="2023-08-16T16:23:02.519Z">
        <t:Attribution userId="S::alison.loveday@scotent.co.uk::aa235efa-a3fc-4c29-8398-5455969d9a60" userProvider="AD" userName="Alison Loveday"/>
        <t:Anchor>
          <t:Comment id="1006233978"/>
        </t:Anchor>
        <t:Create/>
      </t:Event>
      <t:Event id="{B9AA3D8F-FD2E-4111-A59B-58B54D463D3E}" time="2023-08-16T16:23:02.519Z">
        <t:Attribution userId="S::alison.loveday@scotent.co.uk::aa235efa-a3fc-4c29-8398-5455969d9a60" userProvider="AD" userName="Alison Loveday"/>
        <t:Anchor>
          <t:Comment id="1006233978"/>
        </t:Anchor>
        <t:Assign userId="S::Marjory.Sweeney@scotent.co.uk::4f4e17fd-e284-4081-b605-27f0d00a44d0" userProvider="AD" userName="Marjory Sweeney"/>
      </t:Event>
      <t:Event id="{E1FEB62E-F266-4053-8133-617C76D11D77}" time="2023-08-16T16:23:02.519Z">
        <t:Attribution userId="S::alison.loveday@scotent.co.uk::aa235efa-a3fc-4c29-8398-5455969d9a60" userProvider="AD" userName="Alison Loveday"/>
        <t:Anchor>
          <t:Comment id="1006233978"/>
        </t:Anchor>
        <t:SetTitle title="@Marjory Sweeney - can we add the working link now?"/>
      </t:Event>
    </t:History>
  </t:Task>
  <t:Task id="{7F93F12D-7F8F-4252-9791-0D7570618855}">
    <t:Anchor>
      <t:Comment id="109090581"/>
    </t:Anchor>
    <t:History>
      <t:Event id="{E026942D-D17A-47D8-B5B0-A6FB7BBBE08C}" time="2023-08-16T16:26:09.405Z">
        <t:Attribution userId="S::alison.loveday@scotent.co.uk::aa235efa-a3fc-4c29-8398-5455969d9a60" userProvider="AD" userName="Alison Loveday"/>
        <t:Anchor>
          <t:Comment id="109090581"/>
        </t:Anchor>
        <t:Create/>
      </t:Event>
      <t:Event id="{19EEEE9D-16F9-4EE1-BEAC-72878912CDB8}" time="2023-08-16T16:26:09.405Z">
        <t:Attribution userId="S::alison.loveday@scotent.co.uk::aa235efa-a3fc-4c29-8398-5455969d9a60" userProvider="AD" userName="Alison Loveday"/>
        <t:Anchor>
          <t:Comment id="109090581"/>
        </t:Anchor>
        <t:Assign userId="S::Angela.Bashir@scotent.co.uk::e13b3f66-64ac-4578-aacf-8ad33acff9ee" userProvider="AD" userName="Angela Bashir"/>
      </t:Event>
      <t:Event id="{6BD0A09C-05B4-4C28-A371-7B81FA2CBCBE}" time="2023-08-16T16:26:09.405Z">
        <t:Attribution userId="S::alison.loveday@scotent.co.uk::aa235efa-a3fc-4c29-8398-5455969d9a60" userProvider="AD" userName="Alison Loveday"/>
        <t:Anchor>
          <t:Comment id="109090581"/>
        </t:Anchor>
        <t:SetTitle title="@Angela Bashir - can you pls review and add text in the grey box area to help applicants know what to do here - do they delete? do they add prose etc - maybe tick boxes would be best so they can clearly indicate what stage of Net Zero compliance …"/>
      </t:Event>
    </t:History>
  </t:Task>
  <t:Task id="{69277127-2648-416D-820B-D276E25E0008}">
    <t:Anchor>
      <t:Comment id="1874965302"/>
    </t:Anchor>
    <t:History>
      <t:Event id="{5DF2FBE2-C256-4EC1-B76F-AAE33AB23853}" time="2025-04-14T13:16:14.708Z">
        <t:Attribution userId="S::alison.loveday@scotent.co.uk::aa235efa-a3fc-4c29-8398-5455969d9a60" userProvider="AD" userName="Alison Loveday"/>
        <t:Anchor>
          <t:Comment id="1874965302"/>
        </t:Anchor>
        <t:Create/>
      </t:Event>
      <t:Event id="{25998C61-DFC2-4D67-B46B-C49B51D3F458}" time="2025-04-14T13:16:14.708Z">
        <t:Attribution userId="S::alison.loveday@scotent.co.uk::aa235efa-a3fc-4c29-8398-5455969d9a60" userProvider="AD" userName="Alison Loveday"/>
        <t:Anchor>
          <t:Comment id="1874965302"/>
        </t:Anchor>
        <t:Assign userId="S::ailsa.mcdermid@scotent.co.uk::a75926b1-1cb3-4b13-80e3-6940c6e58e9e" userProvider="AD" userName="Ailsa McDermid"/>
      </t:Event>
      <t:Event id="{0020392E-E485-43FB-A30E-FEE114BD6EC0}" time="2025-04-14T13:16:14.708Z">
        <t:Attribution userId="S::alison.loveday@scotent.co.uk::aa235efa-a3fc-4c29-8398-5455969d9a60" userProvider="AD" userName="Alison Loveday"/>
        <t:Anchor>
          <t:Comment id="1874965302"/>
        </t:Anchor>
        <t:SetTitle title="@Ailsa McDermid I would move this above the projections sections so it’s chronological"/>
      </t:Event>
    </t:History>
  </t:Task>
  <t:Task id="{9FF9AF75-96A7-4F12-81D1-E7EB92721654}">
    <t:Anchor>
      <t:Comment id="679901788"/>
    </t:Anchor>
    <t:History>
      <t:Event id="{E4E59516-E967-4750-BBE7-CB58149F88A5}" time="2023-08-16T16:33:50.111Z">
        <t:Attribution userId="S::alison.loveday@scotent.co.uk::aa235efa-a3fc-4c29-8398-5455969d9a60" userProvider="AD" userName="Alison Loveday"/>
        <t:Anchor>
          <t:Comment id="231272809"/>
        </t:Anchor>
        <t:Create/>
      </t:Event>
      <t:Event id="{DE47BD12-1922-47CC-9F75-15AE89F8FBC4}" time="2023-08-16T16:33:50.111Z">
        <t:Attribution userId="S::alison.loveday@scotent.co.uk::aa235efa-a3fc-4c29-8398-5455969d9a60" userProvider="AD" userName="Alison Loveday"/>
        <t:Anchor>
          <t:Comment id="231272809"/>
        </t:Anchor>
        <t:Assign userId="S::Marjory.Sweeney@scotent.co.uk::4f4e17fd-e284-4081-b605-27f0d00a44d0" userProvider="AD" userName="Marjory Sweeney"/>
      </t:Event>
      <t:Event id="{7556A9DB-D8D6-4F12-A774-FC54024E4261}" time="2023-08-16T16:33:50.111Z">
        <t:Attribution userId="S::alison.loveday@scotent.co.uk::aa235efa-a3fc-4c29-8398-5455969d9a60" userProvider="AD" userName="Alison Loveday"/>
        <t:Anchor>
          <t:Comment id="231272809"/>
        </t:Anchor>
        <t:SetTitle title="@Marjory Sweeney"/>
      </t:Event>
      <t:Event id="{1C907C74-0B94-443F-8E6A-719270DA2BC1}" time="2023-08-16T16:33:58.479Z">
        <t:Attribution userId="S::alison.loveday@scotent.co.uk::aa235efa-a3fc-4c29-8398-5455969d9a60" userProvider="AD" userName="Alison Loveday"/>
        <t:Anchor>
          <t:Comment id="777444436"/>
        </t:Anchor>
        <t:UnassignAll/>
      </t:Event>
      <t:Event id="{EDBCBC60-73D1-4B8F-951A-00D202AB3A6C}" time="2023-08-16T16:33:58.479Z">
        <t:Attribution userId="S::alison.loveday@scotent.co.uk::aa235efa-a3fc-4c29-8398-5455969d9a60" userProvider="AD" userName="Alison Loveday"/>
        <t:Anchor>
          <t:Comment id="777444436"/>
        </t:Anchor>
        <t:Assign userId="S::Lesley.Frostick@scotent.co.uk::992dfa02-7913-4afc-8fa5-9c434cff4d2b" userProvider="AD" userName="Lesley Frostick"/>
      </t:Event>
    </t:History>
  </t:Task>
  <t:Task id="{5ABB641E-1FA1-4B81-AB9F-82C92B465CAA}">
    <t:Anchor>
      <t:Comment id="392883583"/>
    </t:Anchor>
    <t:History>
      <t:Event id="{3C1AF36A-F706-4322-BA77-DA33E36C33FE}" time="2025-04-14T12:53:29.716Z">
        <t:Attribution userId="S::alison.loveday@scotent.co.uk::aa235efa-a3fc-4c29-8398-5455969d9a60" userProvider="AD" userName="Alison Loveday"/>
        <t:Anchor>
          <t:Comment id="392883583"/>
        </t:Anchor>
        <t:Create/>
      </t:Event>
      <t:Event id="{CE3450C9-7EAA-45BC-91C8-B30D30A6469A}" time="2025-04-14T12:53:29.716Z">
        <t:Attribution userId="S::alison.loveday@scotent.co.uk::aa235efa-a3fc-4c29-8398-5455969d9a60" userProvider="AD" userName="Alison Loveday"/>
        <t:Anchor>
          <t:Comment id="392883583"/>
        </t:Anchor>
        <t:Assign userId="S::ailsa.mcdermid@scotent.co.uk::a75926b1-1cb3-4b13-80e3-6940c6e58e9e" userProvider="AD" userName="Ailsa McDermid"/>
      </t:Event>
      <t:Event id="{11D6EF34-EC83-4324-A76C-F413717380EC}" time="2025-04-14T12:53:29.716Z">
        <t:Attribution userId="S::alison.loveday@scotent.co.uk::aa235efa-a3fc-4c29-8398-5455969d9a60" userProvider="AD" userName="Alison Loveday"/>
        <t:Anchor>
          <t:Comment id="392883583"/>
        </t:Anchor>
        <t:SetTitle title="@Ailsa McDermid unfortunately we need to remove this as it should read 23:59 on 11 May or they could think it’s the previous day… was the feedback from web team, Or you could try and crop the image to remove the top section and keep the graphic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4FB195-07D2-4202-A6F2-39F6F4DE4FD9}">
  <we:reference id="b0430364-2ab6-47cd-907e-f8b72239b204" version="4.13.31.0" store="EXCatalog" storeType="EXCatalog"/>
  <we:alternateReferences>
    <we:reference id="WA200000729" version="4.13.3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644C1596A3A54695560447BA0E818E" ma:contentTypeVersion="22" ma:contentTypeDescription="Create a new document." ma:contentTypeScope="" ma:versionID="caeeb76ca4a4a4ff08946b534a8f2317">
  <xsd:schema xmlns:xsd="http://www.w3.org/2001/XMLSchema" xmlns:xs="http://www.w3.org/2001/XMLSchema" xmlns:p="http://schemas.microsoft.com/office/2006/metadata/properties" xmlns:ns1="http://schemas.microsoft.com/sharepoint/v3" xmlns:ns2="8767d8d5-c19c-475a-ae94-ea3cccc291c6" xmlns:ns3="5c0236c5-800f-4186-8dff-7b2f080b9de5" targetNamespace="http://schemas.microsoft.com/office/2006/metadata/properties" ma:root="true" ma:fieldsID="7ed85405923cebf96efb3ff37676640e" ns1:_="" ns2:_="" ns3:_="">
    <xsd:import namespace="http://schemas.microsoft.com/sharepoint/v3"/>
    <xsd:import namespace="8767d8d5-c19c-475a-ae94-ea3cccc291c6"/>
    <xsd:import namespace="5c0236c5-800f-4186-8dff-7b2f080b9d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Text" minOccurs="0"/>
                <xsd:element ref="ns2:MediaServiceGenerationTime" minOccurs="0"/>
                <xsd:element ref="ns2:MediaServiceEventHashCode" minOccurs="0"/>
                <xsd:element ref="ns2:MediaServiceAutoKeyPoints" minOccurs="0"/>
                <xsd:element ref="ns2:MediaServiceKeyPoints" minOccurs="0"/>
                <xsd:element ref="ns2:Date"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7d8d5-c19c-475a-ae94-ea3cccc29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Text" ma:index="16" nillable="true" ma:displayName="Text" ma:format="Dropdown" ma:internalName="Text">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ate" ma:index="21" nillable="true" ma:displayName="Date" ma:format="DateOnly" ma:internalName="Date">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0236c5-800f-4186-8dff-7b2f080b9d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ad4252-6d29-40e3-a13c-e2090ea81576}" ma:internalName="TaxCatchAll" ma:showField="CatchAllData" ma:web="5c0236c5-800f-4186-8dff-7b2f080b9d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8767d8d5-c19c-475a-ae94-ea3cccc291c6" xsi:nil="true"/>
    <TaxCatchAll xmlns="5c0236c5-800f-4186-8dff-7b2f080b9de5" xsi:nil="true"/>
    <lcf76f155ced4ddcb4097134ff3c332f xmlns="8767d8d5-c19c-475a-ae94-ea3cccc291c6">
      <Terms xmlns="http://schemas.microsoft.com/office/infopath/2007/PartnerControls"/>
    </lcf76f155ced4ddcb4097134ff3c332f>
    <SharedWithUsers xmlns="5c0236c5-800f-4186-8dff-7b2f080b9de5">
      <UserInfo>
        <DisplayName>Alison Loveday</DisplayName>
        <AccountId>15062</AccountId>
        <AccountType/>
      </UserInfo>
      <UserInfo>
        <DisplayName>Marjory Sweeney</DisplayName>
        <AccountId>21367</AccountId>
        <AccountType/>
      </UserInfo>
      <UserInfo>
        <DisplayName>Lesley Frostick</DisplayName>
        <AccountId>21875</AccountId>
        <AccountType/>
      </UserInfo>
      <UserInfo>
        <DisplayName>Laura Walker</DisplayName>
        <AccountId>22944</AccountId>
        <AccountType/>
      </UserInfo>
      <UserInfo>
        <DisplayName>Gail Fulton</DisplayName>
        <AccountId>20077</AccountId>
        <AccountType/>
      </UserInfo>
      <UserInfo>
        <DisplayName>Jann Cameron</DisplayName>
        <AccountId>4717</AccountId>
        <AccountType/>
      </UserInfo>
      <UserInfo>
        <DisplayName>Angela Bashir</DisplayName>
        <AccountId>18641</AccountId>
        <AccountType/>
      </UserInfo>
      <UserInfo>
        <DisplayName>Dawn Brown</DisplayName>
        <AccountId>28666</AccountId>
        <AccountType/>
      </UserInfo>
      <UserInfo>
        <DisplayName>Clare McLeod</DisplayName>
        <AccountId>15284</AccountId>
        <AccountType/>
      </UserInfo>
      <UserInfo>
        <DisplayName>Ailsa McDermid</DisplayName>
        <AccountId>23132</AccountId>
        <AccountType/>
      </UserInfo>
    </SharedWithUsers>
    <Text xmlns="8767d8d5-c19c-475a-ae94-ea3cccc291c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E9C22-EF3F-40E9-9221-EDFB00943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67d8d5-c19c-475a-ae94-ea3cccc291c6"/>
    <ds:schemaRef ds:uri="5c0236c5-800f-4186-8dff-7b2f080b9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9D411-7A8B-43CE-B29A-D5E1EB498F82}">
  <ds:schemaRefs>
    <ds:schemaRef ds:uri="http://schemas.openxmlformats.org/officeDocument/2006/bibliography"/>
  </ds:schemaRefs>
</ds:datastoreItem>
</file>

<file path=customXml/itemProps3.xml><?xml version="1.0" encoding="utf-8"?>
<ds:datastoreItem xmlns:ds="http://schemas.openxmlformats.org/officeDocument/2006/customXml" ds:itemID="{7CB060A5-B171-4EB9-84D3-7CC343D461EA}">
  <ds:schemaRefs>
    <ds:schemaRef ds:uri="http://schemas.microsoft.com/office/2006/metadata/properties"/>
    <ds:schemaRef ds:uri="http://schemas.microsoft.com/office/infopath/2007/PartnerControls"/>
    <ds:schemaRef ds:uri="http://schemas.microsoft.com/sharepoint/v3"/>
    <ds:schemaRef ds:uri="8767d8d5-c19c-475a-ae94-ea3cccc291c6"/>
    <ds:schemaRef ds:uri="5c0236c5-800f-4186-8dff-7b2f080b9de5"/>
  </ds:schemaRefs>
</ds:datastoreItem>
</file>

<file path=customXml/itemProps4.xml><?xml version="1.0" encoding="utf-8"?>
<ds:datastoreItem xmlns:ds="http://schemas.openxmlformats.org/officeDocument/2006/customXml" ds:itemID="{9DDC8136-E040-4C32-91FE-B5D17E9C6B6C}">
  <ds:schemaRefs>
    <ds:schemaRef ds:uri="http://schemas.microsoft.com/sharepoint/v3/contenttype/forms"/>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2504</Words>
  <Characters>12498</Characters>
  <Application>Microsoft Office Word</Application>
  <DocSecurity>0</DocSecurity>
  <Lines>462</Lines>
  <Paragraphs>272</Paragraphs>
  <ScaleCrop>false</ScaleCrop>
  <HeadingPairs>
    <vt:vector size="2" baseType="variant">
      <vt:variant>
        <vt:lpstr>Title</vt:lpstr>
      </vt:variant>
      <vt:variant>
        <vt:i4>1</vt:i4>
      </vt:variant>
    </vt:vector>
  </HeadingPairs>
  <TitlesOfParts>
    <vt:vector size="1" baseType="lpstr">
      <vt:lpstr>The Ecosystem fund 2023-24                                                                                 project proposal</vt:lpstr>
    </vt:vector>
  </TitlesOfParts>
  <Company/>
  <LinksUpToDate>false</LinksUpToDate>
  <CharactersWithSpaces>14730</CharactersWithSpaces>
  <SharedDoc>false</SharedDoc>
  <HLinks>
    <vt:vector size="78" baseType="variant">
      <vt:variant>
        <vt:i4>2818146</vt:i4>
      </vt:variant>
      <vt:variant>
        <vt:i4>27</vt:i4>
      </vt:variant>
      <vt:variant>
        <vt:i4>0</vt:i4>
      </vt:variant>
      <vt:variant>
        <vt:i4>5</vt:i4>
      </vt:variant>
      <vt:variant>
        <vt:lpwstr>https://eur03.safelinks.protection.outlook.com/?url=https%3A%2F%2Fop.europa.eu%2Fen%2Fpublication-detail%2F-%2Fpublication%2F756d9260-ee54-11ea-991b-01aa75ed71a1&amp;data=05%7C01%7CMarjory.Sweeney%40scotent.co.uk%7Cc27f82bd34c54a3d68c608db9efd1d01%7C50374495fdde4d04bc5c574982680e19%7C0%7C0%7C638278582164532930%7CUnknown%7CTWFpbGZsb3d8eyJWIjoiMC4wLjAwMDAiLCJQIjoiV2luMzIiLCJBTiI6Ik1haWwiLCJXVCI6Mn0%3D%7C3000%7C%7C%7C&amp;sdata=ywMfuQ%2BYqFkgTaFzp4qbNtGAa7NjQUsEeTe2RIoKueo%3D&amp;reserved=0</vt:lpwstr>
      </vt:variant>
      <vt:variant>
        <vt:lpwstr/>
      </vt:variant>
      <vt:variant>
        <vt:i4>3014731</vt:i4>
      </vt:variant>
      <vt:variant>
        <vt:i4>24</vt:i4>
      </vt:variant>
      <vt:variant>
        <vt:i4>0</vt:i4>
      </vt:variant>
      <vt:variant>
        <vt:i4>5</vt:i4>
      </vt:variant>
      <vt:variant>
        <vt:lpwstr>mailto:ENQUIRIES@SCOTENT.CO.UK</vt:lpwstr>
      </vt:variant>
      <vt:variant>
        <vt:lpwstr/>
      </vt:variant>
      <vt:variant>
        <vt:i4>4128872</vt:i4>
      </vt:variant>
      <vt:variant>
        <vt:i4>21</vt:i4>
      </vt:variant>
      <vt:variant>
        <vt:i4>0</vt:i4>
      </vt:variant>
      <vt:variant>
        <vt:i4>5</vt:i4>
      </vt:variant>
      <vt:variant>
        <vt:lpwstr>https://www.scottish-enterprise.com/help/privacy-notice</vt:lpwstr>
      </vt:variant>
      <vt:variant>
        <vt:lpwstr/>
      </vt:variant>
      <vt:variant>
        <vt:i4>720898</vt:i4>
      </vt:variant>
      <vt:variant>
        <vt:i4>18</vt:i4>
      </vt:variant>
      <vt:variant>
        <vt:i4>0</vt:i4>
      </vt:variant>
      <vt:variant>
        <vt:i4>5</vt:i4>
      </vt:variant>
      <vt:variant>
        <vt:lpwstr>https://www.scottish-enterprise.com/support-for-businesses/funding-and-grants/business-grants/minimal-financial-assistance-guidance</vt:lpwstr>
      </vt:variant>
      <vt:variant>
        <vt:lpwstr>:~:text=What%20is%20the%20Minimal%20Financial%20Assistance%20limit%3F%20A,of%20bodies%2Fbodies%20corporate%20under%20common%20ownership%20or%20control.</vt:lpwstr>
      </vt:variant>
      <vt:variant>
        <vt:i4>7929917</vt:i4>
      </vt:variant>
      <vt:variant>
        <vt:i4>15</vt:i4>
      </vt:variant>
      <vt:variant>
        <vt:i4>0</vt:i4>
      </vt:variant>
      <vt:variant>
        <vt:i4>5</vt:i4>
      </vt:variant>
      <vt:variant>
        <vt:lpwstr>https://www.livingwage.org.uk/</vt:lpwstr>
      </vt:variant>
      <vt:variant>
        <vt:lpwstr/>
      </vt:variant>
      <vt:variant>
        <vt:i4>5898259</vt:i4>
      </vt:variant>
      <vt:variant>
        <vt:i4>12</vt:i4>
      </vt:variant>
      <vt:variant>
        <vt:i4>0</vt:i4>
      </vt:variant>
      <vt:variant>
        <vt:i4>5</vt:i4>
      </vt:variant>
      <vt:variant>
        <vt:lpwstr>https://www.gov.scot/publications/fair-work-first-guidance-2/pages/6/</vt:lpwstr>
      </vt:variant>
      <vt:variant>
        <vt:lpwstr/>
      </vt:variant>
      <vt:variant>
        <vt:i4>2621479</vt:i4>
      </vt:variant>
      <vt:variant>
        <vt:i4>9</vt:i4>
      </vt:variant>
      <vt:variant>
        <vt:i4>0</vt:i4>
      </vt:variant>
      <vt:variant>
        <vt:i4>5</vt:i4>
      </vt:variant>
      <vt:variant>
        <vt:lpwstr>http://www.scottish-enterprise.com/help/privacy</vt:lpwstr>
      </vt:variant>
      <vt:variant>
        <vt:lpwstr/>
      </vt:variant>
      <vt:variant>
        <vt:i4>8257657</vt:i4>
      </vt:variant>
      <vt:variant>
        <vt:i4>6</vt:i4>
      </vt:variant>
      <vt:variant>
        <vt:i4>0</vt:i4>
      </vt:variant>
      <vt:variant>
        <vt:i4>5</vt:i4>
      </vt:variant>
      <vt:variant>
        <vt:lpwstr>https://www.gov.scot/news/stop-trading-with-russia/</vt:lpwstr>
      </vt:variant>
      <vt:variant>
        <vt:lpwstr/>
      </vt:variant>
      <vt:variant>
        <vt:i4>1507414</vt:i4>
      </vt:variant>
      <vt:variant>
        <vt:i4>3</vt:i4>
      </vt:variant>
      <vt:variant>
        <vt:i4>0</vt:i4>
      </vt:variant>
      <vt:variant>
        <vt:i4>5</vt:i4>
      </vt:variant>
      <vt:variant>
        <vt:lpwstr>https://www.legislation.gov.uk/ukpga/2018/13/contents/enacted</vt:lpwstr>
      </vt:variant>
      <vt:variant>
        <vt:lpwstr/>
      </vt:variant>
      <vt:variant>
        <vt:i4>6815756</vt:i4>
      </vt:variant>
      <vt:variant>
        <vt:i4>0</vt:i4>
      </vt:variant>
      <vt:variant>
        <vt:i4>0</vt:i4>
      </vt:variant>
      <vt:variant>
        <vt:i4>5</vt:i4>
      </vt:variant>
      <vt:variant>
        <vt:lpwstr>mailto:entrepreneurship@scotent.co.uk</vt:lpwstr>
      </vt:variant>
      <vt:variant>
        <vt:lpwstr/>
      </vt:variant>
      <vt:variant>
        <vt:i4>1114161</vt:i4>
      </vt:variant>
      <vt:variant>
        <vt:i4>6</vt:i4>
      </vt:variant>
      <vt:variant>
        <vt:i4>0</vt:i4>
      </vt:variant>
      <vt:variant>
        <vt:i4>5</vt:i4>
      </vt:variant>
      <vt:variant>
        <vt:lpwstr>mailto:ailsa.mcdermid@scotent.co.uk</vt:lpwstr>
      </vt:variant>
      <vt:variant>
        <vt:lpwstr/>
      </vt:variant>
      <vt:variant>
        <vt:i4>393256</vt:i4>
      </vt:variant>
      <vt:variant>
        <vt:i4>3</vt:i4>
      </vt:variant>
      <vt:variant>
        <vt:i4>0</vt:i4>
      </vt:variant>
      <vt:variant>
        <vt:i4>5</vt:i4>
      </vt:variant>
      <vt:variant>
        <vt:lpwstr>mailto:Stephanie.Dimitsas@scotent.co.uk</vt:lpwstr>
      </vt:variant>
      <vt:variant>
        <vt:lpwstr/>
      </vt:variant>
      <vt:variant>
        <vt:i4>1114161</vt:i4>
      </vt:variant>
      <vt:variant>
        <vt:i4>0</vt:i4>
      </vt:variant>
      <vt:variant>
        <vt:i4>0</vt:i4>
      </vt:variant>
      <vt:variant>
        <vt:i4>5</vt:i4>
      </vt:variant>
      <vt:variant>
        <vt:lpwstr>mailto:ailsa.mcdermid@scotent.co.uk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Ecosystem fund 2023-24                                                                                 project proposal</dc:title>
  <dc:subject/>
  <dc:creator>Alison Loveday</dc:creator>
  <cp:keywords/>
  <dc:description/>
  <cp:lastModifiedBy>Robert Anderson</cp:lastModifiedBy>
  <cp:revision>2</cp:revision>
  <cp:lastPrinted>2023-08-25T12:32:00Z</cp:lastPrinted>
  <dcterms:created xsi:type="dcterms:W3CDTF">2026-09-14T14:16:00Z</dcterms:created>
  <dcterms:modified xsi:type="dcterms:W3CDTF">2026-09-14T14:16:00Z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0x010100E7644C1596A3A54695560447BA0E818E</vt:lpwstr>
  </property>
  <property fmtid="{D5CDD505-2E9C-101B-9397-08002B2CF9AE}" pid="3" name="MediaServiceImageTags">
    <vt:lpwstr/>
  </property>
  <property fmtid="{D5CDD505-2E9C-101B-9397-08002B2CF9AE}" pid="4" name="docLang">
    <vt:lpwstr>en</vt:lpwstr>
  </property>
</Properties>
</file>